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252" w:rsidRPr="004F360D" w:rsidRDefault="00632252" w:rsidP="00632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60D">
        <w:rPr>
          <w:rFonts w:ascii="Times New Roman" w:hAnsi="Times New Roman" w:cs="Times New Roman"/>
          <w:b/>
          <w:sz w:val="24"/>
          <w:szCs w:val="24"/>
        </w:rPr>
        <w:t xml:space="preserve">Практическое задание к теме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632252" w:rsidRDefault="00632252" w:rsidP="00632252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360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оптовой продажи товаров</w:t>
      </w:r>
      <w:r w:rsidRPr="004F360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632252" w:rsidRDefault="00632252" w:rsidP="0063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252" w:rsidRPr="004151DB" w:rsidRDefault="00632252" w:rsidP="0063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Письменная контрольная работа выполняется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6D7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, объем работы не должен превышать 3 страниц формата А-4. Работа состоит из одной ситуационной задачи. </w:t>
      </w:r>
    </w:p>
    <w:p w:rsidR="00632252" w:rsidRDefault="00632252" w:rsidP="00632252">
      <w:pPr>
        <w:pStyle w:val="a3"/>
        <w:spacing w:before="0" w:beforeAutospacing="0" w:after="0" w:afterAutospacing="0"/>
        <w:ind w:firstLine="709"/>
        <w:jc w:val="center"/>
        <w:rPr>
          <w:b/>
          <w:i/>
        </w:rPr>
      </w:pPr>
    </w:p>
    <w:p w:rsidR="00632252" w:rsidRPr="002809AB" w:rsidRDefault="00632252" w:rsidP="00632252">
      <w:pPr>
        <w:pStyle w:val="a3"/>
        <w:spacing w:before="0" w:beforeAutospacing="0" w:after="0" w:afterAutospacing="0"/>
        <w:ind w:firstLine="709"/>
        <w:jc w:val="center"/>
        <w:rPr>
          <w:b/>
          <w:i/>
        </w:rPr>
      </w:pPr>
      <w:r w:rsidRPr="002809AB">
        <w:rPr>
          <w:b/>
          <w:i/>
        </w:rPr>
        <w:t>Ситуационная задача</w:t>
      </w:r>
    </w:p>
    <w:p w:rsidR="00632252" w:rsidRPr="004C3B38" w:rsidRDefault="00632252" w:rsidP="00632252">
      <w:pPr>
        <w:pStyle w:val="a3"/>
        <w:spacing w:before="0" w:beforeAutospacing="0" w:after="0" w:afterAutospacing="0"/>
        <w:ind w:firstLine="709"/>
        <w:jc w:val="both"/>
      </w:pPr>
      <w:r w:rsidRPr="004C3B38">
        <w:rPr>
          <w:i/>
        </w:rPr>
        <w:t xml:space="preserve">Оптовая обувная компания ООО «Сити-КЛАСС» </w:t>
      </w:r>
      <w:r w:rsidRPr="004C3B38">
        <w:t>предлагает большой ассортимент женской и мужской обуви из России и Китая оптом в Новосибирске.</w:t>
      </w:r>
    </w:p>
    <w:p w:rsidR="00632252" w:rsidRPr="004C3B38" w:rsidRDefault="00632252" w:rsidP="00632252">
      <w:pPr>
        <w:pStyle w:val="a3"/>
        <w:spacing w:before="0" w:beforeAutospacing="0" w:after="0" w:afterAutospacing="0"/>
        <w:ind w:firstLine="709"/>
        <w:jc w:val="both"/>
      </w:pPr>
      <w:r w:rsidRPr="004C3B38">
        <w:rPr>
          <w:i/>
        </w:rPr>
        <w:t>В ассортименте обувь на все сезоны</w:t>
      </w:r>
      <w:r w:rsidRPr="004C3B38">
        <w:t xml:space="preserve">: летняя, зимняя и демисезонная обувь. </w:t>
      </w:r>
      <w:r w:rsidRPr="004C3B38">
        <w:rPr>
          <w:i/>
        </w:rPr>
        <w:t>Обновление коллекции</w:t>
      </w:r>
      <w:r w:rsidRPr="004C3B38">
        <w:t xml:space="preserve"> происходит каждый сезон. </w:t>
      </w:r>
    </w:p>
    <w:p w:rsidR="00632252" w:rsidRPr="004C3B38" w:rsidRDefault="00632252" w:rsidP="00632252">
      <w:pPr>
        <w:pStyle w:val="a3"/>
        <w:spacing w:before="0" w:beforeAutospacing="0" w:after="0" w:afterAutospacing="0"/>
        <w:ind w:firstLine="709"/>
        <w:jc w:val="both"/>
      </w:pPr>
      <w:r w:rsidRPr="004C3B38">
        <w:rPr>
          <w:i/>
        </w:rPr>
        <w:t>Основные клиенты</w:t>
      </w:r>
      <w:r w:rsidRPr="004C3B38">
        <w:t xml:space="preserve"> – крупные фирмы и индивидуальные предприниматели из Новосибирска, Кемерово, Томска, Омска, Барнаула, Бийска, Тюмени, Красноярска и других городов. При закупке больших партий обуви оптом предоставляются значительные скидки. </w:t>
      </w:r>
    </w:p>
    <w:p w:rsidR="00632252" w:rsidRPr="004C3B38" w:rsidRDefault="00632252" w:rsidP="00632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C3B38">
        <w:rPr>
          <w:rFonts w:ascii="Times New Roman" w:eastAsia="Calibri" w:hAnsi="Times New Roman" w:cs="Times New Roman"/>
          <w:bCs/>
          <w:i/>
          <w:sz w:val="24"/>
          <w:szCs w:val="24"/>
        </w:rPr>
        <w:t>Обувная компания «Сити-КЛАСС» предлагает:</w:t>
      </w:r>
      <w:r w:rsidRPr="004C3B3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632252" w:rsidRPr="004C3B38" w:rsidRDefault="00632252" w:rsidP="0063225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B38">
        <w:rPr>
          <w:rFonts w:ascii="Times New Roman" w:eastAsia="Calibri" w:hAnsi="Times New Roman" w:cs="Times New Roman"/>
          <w:sz w:val="24"/>
          <w:szCs w:val="24"/>
        </w:rPr>
        <w:t xml:space="preserve">индивидуальный подход к каждому клиенту </w:t>
      </w:r>
    </w:p>
    <w:p w:rsidR="00632252" w:rsidRPr="004C3B38" w:rsidRDefault="00632252" w:rsidP="0063225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B38">
        <w:rPr>
          <w:rFonts w:ascii="Times New Roman" w:eastAsia="Calibri" w:hAnsi="Times New Roman" w:cs="Times New Roman"/>
          <w:sz w:val="24"/>
          <w:szCs w:val="24"/>
        </w:rPr>
        <w:t xml:space="preserve">оптимальный уровень цен </w:t>
      </w:r>
    </w:p>
    <w:p w:rsidR="00632252" w:rsidRPr="004C3B38" w:rsidRDefault="00632252" w:rsidP="0063225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B38">
        <w:rPr>
          <w:rFonts w:ascii="Times New Roman" w:eastAsia="Calibri" w:hAnsi="Times New Roman" w:cs="Times New Roman"/>
          <w:sz w:val="24"/>
          <w:szCs w:val="24"/>
        </w:rPr>
        <w:t xml:space="preserve">широкий, постоянно обновляющийся ассортимент </w:t>
      </w:r>
    </w:p>
    <w:p w:rsidR="00632252" w:rsidRPr="004C3B38" w:rsidRDefault="00632252" w:rsidP="0063225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B38">
        <w:rPr>
          <w:rFonts w:ascii="Times New Roman" w:eastAsia="Calibri" w:hAnsi="Times New Roman" w:cs="Times New Roman"/>
          <w:sz w:val="24"/>
          <w:szCs w:val="24"/>
        </w:rPr>
        <w:t xml:space="preserve">организация доставки в регионы </w:t>
      </w:r>
    </w:p>
    <w:p w:rsidR="00632252" w:rsidRPr="004C3B38" w:rsidRDefault="00632252" w:rsidP="0063225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B38">
        <w:rPr>
          <w:rFonts w:ascii="Times New Roman" w:eastAsia="Calibri" w:hAnsi="Times New Roman" w:cs="Times New Roman"/>
          <w:sz w:val="24"/>
          <w:szCs w:val="24"/>
        </w:rPr>
        <w:t xml:space="preserve">возможность работы по факту со склада, а также на заказ </w:t>
      </w:r>
    </w:p>
    <w:p w:rsidR="00632252" w:rsidRPr="004C3B38" w:rsidRDefault="00632252" w:rsidP="0063225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B38">
        <w:rPr>
          <w:rFonts w:ascii="Times New Roman" w:eastAsia="Calibri" w:hAnsi="Times New Roman" w:cs="Times New Roman"/>
          <w:sz w:val="24"/>
          <w:szCs w:val="24"/>
        </w:rPr>
        <w:t xml:space="preserve">система скидок постоянным покупателям </w:t>
      </w:r>
    </w:p>
    <w:p w:rsidR="00632252" w:rsidRPr="004C3B38" w:rsidRDefault="00632252" w:rsidP="0063225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B38">
        <w:rPr>
          <w:rFonts w:ascii="Times New Roman" w:eastAsia="Calibri" w:hAnsi="Times New Roman" w:cs="Times New Roman"/>
          <w:sz w:val="24"/>
          <w:szCs w:val="24"/>
        </w:rPr>
        <w:t xml:space="preserve">работа с браком согласно действующему законодательству </w:t>
      </w:r>
    </w:p>
    <w:p w:rsidR="00632252" w:rsidRPr="004C3B38" w:rsidRDefault="00632252" w:rsidP="0063225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B38">
        <w:rPr>
          <w:rFonts w:ascii="Times New Roman" w:eastAsia="Calibri" w:hAnsi="Times New Roman" w:cs="Times New Roman"/>
          <w:sz w:val="24"/>
          <w:szCs w:val="24"/>
        </w:rPr>
        <w:t xml:space="preserve">выставочный зал, оформление документов и отгрузка товара в одном месте </w:t>
      </w:r>
    </w:p>
    <w:p w:rsidR="00632252" w:rsidRPr="004C3B38" w:rsidRDefault="00632252" w:rsidP="00632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252" w:rsidRPr="002809AB" w:rsidRDefault="00632252" w:rsidP="00632252">
      <w:pPr>
        <w:pStyle w:val="a3"/>
        <w:spacing w:before="0" w:beforeAutospacing="0" w:after="0" w:afterAutospacing="0"/>
        <w:jc w:val="center"/>
        <w:rPr>
          <w:bCs/>
          <w:i/>
        </w:rPr>
      </w:pPr>
      <w:r w:rsidRPr="002809AB">
        <w:rPr>
          <w:bCs/>
          <w:i/>
        </w:rPr>
        <w:t>Задание:</w:t>
      </w:r>
    </w:p>
    <w:p w:rsidR="00632252" w:rsidRPr="002809AB" w:rsidRDefault="00632252" w:rsidP="00632252">
      <w:pPr>
        <w:pStyle w:val="a3"/>
        <w:spacing w:before="0" w:beforeAutospacing="0" w:after="0" w:afterAutospacing="0"/>
        <w:jc w:val="center"/>
        <w:rPr>
          <w:b/>
          <w:bCs/>
          <w:i/>
          <w:u w:val="single"/>
        </w:rPr>
      </w:pPr>
    </w:p>
    <w:p w:rsidR="00632252" w:rsidRPr="002809AB" w:rsidRDefault="00632252" w:rsidP="0063225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2586696"/>
      <w:r>
        <w:rPr>
          <w:rFonts w:ascii="Times New Roman" w:hAnsi="Times New Roman" w:cs="Times New Roman"/>
          <w:sz w:val="24"/>
          <w:szCs w:val="24"/>
        </w:rPr>
        <w:t>О</w:t>
      </w:r>
      <w:r w:rsidRPr="002809AB">
        <w:rPr>
          <w:rFonts w:ascii="Times New Roman" w:hAnsi="Times New Roman" w:cs="Times New Roman"/>
          <w:sz w:val="24"/>
          <w:szCs w:val="24"/>
        </w:rPr>
        <w:t>бозначьте содержание коммерческой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ООО «Сити-КЛАСС»</w:t>
      </w:r>
      <w:r w:rsidRPr="002809AB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632252" w:rsidRPr="002809AB" w:rsidRDefault="00632252" w:rsidP="0063225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9AB">
        <w:rPr>
          <w:rFonts w:ascii="Times New Roman" w:hAnsi="Times New Roman" w:cs="Times New Roman"/>
          <w:sz w:val="24"/>
          <w:szCs w:val="24"/>
        </w:rPr>
        <w:t xml:space="preserve">Предложите организационную структуру управления. </w:t>
      </w:r>
    </w:p>
    <w:p w:rsidR="00632252" w:rsidRPr="002809AB" w:rsidRDefault="00632252" w:rsidP="0063225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2590200"/>
      <w:r w:rsidRPr="002809AB">
        <w:rPr>
          <w:rFonts w:ascii="Times New Roman" w:hAnsi="Times New Roman" w:cs="Times New Roman"/>
          <w:sz w:val="24"/>
          <w:szCs w:val="24"/>
        </w:rPr>
        <w:t xml:space="preserve">Составьте ассортиментный минимум ООО «Сити-КЛАСС». </w:t>
      </w:r>
    </w:p>
    <w:bookmarkEnd w:id="1"/>
    <w:p w:rsidR="00632252" w:rsidRPr="002809AB" w:rsidRDefault="00632252" w:rsidP="0063225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9AB">
        <w:rPr>
          <w:rFonts w:ascii="Times New Roman" w:hAnsi="Times New Roman" w:cs="Times New Roman"/>
          <w:sz w:val="24"/>
          <w:szCs w:val="24"/>
        </w:rPr>
        <w:t>Определите наиболее приемлемые формы и методы оптовой продажи товаров.</w:t>
      </w:r>
    </w:p>
    <w:p w:rsidR="00632252" w:rsidRPr="002809AB" w:rsidRDefault="00632252" w:rsidP="0063225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9AB">
        <w:rPr>
          <w:rFonts w:ascii="Times New Roman" w:hAnsi="Times New Roman" w:cs="Times New Roman"/>
          <w:sz w:val="24"/>
          <w:szCs w:val="24"/>
        </w:rPr>
        <w:t>Предложите перечень услуг, оказываемых организацией покупателям.</w:t>
      </w:r>
    </w:p>
    <w:p w:rsidR="0000505B" w:rsidRDefault="0000505B" w:rsidP="0000505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bookmarkStart w:id="2" w:name="_GoBack"/>
      <w:bookmarkEnd w:id="2"/>
    </w:p>
    <w:p w:rsidR="0000505B" w:rsidRDefault="0000505B" w:rsidP="0000505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80448D" w:rsidRDefault="0080448D" w:rsidP="00A06AC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452" w:rsidRDefault="00101452" w:rsidP="002E4D8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2E4D8B" w:rsidRPr="002809AB" w:rsidRDefault="002E4D8B" w:rsidP="002E4D8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F40E8" w:rsidRDefault="00BF40E8" w:rsidP="00116AC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F40E8" w:rsidRPr="00BF40E8" w:rsidRDefault="00BF40E8" w:rsidP="00BF40E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A0F70" w:rsidRDefault="008A0F70" w:rsidP="0060269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A0F70" w:rsidRDefault="008A0F70" w:rsidP="0060269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0505B" w:rsidRDefault="0000505B" w:rsidP="0000505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05B" w:rsidRPr="0000505B" w:rsidRDefault="0000505B" w:rsidP="0000505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252" w:rsidRPr="002809AB" w:rsidRDefault="00632252" w:rsidP="0000505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632252" w:rsidRDefault="00632252"/>
    <w:p w:rsidR="0000505B" w:rsidRDefault="0000505B"/>
    <w:p w:rsidR="0000505B" w:rsidRDefault="0000505B"/>
    <w:sectPr w:rsidR="0000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8C0"/>
    <w:multiLevelType w:val="multilevel"/>
    <w:tmpl w:val="F954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F6058"/>
    <w:multiLevelType w:val="multilevel"/>
    <w:tmpl w:val="C4FA5A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B605A"/>
    <w:multiLevelType w:val="hybridMultilevel"/>
    <w:tmpl w:val="DBC80CEA"/>
    <w:lvl w:ilvl="0" w:tplc="A5E6ECA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2B32B4"/>
    <w:multiLevelType w:val="multilevel"/>
    <w:tmpl w:val="D3E8F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F65640"/>
    <w:multiLevelType w:val="hybridMultilevel"/>
    <w:tmpl w:val="8E469310"/>
    <w:lvl w:ilvl="0" w:tplc="999ECD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E5D5201"/>
    <w:multiLevelType w:val="hybridMultilevel"/>
    <w:tmpl w:val="07CED2B4"/>
    <w:lvl w:ilvl="0" w:tplc="6078513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601"/>
    <w:rsid w:val="0000505B"/>
    <w:rsid w:val="00101452"/>
    <w:rsid w:val="00116ACC"/>
    <w:rsid w:val="0011703A"/>
    <w:rsid w:val="002053E3"/>
    <w:rsid w:val="00213312"/>
    <w:rsid w:val="002E4D8B"/>
    <w:rsid w:val="003F6FCE"/>
    <w:rsid w:val="005B68D1"/>
    <w:rsid w:val="0060269F"/>
    <w:rsid w:val="00626247"/>
    <w:rsid w:val="00632252"/>
    <w:rsid w:val="00653491"/>
    <w:rsid w:val="007A614E"/>
    <w:rsid w:val="0080249F"/>
    <w:rsid w:val="0080448D"/>
    <w:rsid w:val="008A0F70"/>
    <w:rsid w:val="009C6601"/>
    <w:rsid w:val="00A06ACB"/>
    <w:rsid w:val="00B82DA6"/>
    <w:rsid w:val="00BF40E8"/>
    <w:rsid w:val="00C337B6"/>
    <w:rsid w:val="00CF5E3F"/>
    <w:rsid w:val="00D256EE"/>
    <w:rsid w:val="00D943BE"/>
    <w:rsid w:val="00EF4A87"/>
    <w:rsid w:val="00F8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04B2"/>
  <w15:docId w15:val="{92441C19-DBBE-4FBF-B276-077BBA8C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2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505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F40E8"/>
    <w:rPr>
      <w:color w:val="0000FF"/>
      <w:u w:val="single"/>
    </w:rPr>
  </w:style>
  <w:style w:type="character" w:styleId="a6">
    <w:name w:val="Emphasis"/>
    <w:basedOn w:val="a0"/>
    <w:uiPriority w:val="20"/>
    <w:qFormat/>
    <w:rsid w:val="001014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Ярославцева Юлия Васильевна</dc:creator>
  <cp:keywords/>
  <dc:description/>
  <cp:lastModifiedBy>Анастасия Ткачева</cp:lastModifiedBy>
  <cp:revision>18</cp:revision>
  <dcterms:created xsi:type="dcterms:W3CDTF">2018-03-30T06:48:00Z</dcterms:created>
  <dcterms:modified xsi:type="dcterms:W3CDTF">2020-02-29T11:03:00Z</dcterms:modified>
</cp:coreProperties>
</file>