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DC73" w14:textId="77777777" w:rsidR="00C35282" w:rsidRPr="000A7451" w:rsidRDefault="00C35282" w:rsidP="008644E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7451">
        <w:rPr>
          <w:rFonts w:ascii="Times New Roman" w:hAnsi="Times New Roman"/>
          <w:b/>
          <w:sz w:val="28"/>
          <w:szCs w:val="28"/>
        </w:rPr>
        <w:t>Содержание</w:t>
      </w:r>
    </w:p>
    <w:p w14:paraId="5A02FED8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F780DB" w14:textId="77777777" w:rsidR="00C35282" w:rsidRPr="00156BB3" w:rsidRDefault="00C35282" w:rsidP="00C35282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56BB3">
        <w:rPr>
          <w:rFonts w:ascii="Times New Roman" w:hAnsi="Times New Roman"/>
          <w:sz w:val="28"/>
          <w:szCs w:val="28"/>
        </w:rPr>
        <w:fldChar w:fldCharType="begin"/>
      </w:r>
      <w:r w:rsidRPr="00156BB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56BB3">
        <w:rPr>
          <w:rFonts w:ascii="Times New Roman" w:hAnsi="Times New Roman"/>
          <w:sz w:val="28"/>
          <w:szCs w:val="28"/>
        </w:rPr>
        <w:fldChar w:fldCharType="separate"/>
      </w:r>
      <w:hyperlink w:anchor="_Toc413356521" w:history="1">
        <w:bookmarkStart w:id="1" w:name="_Hlk26033188"/>
        <w:r w:rsidRPr="00156BB3">
          <w:rPr>
            <w:rStyle w:val="a6"/>
            <w:rFonts w:ascii="Times New Roman" w:hAnsi="Times New Roman"/>
            <w:noProof/>
            <w:sz w:val="28"/>
            <w:szCs w:val="28"/>
          </w:rPr>
          <w:t>Постановка зада</w:t>
        </w:r>
        <w:r>
          <w:rPr>
            <w:rStyle w:val="a6"/>
            <w:rFonts w:ascii="Times New Roman" w:hAnsi="Times New Roman"/>
            <w:noProof/>
            <w:sz w:val="28"/>
            <w:szCs w:val="28"/>
          </w:rPr>
          <w:t>чи</w:t>
        </w:r>
        <w:r w:rsidRPr="00156BB3">
          <w:rPr>
            <w:rFonts w:ascii="Times New Roman" w:hAnsi="Times New Roman"/>
            <w:noProof/>
            <w:webHidden/>
            <w:sz w:val="28"/>
            <w:szCs w:val="28"/>
          </w:rPr>
          <w:tab/>
        </w:r>
        <w:bookmarkEnd w:id="1"/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</w:p>
    <w:p w14:paraId="151729FA" w14:textId="77777777" w:rsidR="00C35282" w:rsidRPr="00156BB3" w:rsidRDefault="00FD57DD" w:rsidP="00C35282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13356522" w:history="1">
        <w:r w:rsidR="00C35282">
          <w:rPr>
            <w:rStyle w:val="a6"/>
            <w:rFonts w:ascii="Times New Roman" w:hAnsi="Times New Roman"/>
            <w:noProof/>
            <w:sz w:val="28"/>
            <w:szCs w:val="28"/>
          </w:rPr>
          <w:t>Задание 1</w:t>
        </w:r>
        <w:r w:rsidR="00C35282" w:rsidRPr="00156BB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35282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14:paraId="34B21C2F" w14:textId="77777777" w:rsidR="00C35282" w:rsidRPr="00156BB3" w:rsidRDefault="00FD57DD" w:rsidP="00C35282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13356523" w:history="1">
        <w:r w:rsidR="00C35282">
          <w:rPr>
            <w:rStyle w:val="a6"/>
            <w:rFonts w:ascii="Times New Roman" w:hAnsi="Times New Roman"/>
            <w:noProof/>
            <w:sz w:val="28"/>
            <w:szCs w:val="28"/>
          </w:rPr>
          <w:t>Задание 2</w:t>
        </w:r>
        <w:r w:rsidR="00C35282" w:rsidRPr="00156BB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35282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  <w:r w:rsidR="00C35282">
        <w:rPr>
          <w:rStyle w:val="a6"/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</w:t>
      </w:r>
      <w:hyperlink w:anchor="_Toc413356522" w:history="1">
        <w:r w:rsidR="00C35282" w:rsidRPr="008A073D">
          <w:rPr>
            <w:rStyle w:val="a6"/>
            <w:rFonts w:ascii="Times New Roman" w:hAnsi="Times New Roman"/>
            <w:noProof/>
            <w:sz w:val="28"/>
            <w:szCs w:val="28"/>
          </w:rPr>
          <w:t>Результат работы</w:t>
        </w:r>
        <w:r w:rsidR="00C35282" w:rsidRPr="00156BB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35282">
          <w:rPr>
            <w:rFonts w:ascii="Times New Roman" w:hAnsi="Times New Roman"/>
            <w:noProof/>
            <w:webHidden/>
            <w:sz w:val="28"/>
            <w:szCs w:val="28"/>
          </w:rPr>
          <w:t>12</w:t>
        </w:r>
      </w:hyperlink>
    </w:p>
    <w:p w14:paraId="2FF0120A" w14:textId="77777777" w:rsidR="00C35282" w:rsidRPr="00156BB3" w:rsidRDefault="00FD57DD" w:rsidP="00C35282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13356522" w:history="1">
        <w:r w:rsidR="00C35282" w:rsidRPr="008A073D">
          <w:rPr>
            <w:rStyle w:val="a6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C35282" w:rsidRPr="00156BB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35282">
          <w:rPr>
            <w:rFonts w:ascii="Times New Roman" w:hAnsi="Times New Roman"/>
            <w:noProof/>
            <w:webHidden/>
            <w:sz w:val="28"/>
            <w:szCs w:val="28"/>
          </w:rPr>
          <w:t>17</w:t>
        </w:r>
      </w:hyperlink>
    </w:p>
    <w:p w14:paraId="27F0D0BE" w14:textId="77777777" w:rsidR="00C35282" w:rsidRDefault="00C35282" w:rsidP="00C35282">
      <w:pPr>
        <w:pStyle w:val="12"/>
        <w:tabs>
          <w:tab w:val="right" w:leader="dot" w:pos="9345"/>
        </w:tabs>
        <w:spacing w:after="0" w:line="360" w:lineRule="auto"/>
        <w:rPr>
          <w:rStyle w:val="a6"/>
          <w:rFonts w:ascii="Times New Roman" w:hAnsi="Times New Roman"/>
          <w:noProof/>
          <w:sz w:val="28"/>
          <w:szCs w:val="28"/>
        </w:rPr>
      </w:pPr>
    </w:p>
    <w:p w14:paraId="5C84CAF5" w14:textId="77777777" w:rsidR="00C35282" w:rsidRPr="008A073D" w:rsidRDefault="00C35282" w:rsidP="00C35282"/>
    <w:p w14:paraId="6D6B1336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6BB3">
        <w:rPr>
          <w:rFonts w:ascii="Times New Roman" w:hAnsi="Times New Roman"/>
          <w:sz w:val="28"/>
          <w:szCs w:val="28"/>
        </w:rPr>
        <w:fldChar w:fldCharType="end"/>
      </w:r>
    </w:p>
    <w:p w14:paraId="3FCCE246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116163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FD1D127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51BC3B" w14:textId="77777777" w:rsidR="00C35282" w:rsidRPr="00C81E23" w:rsidRDefault="00C35282" w:rsidP="00C35282">
      <w:pPr>
        <w:pStyle w:val="1"/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13356521"/>
      <w:r w:rsidRPr="00C81E23">
        <w:rPr>
          <w:rFonts w:ascii="Times New Roman" w:hAnsi="Times New Roman" w:cs="Times New Roman"/>
          <w:sz w:val="28"/>
          <w:szCs w:val="28"/>
        </w:rPr>
        <w:lastRenderedPageBreak/>
        <w:t>Постановка зада</w:t>
      </w:r>
      <w:bookmarkEnd w:id="2"/>
      <w:r>
        <w:rPr>
          <w:rFonts w:ascii="Times New Roman" w:hAnsi="Times New Roman" w:cs="Times New Roman"/>
          <w:sz w:val="28"/>
          <w:szCs w:val="28"/>
        </w:rPr>
        <w:t>чи</w:t>
      </w:r>
    </w:p>
    <w:p w14:paraId="4DAEEEF6" w14:textId="77777777" w:rsidR="00C35282" w:rsidRPr="008A073D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B1230CD" w14:textId="77777777" w:rsidR="00C35282" w:rsidRPr="008A073D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A073D">
        <w:rPr>
          <w:rFonts w:ascii="Times New Roman" w:hAnsi="Times New Roman"/>
          <w:b/>
          <w:bCs/>
          <w:iCs/>
          <w:sz w:val="28"/>
          <w:szCs w:val="28"/>
        </w:rPr>
        <w:t xml:space="preserve">Задание 1. </w:t>
      </w:r>
      <w:r w:rsidRPr="008A073D">
        <w:rPr>
          <w:rFonts w:ascii="Times New Roman" w:hAnsi="Times New Roman"/>
          <w:iCs/>
          <w:sz w:val="28"/>
          <w:szCs w:val="28"/>
        </w:rPr>
        <w:t>Концептуальное проектирование. Описать предметную</w:t>
      </w:r>
    </w:p>
    <w:p w14:paraId="13E715B9" w14:textId="77777777" w:rsidR="00C35282" w:rsidRPr="008A073D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A073D">
        <w:rPr>
          <w:rFonts w:ascii="Times New Roman" w:hAnsi="Times New Roman"/>
          <w:iCs/>
          <w:sz w:val="28"/>
          <w:szCs w:val="28"/>
        </w:rPr>
        <w:t>область. Определить сущности и атрибуты (характеристики) каждой сущности предложенной предметной области. Построить ER-диаграмму.</w:t>
      </w:r>
    </w:p>
    <w:p w14:paraId="2339073E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8A073D">
        <w:rPr>
          <w:rFonts w:ascii="Times New Roman" w:hAnsi="Times New Roman"/>
          <w:b/>
          <w:bCs/>
          <w:iCs/>
          <w:sz w:val="28"/>
          <w:szCs w:val="28"/>
        </w:rPr>
        <w:t xml:space="preserve">Задание 2. </w:t>
      </w:r>
      <w:r w:rsidRPr="008A073D">
        <w:rPr>
          <w:rFonts w:ascii="Times New Roman" w:hAnsi="Times New Roman"/>
          <w:iCs/>
          <w:sz w:val="28"/>
          <w:szCs w:val="28"/>
        </w:rPr>
        <w:t>Логическое проектирование. Построить реляционную модель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A073D">
        <w:rPr>
          <w:rFonts w:ascii="Times New Roman" w:hAnsi="Times New Roman"/>
          <w:iCs/>
          <w:sz w:val="28"/>
          <w:szCs w:val="28"/>
        </w:rPr>
        <w:t>базы данных. Определить первичные и внешние ключи таблиц. Описать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A073D">
        <w:rPr>
          <w:rFonts w:ascii="Times New Roman" w:hAnsi="Times New Roman"/>
          <w:iCs/>
          <w:sz w:val="28"/>
          <w:szCs w:val="28"/>
        </w:rPr>
        <w:t>типы связей между отношения, поясняя, почему назначены именно такие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A073D">
        <w:rPr>
          <w:rFonts w:ascii="Times New Roman" w:hAnsi="Times New Roman"/>
          <w:i/>
          <w:iCs/>
          <w:sz w:val="28"/>
          <w:szCs w:val="28"/>
        </w:rPr>
        <w:t>типы связей.</w:t>
      </w:r>
    </w:p>
    <w:p w14:paraId="5DD78F5E" w14:textId="77777777" w:rsidR="00C35282" w:rsidRPr="008A073D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14:paraId="31A3EBAE" w14:textId="77777777" w:rsidR="00C35282" w:rsidRPr="008A073D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073D">
        <w:rPr>
          <w:rFonts w:ascii="Times New Roman" w:hAnsi="Times New Roman"/>
          <w:b/>
          <w:sz w:val="28"/>
          <w:szCs w:val="28"/>
        </w:rPr>
        <w:t xml:space="preserve">Вариант 7 </w:t>
      </w:r>
    </w:p>
    <w:p w14:paraId="78954694" w14:textId="77777777" w:rsidR="00C35282" w:rsidRPr="0058233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 xml:space="preserve">Разработать БД администратора аэропорта. БД должна вести учет: </w:t>
      </w:r>
    </w:p>
    <w:p w14:paraId="11C189D7" w14:textId="77777777" w:rsidR="00C35282" w:rsidRDefault="00C35282" w:rsidP="00C352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 xml:space="preserve">всех самолетов (информация обо всех видах самолетов, обслуживаемых аэропортом); </w:t>
      </w:r>
    </w:p>
    <w:p w14:paraId="48D1AA23" w14:textId="77777777" w:rsidR="00C35282" w:rsidRDefault="00C35282" w:rsidP="00C352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 xml:space="preserve">всех рейсов (информация обо всех рейсах с указанием даты отправления и прибытия, вида самолета, фамилий членов экипажа); </w:t>
      </w:r>
    </w:p>
    <w:p w14:paraId="2E78E0ED" w14:textId="77777777" w:rsidR="00C35282" w:rsidRDefault="00C35282" w:rsidP="00C352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 xml:space="preserve">билетов (информация о распределении билетов в зависимости от типа самолета, рейса и др.); </w:t>
      </w:r>
    </w:p>
    <w:p w14:paraId="6E59A043" w14:textId="77777777" w:rsidR="00C35282" w:rsidRDefault="00C35282" w:rsidP="00C352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 xml:space="preserve">предварительных заказов билетов (формирование предварительного заказа билетов на конкретный рейс, предоплата билета); </w:t>
      </w:r>
    </w:p>
    <w:p w14:paraId="7F662512" w14:textId="77777777" w:rsidR="00C35282" w:rsidRPr="00582332" w:rsidRDefault="00C35282" w:rsidP="00C352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>стоимости билетов (формирование стоимости билета в зависимости от типа самолета, рейса, класса салона).</w:t>
      </w:r>
    </w:p>
    <w:p w14:paraId="0CA911C3" w14:textId="77777777" w:rsidR="00C35282" w:rsidRPr="009C1322" w:rsidRDefault="00C35282" w:rsidP="00C35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1B20CF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C67D2B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BC9789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0E5675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17B1B9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0A03B7" w14:textId="77777777" w:rsidR="00C35282" w:rsidRPr="002F7997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F3D408B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FB2">
        <w:rPr>
          <w:rFonts w:ascii="Times New Roman" w:hAnsi="Times New Roman"/>
          <w:b/>
          <w:sz w:val="28"/>
          <w:szCs w:val="28"/>
        </w:rPr>
        <w:lastRenderedPageBreak/>
        <w:t>Задание 1.</w:t>
      </w:r>
      <w:r w:rsidRPr="00582332">
        <w:rPr>
          <w:rFonts w:ascii="Times New Roman" w:hAnsi="Times New Roman"/>
          <w:sz w:val="28"/>
          <w:szCs w:val="28"/>
        </w:rPr>
        <w:t xml:space="preserve"> </w:t>
      </w:r>
    </w:p>
    <w:p w14:paraId="6BE2161F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 xml:space="preserve">Концептуальное проектирование. </w:t>
      </w:r>
    </w:p>
    <w:p w14:paraId="5B778664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предметную область – Аэропорт. </w:t>
      </w:r>
    </w:p>
    <w:p w14:paraId="136B9029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рассматриваемый аэропорт «Х» обслуживает некоторый парк самолетов разных видов. Ежедневно из аэропорта отправляется некоторое количество рейсов в разные пункты прибытия. За каждым рейсом закрепляется некоторый самолет, обслуживаемый аэропортом. На каждый рейс предусмотрена продажа некоторого количества билетов (количество билетов может быть меньше количества мест в салоне), стоимость которых зависит от типа самолета, пункта прибытия и класса салона. Кроме того, в аэропорту предусмотрен предварительный заказ билетов.</w:t>
      </w:r>
    </w:p>
    <w:p w14:paraId="2086229A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вышесказанную информацию, выделим следующие сущности: Виды самолетов, Самолеты, Рейсы, Билеты, Заказ билетов.</w:t>
      </w:r>
    </w:p>
    <w:p w14:paraId="54EA4024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Выпишем атрибуты выделенных сущностей, ограничившись при этом только наиболее важными характеристиками:</w:t>
      </w:r>
    </w:p>
    <w:p w14:paraId="39AB88E2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самолетов: название вида самолета, модель, вместимость эконом, вместимость эконом/бизнес, вместимость эконом/бизнес/первый; </w:t>
      </w:r>
    </w:p>
    <w:p w14:paraId="04AF1DD9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Самолеты: номер самолета, вид самолета, год выпуска, дата последнего ТО; </w:t>
      </w:r>
    </w:p>
    <w:p w14:paraId="4D18B5D8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Рейсы: номер рейса, дата отправления, дата прибытия, пункт прибытия, самолет, экипаж; </w:t>
      </w:r>
    </w:p>
    <w:p w14:paraId="4804F928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Билеты: номер рейса, класс салона, количество билетов, стоимость; </w:t>
      </w:r>
    </w:p>
    <w:p w14:paraId="01D75DA2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 билетов: номер билета, номер рейса, номер места, отметка о предоплате.</w:t>
      </w:r>
    </w:p>
    <w:p w14:paraId="3E2FCB1F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типы связей между сущностями. </w:t>
      </w:r>
    </w:p>
    <w:p w14:paraId="4A9031BD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самолет относится к некоторому виду, в тоже время каждого вида может быть несколько самолетов. Связь «один-ко-многим».</w:t>
      </w:r>
    </w:p>
    <w:p w14:paraId="18D10976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каждым рейсом закрепляется некоторый самолет, в тоже время один самолет может быть закреплен за несколькими рейсами. Связь «один-ко-многим».</w:t>
      </w:r>
    </w:p>
    <w:p w14:paraId="2664B9A1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билет относится к конкретному рейсу, в тоже время на каждый рейс предусмотрено некоторое количество билетов. Связь «один-ко-многим».</w:t>
      </w:r>
    </w:p>
    <w:p w14:paraId="01320D17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каждый рейс может быть предварительно заказано некоторое количество билетов, в тоже время каждый заказ относится к конкретному рейсу. Связь «один-ко-многим».</w:t>
      </w:r>
    </w:p>
    <w:p w14:paraId="782CD649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ER</w:t>
      </w:r>
      <w:r>
        <w:rPr>
          <w:rFonts w:ascii="Times New Roman" w:hAnsi="Times New Roman"/>
          <w:sz w:val="28"/>
          <w:szCs w:val="28"/>
        </w:rPr>
        <w:t>-диаграмму модели данных представим на рис. 1.</w:t>
      </w:r>
    </w:p>
    <w:p w14:paraId="03A7D60E" w14:textId="77777777" w:rsidR="00C258FC" w:rsidRDefault="00C258FC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CB9BDE" w14:textId="666F919D" w:rsidR="00C258FC" w:rsidRPr="00C258FC" w:rsidRDefault="00C258FC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8FC">
        <w:rPr>
          <w:rFonts w:ascii="Times New Roman" w:hAnsi="Times New Roman"/>
          <w:sz w:val="28"/>
          <w:szCs w:val="28"/>
          <w:highlight w:val="red"/>
        </w:rPr>
        <w:t xml:space="preserve">Необходимо определить классы принадлежности, указать их в </w:t>
      </w:r>
      <w:r w:rsidRPr="00C258FC">
        <w:rPr>
          <w:rFonts w:ascii="Times New Roman" w:hAnsi="Times New Roman"/>
          <w:sz w:val="28"/>
          <w:szCs w:val="28"/>
          <w:highlight w:val="red"/>
          <w:lang w:val="en-US"/>
        </w:rPr>
        <w:t>ER</w:t>
      </w:r>
      <w:r w:rsidRPr="00C258FC">
        <w:rPr>
          <w:rFonts w:ascii="Times New Roman" w:hAnsi="Times New Roman"/>
          <w:sz w:val="28"/>
          <w:szCs w:val="28"/>
          <w:highlight w:val="red"/>
        </w:rPr>
        <w:t>-диаграмме и описать в абзаце выше, там где Вы описываете типы связи.</w:t>
      </w:r>
    </w:p>
    <w:p w14:paraId="6B25B1CB" w14:textId="7FB6C694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335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8F9820" wp14:editId="68F7A661">
            <wp:extent cx="5457825" cy="16097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2A71E" w14:textId="77777777" w:rsidR="00C35282" w:rsidRPr="009C073B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1. – </w:t>
      </w:r>
      <w:r>
        <w:rPr>
          <w:rFonts w:ascii="Times New Roman" w:hAnsi="Times New Roman"/>
          <w:sz w:val="28"/>
          <w:szCs w:val="28"/>
          <w:lang w:val="en-US"/>
        </w:rPr>
        <w:t>ER</w:t>
      </w:r>
      <w:r>
        <w:rPr>
          <w:rFonts w:ascii="Times New Roman" w:hAnsi="Times New Roman"/>
          <w:sz w:val="28"/>
          <w:szCs w:val="28"/>
        </w:rPr>
        <w:t>-диаграмму модели данных</w:t>
      </w:r>
    </w:p>
    <w:p w14:paraId="6C71F2CD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7C988F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F589FA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EBB2878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0C459B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AD72620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DE52CC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E1B264A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98B7FB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D6DC85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D6A6F8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D061F7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4B33D1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8D29D8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FB2">
        <w:rPr>
          <w:rFonts w:ascii="Times New Roman" w:hAnsi="Times New Roman"/>
          <w:b/>
          <w:sz w:val="28"/>
          <w:szCs w:val="28"/>
        </w:rPr>
        <w:t>Задание 2.</w:t>
      </w:r>
      <w:r w:rsidRPr="00582332">
        <w:rPr>
          <w:rFonts w:ascii="Times New Roman" w:hAnsi="Times New Roman"/>
          <w:sz w:val="28"/>
          <w:szCs w:val="28"/>
        </w:rPr>
        <w:t xml:space="preserve"> </w:t>
      </w:r>
    </w:p>
    <w:p w14:paraId="298B0BED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332">
        <w:rPr>
          <w:rFonts w:ascii="Times New Roman" w:hAnsi="Times New Roman"/>
          <w:sz w:val="28"/>
          <w:szCs w:val="28"/>
        </w:rPr>
        <w:t xml:space="preserve">Логическое проектирование. </w:t>
      </w:r>
    </w:p>
    <w:p w14:paraId="56554F60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Поставим в соответствие каждой сущности некоторое отношение, каждому атрибуту сущности поставим в соответствие атрибут отношения. Полученные отношения имеют вид:</w:t>
      </w:r>
    </w:p>
    <w:p w14:paraId="21D2EC45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самолетов: название вида самолета, модель, вместимость эконом, вместимость эконом/бизнес, вместимость эконом/бизнес/первый; </w:t>
      </w:r>
    </w:p>
    <w:p w14:paraId="33BED71A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Самолеты: номер самолета, вид самолета, год выпуска, дата последнего ТО; </w:t>
      </w:r>
    </w:p>
    <w:p w14:paraId="3B4ED796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Рейсы: номер рейса, дата отправления, дата прибытия, пункт прибытия, самолет, экипаж; </w:t>
      </w:r>
    </w:p>
    <w:p w14:paraId="5AB178D9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Билеты: номер рейса, класс салона, количество билетов, стоимость; </w:t>
      </w:r>
    </w:p>
    <w:p w14:paraId="6575F120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 билетов: номер билета, номер рейса, номер места, отметка о предоплате.</w:t>
      </w:r>
    </w:p>
    <w:p w14:paraId="78B03FB9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 что данные отношения не находятся в 3НФ. Отношение «Рейсы» не находится даже в 1НФ, так как содержит составной атрибут «Экипаж». Для приведения отношений к 3НФ выделим атрибут «Экипаж» в отдельное отношение, определим первичные ключи отношений, избавимся от функциональных зависимостей. Получим следующие отношения:</w:t>
      </w:r>
    </w:p>
    <w:p w14:paraId="1C899A04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самолетов: </w:t>
      </w:r>
      <w:r w:rsidRPr="00970FED">
        <w:rPr>
          <w:rFonts w:ascii="Times New Roman" w:hAnsi="Times New Roman"/>
          <w:b/>
          <w:sz w:val="28"/>
          <w:szCs w:val="28"/>
        </w:rPr>
        <w:t>код вида самолета</w:t>
      </w:r>
      <w:r>
        <w:rPr>
          <w:rFonts w:ascii="Times New Roman" w:hAnsi="Times New Roman"/>
          <w:sz w:val="28"/>
          <w:szCs w:val="28"/>
        </w:rPr>
        <w:t xml:space="preserve">, название вида самолета, модель, вместимость эконом, вместимость эконом/бизнес, вместимость эконом/бизнес/первый; </w:t>
      </w:r>
    </w:p>
    <w:p w14:paraId="65E63E07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Самолеты: </w:t>
      </w:r>
      <w:r w:rsidRPr="00970FED">
        <w:rPr>
          <w:rFonts w:ascii="Times New Roman" w:hAnsi="Times New Roman"/>
          <w:b/>
          <w:sz w:val="28"/>
          <w:szCs w:val="28"/>
        </w:rPr>
        <w:t>номер самолета</w:t>
      </w:r>
      <w:r>
        <w:rPr>
          <w:rFonts w:ascii="Times New Roman" w:hAnsi="Times New Roman"/>
          <w:sz w:val="28"/>
          <w:szCs w:val="28"/>
        </w:rPr>
        <w:t xml:space="preserve">, код вида самолета, год выпуска, дата последнего ТО; </w:t>
      </w:r>
    </w:p>
    <w:p w14:paraId="4CE683AF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прибытия: </w:t>
      </w:r>
      <w:r w:rsidRPr="00970FED">
        <w:rPr>
          <w:rFonts w:ascii="Times New Roman" w:hAnsi="Times New Roman"/>
          <w:b/>
          <w:sz w:val="28"/>
          <w:szCs w:val="28"/>
        </w:rPr>
        <w:t>код пункта</w:t>
      </w:r>
      <w:r>
        <w:rPr>
          <w:rFonts w:ascii="Times New Roman" w:hAnsi="Times New Roman"/>
          <w:b/>
          <w:sz w:val="28"/>
          <w:szCs w:val="28"/>
        </w:rPr>
        <w:t xml:space="preserve"> прибытия</w:t>
      </w:r>
      <w:r>
        <w:rPr>
          <w:rFonts w:ascii="Times New Roman" w:hAnsi="Times New Roman"/>
          <w:sz w:val="28"/>
          <w:szCs w:val="28"/>
        </w:rPr>
        <w:t>, название пункта прибытия;</w:t>
      </w:r>
    </w:p>
    <w:p w14:paraId="4256B50E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Рейсы: </w:t>
      </w:r>
      <w:r w:rsidRPr="00970FED">
        <w:rPr>
          <w:rFonts w:ascii="Times New Roman" w:hAnsi="Times New Roman"/>
          <w:b/>
          <w:sz w:val="28"/>
          <w:szCs w:val="28"/>
        </w:rPr>
        <w:t>номер рейса</w:t>
      </w:r>
      <w:r>
        <w:rPr>
          <w:rFonts w:ascii="Times New Roman" w:hAnsi="Times New Roman"/>
          <w:sz w:val="28"/>
          <w:szCs w:val="28"/>
        </w:rPr>
        <w:t>, дата отправления, дата прибытия, код пункта прибытия, номер самолета;</w:t>
      </w:r>
    </w:p>
    <w:p w14:paraId="136CA3D2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Экипаж: </w:t>
      </w:r>
      <w:r w:rsidRPr="00970FED">
        <w:rPr>
          <w:rFonts w:ascii="Times New Roman" w:hAnsi="Times New Roman"/>
          <w:b/>
          <w:sz w:val="28"/>
          <w:szCs w:val="28"/>
        </w:rPr>
        <w:t>номер рейса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70FED">
        <w:rPr>
          <w:rFonts w:ascii="Times New Roman" w:hAnsi="Times New Roman"/>
          <w:b/>
          <w:sz w:val="28"/>
          <w:szCs w:val="28"/>
        </w:rPr>
        <w:t>код сотрудника</w:t>
      </w:r>
      <w:r>
        <w:rPr>
          <w:rFonts w:ascii="Times New Roman" w:hAnsi="Times New Roman"/>
          <w:sz w:val="28"/>
          <w:szCs w:val="28"/>
        </w:rPr>
        <w:t>;</w:t>
      </w:r>
    </w:p>
    <w:p w14:paraId="49D55893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Сотрудники: </w:t>
      </w:r>
      <w:r w:rsidRPr="00970FED">
        <w:rPr>
          <w:rFonts w:ascii="Times New Roman" w:hAnsi="Times New Roman"/>
          <w:b/>
          <w:sz w:val="28"/>
          <w:szCs w:val="28"/>
        </w:rPr>
        <w:t>код сотрудника</w:t>
      </w:r>
      <w:r>
        <w:rPr>
          <w:rFonts w:ascii="Times New Roman" w:hAnsi="Times New Roman"/>
          <w:sz w:val="28"/>
          <w:szCs w:val="28"/>
        </w:rPr>
        <w:t>, ФИО сотрудника;</w:t>
      </w:r>
    </w:p>
    <w:p w14:paraId="18B3DC77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салона: </w:t>
      </w:r>
      <w:r w:rsidRPr="00970FED">
        <w:rPr>
          <w:rFonts w:ascii="Times New Roman" w:hAnsi="Times New Roman"/>
          <w:b/>
          <w:sz w:val="28"/>
          <w:szCs w:val="28"/>
        </w:rPr>
        <w:t>код класса</w:t>
      </w:r>
      <w:r>
        <w:rPr>
          <w:rFonts w:ascii="Times New Roman" w:hAnsi="Times New Roman"/>
          <w:sz w:val="28"/>
          <w:szCs w:val="28"/>
        </w:rPr>
        <w:t>, название класса;</w:t>
      </w:r>
    </w:p>
    <w:p w14:paraId="471D8BA2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Билеты: </w:t>
      </w:r>
      <w:r w:rsidRPr="00970FED">
        <w:rPr>
          <w:rFonts w:ascii="Times New Roman" w:hAnsi="Times New Roman"/>
          <w:b/>
          <w:sz w:val="28"/>
          <w:szCs w:val="28"/>
        </w:rPr>
        <w:t>номер рейса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0FED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од к</w:t>
      </w:r>
      <w:r w:rsidRPr="00970FED">
        <w:rPr>
          <w:rFonts w:ascii="Times New Roman" w:hAnsi="Times New Roman"/>
          <w:b/>
          <w:sz w:val="28"/>
          <w:szCs w:val="28"/>
        </w:rPr>
        <w:t>ласса</w:t>
      </w:r>
      <w:r>
        <w:rPr>
          <w:rFonts w:ascii="Times New Roman" w:hAnsi="Times New Roman"/>
          <w:sz w:val="28"/>
          <w:szCs w:val="28"/>
        </w:rPr>
        <w:t xml:space="preserve">, количество билетов, стоимость; </w:t>
      </w:r>
    </w:p>
    <w:p w14:paraId="5382ADDA" w14:textId="77777777" w:rsidR="00C35282" w:rsidRDefault="00C35282" w:rsidP="00C3528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 билетов: </w:t>
      </w:r>
      <w:r w:rsidRPr="00970FED">
        <w:rPr>
          <w:rFonts w:ascii="Times New Roman" w:hAnsi="Times New Roman"/>
          <w:b/>
          <w:sz w:val="28"/>
          <w:szCs w:val="28"/>
        </w:rPr>
        <w:t>номер билета</w:t>
      </w:r>
      <w:r>
        <w:rPr>
          <w:rFonts w:ascii="Times New Roman" w:hAnsi="Times New Roman"/>
          <w:sz w:val="28"/>
          <w:szCs w:val="28"/>
        </w:rPr>
        <w:t>, номер рейса, номер места, отметка о предоплате.</w:t>
      </w:r>
    </w:p>
    <w:p w14:paraId="57546287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отношения находятся в 3НФ.</w:t>
      </w:r>
    </w:p>
    <w:p w14:paraId="5B54C92E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типы связей между полученными отношениями. </w:t>
      </w:r>
    </w:p>
    <w:p w14:paraId="5EB6D861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самолет относится к некоторому виду, в тоже время каждого вида может быть несколько самолетов. Связь «один-ко-многим».</w:t>
      </w:r>
    </w:p>
    <w:p w14:paraId="2797E5F2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каждым рейсом закрепляется некоторый самолет, в тоже время один самолет может быть закреплен за несколькими рейсами. Связь «один-ко-многим».</w:t>
      </w:r>
    </w:p>
    <w:p w14:paraId="095D2D30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билет относится к конкретному рейсу, в тоже время на каждый рейс предусмотрено некоторое количество билетов. Связь «один-ко-многим».</w:t>
      </w:r>
    </w:p>
    <w:p w14:paraId="569B4DB9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каждый рейс может быть предварительно заказано некоторое количество билетов, в тоже время каждый заказ относится к конкретному рейсу. Связь «один-ко-многим».</w:t>
      </w:r>
    </w:p>
    <w:p w14:paraId="1F019065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рейс направляется в некоторый пункт прибытия, в то де время в один пункт прибытия может направляться несколько рейсов. Связь «один-ко-многим».</w:t>
      </w:r>
    </w:p>
    <w:p w14:paraId="1A0D3288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Экипаж каждого рейса может состоять из нескольких сотрудников аэропорта, в тоже время каждая запись о члене экипажа соответствует конкретному рейсу. Связь «один-ко-многим».</w:t>
      </w:r>
    </w:p>
    <w:p w14:paraId="07585BF5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сотрудник аэропорта может являться членом разным экипажей, в тоже время каждая запись о члене экипажа соответствует конкретному сотруднику. Связь «один-ко-многим».</w:t>
      </w:r>
    </w:p>
    <w:p w14:paraId="63CC8398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Каждому классу салона может соответствовать несколько билетов, в тоже время каждый билет относится к некоторому классу салона. Связь «один-ко-многим».</w:t>
      </w:r>
    </w:p>
    <w:p w14:paraId="37E143E6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Сопоставим каждому отношению реляционную таблицу, а каждому атрибуту отношения – поле таблицы. Структуру таблиц модели данных приведем в табл. 1-9.</w:t>
      </w:r>
    </w:p>
    <w:p w14:paraId="34AC4ED9" w14:textId="5316A7E4" w:rsidR="00C258FC" w:rsidRDefault="00C258FC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56E">
        <w:rPr>
          <w:rFonts w:ascii="Times New Roman" w:hAnsi="Times New Roman"/>
          <w:sz w:val="28"/>
          <w:szCs w:val="28"/>
          <w:highlight w:val="red"/>
        </w:rPr>
        <w:t xml:space="preserve">Подобным образом Вы должны описывать атрибуты сущностей, и у сущностей на данном этапе </w:t>
      </w:r>
      <w:r w:rsidR="002C356E" w:rsidRPr="002C356E">
        <w:rPr>
          <w:rFonts w:ascii="Times New Roman" w:hAnsi="Times New Roman"/>
          <w:sz w:val="28"/>
          <w:szCs w:val="28"/>
          <w:highlight w:val="red"/>
        </w:rPr>
        <w:t>не может быть одинаковых атрибутов.</w:t>
      </w:r>
      <w:r w:rsidR="002C356E">
        <w:rPr>
          <w:rFonts w:ascii="Times New Roman" w:hAnsi="Times New Roman"/>
          <w:sz w:val="28"/>
          <w:szCs w:val="28"/>
        </w:rPr>
        <w:t xml:space="preserve"> </w:t>
      </w:r>
      <w:r w:rsidR="002C356E" w:rsidRPr="002C356E">
        <w:rPr>
          <w:rFonts w:ascii="Times New Roman" w:hAnsi="Times New Roman"/>
          <w:sz w:val="28"/>
          <w:szCs w:val="28"/>
          <w:highlight w:val="red"/>
        </w:rPr>
        <w:t>Связи между сущностями образуются в процессе датологического проектирования</w:t>
      </w:r>
      <w:r w:rsidR="002C356E">
        <w:rPr>
          <w:rFonts w:ascii="Times New Roman" w:hAnsi="Times New Roman"/>
          <w:sz w:val="28"/>
          <w:szCs w:val="28"/>
        </w:rPr>
        <w:t xml:space="preserve"> </w:t>
      </w:r>
      <w:r w:rsidR="002C356E" w:rsidRPr="002C356E">
        <w:rPr>
          <w:rFonts w:ascii="Times New Roman" w:hAnsi="Times New Roman"/>
          <w:sz w:val="28"/>
          <w:szCs w:val="28"/>
          <w:highlight w:val="red"/>
        </w:rPr>
        <w:t>при помощи правил, которые были представлены в шаблоне к работе, а Вы успешно их убрали.</w:t>
      </w:r>
    </w:p>
    <w:p w14:paraId="5A94DDB3" w14:textId="4712C156" w:rsidR="00384391" w:rsidRPr="001365D3" w:rsidRDefault="00384391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1365D3">
        <w:rPr>
          <w:rFonts w:ascii="Times New Roman" w:hAnsi="Times New Roman"/>
          <w:sz w:val="28"/>
          <w:szCs w:val="28"/>
          <w:highlight w:val="green"/>
        </w:rPr>
        <w:t>И вообще!</w:t>
      </w:r>
    </w:p>
    <w:p w14:paraId="1C0A029B" w14:textId="47C5E7AF" w:rsidR="00384391" w:rsidRPr="001365D3" w:rsidRDefault="00384391" w:rsidP="003843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1365D3">
        <w:rPr>
          <w:rFonts w:ascii="Times New Roman" w:hAnsi="Times New Roman"/>
          <w:sz w:val="28"/>
          <w:szCs w:val="28"/>
          <w:highlight w:val="green"/>
        </w:rPr>
        <w:t>Выполнять работу в Access не нужно</w:t>
      </w:r>
    </w:p>
    <w:p w14:paraId="6820A77A" w14:textId="152DC179" w:rsidR="00384391" w:rsidRPr="001365D3" w:rsidRDefault="00A02522" w:rsidP="00384391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1365D3">
        <w:rPr>
          <w:rFonts w:ascii="Times New Roman" w:hAnsi="Times New Roman"/>
          <w:sz w:val="28"/>
          <w:szCs w:val="28"/>
          <w:highlight w:val="green"/>
        </w:rPr>
        <w:t>Выполнять нормализацию не нужно</w:t>
      </w:r>
    </w:p>
    <w:p w14:paraId="3C11E292" w14:textId="47546FFB" w:rsidR="00A02522" w:rsidRPr="001365D3" w:rsidRDefault="00A02522" w:rsidP="00A02522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1365D3">
        <w:rPr>
          <w:rFonts w:ascii="Times New Roman" w:hAnsi="Times New Roman"/>
          <w:sz w:val="28"/>
          <w:szCs w:val="28"/>
          <w:highlight w:val="green"/>
        </w:rPr>
        <w:t>Нужно было:</w:t>
      </w:r>
    </w:p>
    <w:p w14:paraId="4770A41B" w14:textId="0C660EB4" w:rsidR="00A02522" w:rsidRPr="001365D3" w:rsidRDefault="00A02522" w:rsidP="001365D3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1365D3">
        <w:rPr>
          <w:rFonts w:ascii="Times New Roman" w:hAnsi="Times New Roman"/>
          <w:sz w:val="28"/>
          <w:szCs w:val="28"/>
          <w:highlight w:val="green"/>
        </w:rPr>
        <w:t>Определить сущност</w:t>
      </w:r>
      <w:r w:rsidR="000A0EF9" w:rsidRPr="001365D3">
        <w:rPr>
          <w:rFonts w:ascii="Times New Roman" w:hAnsi="Times New Roman"/>
          <w:sz w:val="28"/>
          <w:szCs w:val="28"/>
          <w:highlight w:val="green"/>
        </w:rPr>
        <w:t>и и атрибуты как было в примере шаблона ЛР №1</w:t>
      </w:r>
    </w:p>
    <w:p w14:paraId="67EDEF6F" w14:textId="6B719909" w:rsidR="001365D3" w:rsidRPr="001365D3" w:rsidRDefault="001365D3" w:rsidP="001365D3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1365D3">
        <w:rPr>
          <w:rFonts w:ascii="Times New Roman" w:hAnsi="Times New Roman"/>
          <w:sz w:val="28"/>
          <w:szCs w:val="28"/>
          <w:highlight w:val="green"/>
        </w:rPr>
        <w:t>При помощи правил сформировать реляционные таблицы.</w:t>
      </w:r>
    </w:p>
    <w:p w14:paraId="5159A097" w14:textId="77777777" w:rsidR="00C258FC" w:rsidRDefault="00C258FC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F694B0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Таблице 1 – Структура таблицы «Виды самолетов»</w:t>
      </w:r>
    </w:p>
    <w:tbl>
      <w:tblPr>
        <w:tblStyle w:val="a7"/>
        <w:tblW w:w="9559" w:type="dxa"/>
        <w:tblLook w:val="01E0" w:firstRow="1" w:lastRow="1" w:firstColumn="1" w:lastColumn="1" w:noHBand="0" w:noVBand="0"/>
      </w:tblPr>
      <w:tblGrid>
        <w:gridCol w:w="2268"/>
        <w:gridCol w:w="1620"/>
        <w:gridCol w:w="2012"/>
        <w:gridCol w:w="1620"/>
        <w:gridCol w:w="2039"/>
      </w:tblGrid>
      <w:tr w:rsidR="00C35282" w:rsidRPr="00DF60CD" w14:paraId="31E3217D" w14:textId="77777777" w:rsidTr="009D61A8">
        <w:trPr>
          <w:tblHeader/>
        </w:trPr>
        <w:tc>
          <w:tcPr>
            <w:tcW w:w="2268" w:type="dxa"/>
          </w:tcPr>
          <w:p w14:paraId="29B2FE6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52D58BE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012" w:type="dxa"/>
          </w:tcPr>
          <w:p w14:paraId="6566083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Размер/формат данных</w:t>
            </w:r>
          </w:p>
        </w:tc>
        <w:tc>
          <w:tcPr>
            <w:tcW w:w="1620" w:type="dxa"/>
          </w:tcPr>
          <w:p w14:paraId="16572A1D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28F74A1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449D60BA" w14:textId="77777777" w:rsidTr="009D61A8">
        <w:tc>
          <w:tcPr>
            <w:tcW w:w="2268" w:type="dxa"/>
          </w:tcPr>
          <w:p w14:paraId="718881EA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Код вида самолета</w:t>
            </w:r>
          </w:p>
        </w:tc>
        <w:tc>
          <w:tcPr>
            <w:tcW w:w="1620" w:type="dxa"/>
          </w:tcPr>
          <w:p w14:paraId="1CECCF1E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Счетчик</w:t>
            </w:r>
          </w:p>
        </w:tc>
        <w:tc>
          <w:tcPr>
            <w:tcW w:w="2012" w:type="dxa"/>
          </w:tcPr>
          <w:p w14:paraId="43D274F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620" w:type="dxa"/>
          </w:tcPr>
          <w:p w14:paraId="7BDDCAA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2039" w:type="dxa"/>
          </w:tcPr>
          <w:p w14:paraId="06B40E83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18D8978A" w14:textId="77777777" w:rsidTr="009D61A8">
        <w:tc>
          <w:tcPr>
            <w:tcW w:w="2268" w:type="dxa"/>
          </w:tcPr>
          <w:p w14:paraId="64948EB1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Название вида самолета</w:t>
            </w:r>
          </w:p>
        </w:tc>
        <w:tc>
          <w:tcPr>
            <w:tcW w:w="1620" w:type="dxa"/>
          </w:tcPr>
          <w:p w14:paraId="3233155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Текстовый</w:t>
            </w:r>
          </w:p>
        </w:tc>
        <w:tc>
          <w:tcPr>
            <w:tcW w:w="2012" w:type="dxa"/>
          </w:tcPr>
          <w:p w14:paraId="6CC55EF3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14:paraId="6AD875A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0D267EB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0AB04F05" w14:textId="77777777" w:rsidTr="009D61A8">
        <w:tc>
          <w:tcPr>
            <w:tcW w:w="2268" w:type="dxa"/>
          </w:tcPr>
          <w:p w14:paraId="483A472C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Модель</w:t>
            </w:r>
          </w:p>
        </w:tc>
        <w:tc>
          <w:tcPr>
            <w:tcW w:w="1620" w:type="dxa"/>
          </w:tcPr>
          <w:p w14:paraId="7EC94C1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Текстовый</w:t>
            </w:r>
          </w:p>
        </w:tc>
        <w:tc>
          <w:tcPr>
            <w:tcW w:w="2012" w:type="dxa"/>
          </w:tcPr>
          <w:p w14:paraId="0B79A1F2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14:paraId="54467763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2E5EECD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35282" w:rsidRPr="00DF60CD" w14:paraId="1E65F2E2" w14:textId="77777777" w:rsidTr="009D61A8">
        <w:tc>
          <w:tcPr>
            <w:tcW w:w="2268" w:type="dxa"/>
          </w:tcPr>
          <w:p w14:paraId="28D429AA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Вместимость эк</w:t>
            </w:r>
          </w:p>
        </w:tc>
        <w:tc>
          <w:tcPr>
            <w:tcW w:w="1620" w:type="dxa"/>
          </w:tcPr>
          <w:p w14:paraId="6E4F3719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012" w:type="dxa"/>
          </w:tcPr>
          <w:p w14:paraId="700199D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Целое</w:t>
            </w:r>
          </w:p>
        </w:tc>
        <w:tc>
          <w:tcPr>
            <w:tcW w:w="1620" w:type="dxa"/>
          </w:tcPr>
          <w:p w14:paraId="0877AC58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721B5A59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35282" w:rsidRPr="00DF60CD" w14:paraId="4445C6CD" w14:textId="77777777" w:rsidTr="009D61A8">
        <w:tc>
          <w:tcPr>
            <w:tcW w:w="2268" w:type="dxa"/>
          </w:tcPr>
          <w:p w14:paraId="482386F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Вместимость эк_б</w:t>
            </w:r>
          </w:p>
        </w:tc>
        <w:tc>
          <w:tcPr>
            <w:tcW w:w="1620" w:type="dxa"/>
          </w:tcPr>
          <w:p w14:paraId="15FD9AC8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012" w:type="dxa"/>
          </w:tcPr>
          <w:p w14:paraId="3D27B77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Целое</w:t>
            </w:r>
          </w:p>
        </w:tc>
        <w:tc>
          <w:tcPr>
            <w:tcW w:w="1620" w:type="dxa"/>
          </w:tcPr>
          <w:p w14:paraId="37B5E45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8049E9D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35282" w:rsidRPr="00DF60CD" w14:paraId="5F84B3F7" w14:textId="77777777" w:rsidTr="009D61A8">
        <w:tc>
          <w:tcPr>
            <w:tcW w:w="2268" w:type="dxa"/>
          </w:tcPr>
          <w:p w14:paraId="43E8712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Вместимость эк_б_п</w:t>
            </w:r>
          </w:p>
        </w:tc>
        <w:tc>
          <w:tcPr>
            <w:tcW w:w="1620" w:type="dxa"/>
          </w:tcPr>
          <w:p w14:paraId="474AA8DC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012" w:type="dxa"/>
          </w:tcPr>
          <w:p w14:paraId="163CCDC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Целое</w:t>
            </w:r>
          </w:p>
        </w:tc>
        <w:tc>
          <w:tcPr>
            <w:tcW w:w="1620" w:type="dxa"/>
          </w:tcPr>
          <w:p w14:paraId="35AEF434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13DB4F7A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14:paraId="00F8F0DD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CF180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lastRenderedPageBreak/>
        <w:t>Таблице – Структура таблицы «Самолеты»</w:t>
      </w:r>
    </w:p>
    <w:tbl>
      <w:tblPr>
        <w:tblStyle w:val="a7"/>
        <w:tblW w:w="9559" w:type="dxa"/>
        <w:tblLook w:val="01E0" w:firstRow="1" w:lastRow="1" w:firstColumn="1" w:lastColumn="1" w:noHBand="0" w:noVBand="0"/>
      </w:tblPr>
      <w:tblGrid>
        <w:gridCol w:w="2268"/>
        <w:gridCol w:w="1620"/>
        <w:gridCol w:w="2012"/>
        <w:gridCol w:w="1620"/>
        <w:gridCol w:w="2039"/>
      </w:tblGrid>
      <w:tr w:rsidR="00C35282" w:rsidRPr="00DF60CD" w14:paraId="740F7A3A" w14:textId="77777777" w:rsidTr="002B787F">
        <w:tc>
          <w:tcPr>
            <w:tcW w:w="2268" w:type="dxa"/>
          </w:tcPr>
          <w:p w14:paraId="6209A393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26D52F2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012" w:type="dxa"/>
          </w:tcPr>
          <w:p w14:paraId="5B7F6C9F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Размер/формат данных</w:t>
            </w:r>
          </w:p>
        </w:tc>
        <w:tc>
          <w:tcPr>
            <w:tcW w:w="1620" w:type="dxa"/>
          </w:tcPr>
          <w:p w14:paraId="4276EE19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679902DB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223D7A26" w14:textId="77777777" w:rsidTr="002B787F">
        <w:tc>
          <w:tcPr>
            <w:tcW w:w="2268" w:type="dxa"/>
          </w:tcPr>
          <w:p w14:paraId="10D0E7C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Номер самолета</w:t>
            </w:r>
          </w:p>
        </w:tc>
        <w:tc>
          <w:tcPr>
            <w:tcW w:w="1620" w:type="dxa"/>
          </w:tcPr>
          <w:p w14:paraId="39587591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Счетчик</w:t>
            </w:r>
          </w:p>
        </w:tc>
        <w:tc>
          <w:tcPr>
            <w:tcW w:w="2012" w:type="dxa"/>
          </w:tcPr>
          <w:p w14:paraId="11A2FEF7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620" w:type="dxa"/>
          </w:tcPr>
          <w:p w14:paraId="351C018E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2039" w:type="dxa"/>
          </w:tcPr>
          <w:p w14:paraId="0E74646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69C2CB07" w14:textId="77777777" w:rsidTr="002B787F">
        <w:tc>
          <w:tcPr>
            <w:tcW w:w="2268" w:type="dxa"/>
          </w:tcPr>
          <w:p w14:paraId="2B83C166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8FC">
              <w:rPr>
                <w:rFonts w:ascii="Times New Roman" w:hAnsi="Times New Roman"/>
                <w:sz w:val="28"/>
                <w:szCs w:val="28"/>
                <w:highlight w:val="red"/>
              </w:rPr>
              <w:t>Код вида самолета</w:t>
            </w:r>
          </w:p>
        </w:tc>
        <w:tc>
          <w:tcPr>
            <w:tcW w:w="1620" w:type="dxa"/>
          </w:tcPr>
          <w:p w14:paraId="789F255E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012" w:type="dxa"/>
          </w:tcPr>
          <w:p w14:paraId="0C6973A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620" w:type="dxa"/>
          </w:tcPr>
          <w:p w14:paraId="44865B61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716C7B4A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35F80D92" w14:textId="77777777" w:rsidTr="002B787F">
        <w:tc>
          <w:tcPr>
            <w:tcW w:w="2268" w:type="dxa"/>
          </w:tcPr>
          <w:p w14:paraId="70F3C333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620" w:type="dxa"/>
          </w:tcPr>
          <w:p w14:paraId="52947EC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012" w:type="dxa"/>
          </w:tcPr>
          <w:p w14:paraId="25D1614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Целое</w:t>
            </w:r>
          </w:p>
        </w:tc>
        <w:tc>
          <w:tcPr>
            <w:tcW w:w="1620" w:type="dxa"/>
          </w:tcPr>
          <w:p w14:paraId="6C8EB736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3A17969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35282" w:rsidRPr="00DF60CD" w14:paraId="13528CF2" w14:textId="77777777" w:rsidTr="002B787F">
        <w:tc>
          <w:tcPr>
            <w:tcW w:w="2268" w:type="dxa"/>
          </w:tcPr>
          <w:p w14:paraId="082D6C2A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Дата последнего ТО</w:t>
            </w:r>
          </w:p>
        </w:tc>
        <w:tc>
          <w:tcPr>
            <w:tcW w:w="1620" w:type="dxa"/>
          </w:tcPr>
          <w:p w14:paraId="519B3DB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Дата/Время</w:t>
            </w:r>
          </w:p>
        </w:tc>
        <w:tc>
          <w:tcPr>
            <w:tcW w:w="2012" w:type="dxa"/>
          </w:tcPr>
          <w:p w14:paraId="4B9C0AC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Краткий формат даты</w:t>
            </w:r>
          </w:p>
        </w:tc>
        <w:tc>
          <w:tcPr>
            <w:tcW w:w="1620" w:type="dxa"/>
          </w:tcPr>
          <w:p w14:paraId="3C57021C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70F8C96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14:paraId="60F5D962" w14:textId="77777777" w:rsidR="00C35282" w:rsidRPr="00DF60CD" w:rsidRDefault="00C35282" w:rsidP="00C35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A16AA7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t>Таблице – Структура таблицы «Пункт прибытия»</w:t>
      </w:r>
    </w:p>
    <w:tbl>
      <w:tblPr>
        <w:tblStyle w:val="a7"/>
        <w:tblW w:w="9634" w:type="dxa"/>
        <w:tblLook w:val="01E0" w:firstRow="1" w:lastRow="1" w:firstColumn="1" w:lastColumn="1" w:noHBand="0" w:noVBand="0"/>
      </w:tblPr>
      <w:tblGrid>
        <w:gridCol w:w="1908"/>
        <w:gridCol w:w="1620"/>
        <w:gridCol w:w="2340"/>
        <w:gridCol w:w="1727"/>
        <w:gridCol w:w="2039"/>
      </w:tblGrid>
      <w:tr w:rsidR="00C35282" w:rsidRPr="00DF60CD" w14:paraId="553C6A75" w14:textId="77777777" w:rsidTr="002B787F">
        <w:tc>
          <w:tcPr>
            <w:tcW w:w="1908" w:type="dxa"/>
          </w:tcPr>
          <w:p w14:paraId="158571A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3B658CC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340" w:type="dxa"/>
          </w:tcPr>
          <w:p w14:paraId="41D66CD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 / формат данных</w:t>
            </w:r>
          </w:p>
        </w:tc>
        <w:tc>
          <w:tcPr>
            <w:tcW w:w="1727" w:type="dxa"/>
          </w:tcPr>
          <w:p w14:paraId="5A1B0119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5905F95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3D22403A" w14:textId="77777777" w:rsidTr="002B787F">
        <w:tc>
          <w:tcPr>
            <w:tcW w:w="1908" w:type="dxa"/>
          </w:tcPr>
          <w:p w14:paraId="09CCE62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Код пункта прибытия</w:t>
            </w:r>
          </w:p>
        </w:tc>
        <w:tc>
          <w:tcPr>
            <w:tcW w:w="1620" w:type="dxa"/>
          </w:tcPr>
          <w:p w14:paraId="14A5D28A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Счетчик</w:t>
            </w:r>
          </w:p>
        </w:tc>
        <w:tc>
          <w:tcPr>
            <w:tcW w:w="2340" w:type="dxa"/>
          </w:tcPr>
          <w:p w14:paraId="388ABB58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3D41F63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2039" w:type="dxa"/>
          </w:tcPr>
          <w:p w14:paraId="268E536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5ABA7BAF" w14:textId="77777777" w:rsidTr="002B787F">
        <w:tc>
          <w:tcPr>
            <w:tcW w:w="1908" w:type="dxa"/>
          </w:tcPr>
          <w:p w14:paraId="6606D88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Название пункта прибытия</w:t>
            </w:r>
          </w:p>
        </w:tc>
        <w:tc>
          <w:tcPr>
            <w:tcW w:w="1620" w:type="dxa"/>
          </w:tcPr>
          <w:p w14:paraId="2FAE46C8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Текстовый</w:t>
            </w:r>
          </w:p>
        </w:tc>
        <w:tc>
          <w:tcPr>
            <w:tcW w:w="2340" w:type="dxa"/>
          </w:tcPr>
          <w:p w14:paraId="4BDE2AEA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27" w:type="dxa"/>
          </w:tcPr>
          <w:p w14:paraId="25213F0E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077CD31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F27C51C" w14:textId="77777777" w:rsidR="00C35282" w:rsidRPr="00DF60CD" w:rsidRDefault="00C35282" w:rsidP="00C35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C1A985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t>Таблице – Структура таблицы «Рейсы»</w:t>
      </w:r>
    </w:p>
    <w:tbl>
      <w:tblPr>
        <w:tblStyle w:val="a7"/>
        <w:tblW w:w="9634" w:type="dxa"/>
        <w:tblLook w:val="01E0" w:firstRow="1" w:lastRow="1" w:firstColumn="1" w:lastColumn="1" w:noHBand="0" w:noVBand="0"/>
      </w:tblPr>
      <w:tblGrid>
        <w:gridCol w:w="1908"/>
        <w:gridCol w:w="1620"/>
        <w:gridCol w:w="2340"/>
        <w:gridCol w:w="1727"/>
        <w:gridCol w:w="2039"/>
      </w:tblGrid>
      <w:tr w:rsidR="00C35282" w:rsidRPr="00DF60CD" w14:paraId="1106FEB4" w14:textId="77777777" w:rsidTr="002B787F">
        <w:tc>
          <w:tcPr>
            <w:tcW w:w="1908" w:type="dxa"/>
          </w:tcPr>
          <w:p w14:paraId="6791582A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4DF01F0B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340" w:type="dxa"/>
          </w:tcPr>
          <w:p w14:paraId="0FE3D66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 / формат данных</w:t>
            </w:r>
          </w:p>
        </w:tc>
        <w:tc>
          <w:tcPr>
            <w:tcW w:w="1727" w:type="dxa"/>
          </w:tcPr>
          <w:p w14:paraId="32A49BA9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6FF47A5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293901E6" w14:textId="77777777" w:rsidTr="002B787F">
        <w:tc>
          <w:tcPr>
            <w:tcW w:w="1908" w:type="dxa"/>
          </w:tcPr>
          <w:p w14:paraId="54660CCA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Номер рейса</w:t>
            </w:r>
          </w:p>
        </w:tc>
        <w:tc>
          <w:tcPr>
            <w:tcW w:w="1620" w:type="dxa"/>
          </w:tcPr>
          <w:p w14:paraId="6A059392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Счетчик</w:t>
            </w:r>
          </w:p>
        </w:tc>
        <w:tc>
          <w:tcPr>
            <w:tcW w:w="2340" w:type="dxa"/>
          </w:tcPr>
          <w:p w14:paraId="72FB4158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2C06D018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2039" w:type="dxa"/>
          </w:tcPr>
          <w:p w14:paraId="1C69FDC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50014922" w14:textId="77777777" w:rsidTr="002B787F">
        <w:tc>
          <w:tcPr>
            <w:tcW w:w="1908" w:type="dxa"/>
          </w:tcPr>
          <w:p w14:paraId="0B0AA92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Дата отправления</w:t>
            </w:r>
          </w:p>
        </w:tc>
        <w:tc>
          <w:tcPr>
            <w:tcW w:w="1620" w:type="dxa"/>
          </w:tcPr>
          <w:p w14:paraId="3307F36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Дата/Время</w:t>
            </w:r>
          </w:p>
        </w:tc>
        <w:tc>
          <w:tcPr>
            <w:tcW w:w="2340" w:type="dxa"/>
          </w:tcPr>
          <w:p w14:paraId="531216D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Краткий формат даты</w:t>
            </w:r>
          </w:p>
        </w:tc>
        <w:tc>
          <w:tcPr>
            <w:tcW w:w="1727" w:type="dxa"/>
          </w:tcPr>
          <w:p w14:paraId="78029D6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175C6E5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4ECA3AE5" w14:textId="77777777" w:rsidTr="002B787F">
        <w:tc>
          <w:tcPr>
            <w:tcW w:w="1908" w:type="dxa"/>
          </w:tcPr>
          <w:p w14:paraId="5C5F752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Дата прибытия</w:t>
            </w:r>
          </w:p>
        </w:tc>
        <w:tc>
          <w:tcPr>
            <w:tcW w:w="1620" w:type="dxa"/>
          </w:tcPr>
          <w:p w14:paraId="551EC7F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Дата/Время</w:t>
            </w:r>
          </w:p>
        </w:tc>
        <w:tc>
          <w:tcPr>
            <w:tcW w:w="2340" w:type="dxa"/>
          </w:tcPr>
          <w:p w14:paraId="18EA244D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Краткий формат даты</w:t>
            </w:r>
          </w:p>
        </w:tc>
        <w:tc>
          <w:tcPr>
            <w:tcW w:w="1727" w:type="dxa"/>
          </w:tcPr>
          <w:p w14:paraId="697F621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6E29DBD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12604CDF" w14:textId="77777777" w:rsidTr="002B787F">
        <w:tc>
          <w:tcPr>
            <w:tcW w:w="1908" w:type="dxa"/>
          </w:tcPr>
          <w:p w14:paraId="3F4237DC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8FC">
              <w:rPr>
                <w:rFonts w:ascii="Times New Roman" w:hAnsi="Times New Roman"/>
                <w:sz w:val="28"/>
                <w:szCs w:val="28"/>
                <w:highlight w:val="red"/>
              </w:rPr>
              <w:t>Код пункта прибытия</w:t>
            </w:r>
          </w:p>
        </w:tc>
        <w:tc>
          <w:tcPr>
            <w:tcW w:w="1620" w:type="dxa"/>
          </w:tcPr>
          <w:p w14:paraId="6A65D68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5FE2D5B3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1C2D0EC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079C4DC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029C929F" w14:textId="77777777" w:rsidTr="002B787F">
        <w:tc>
          <w:tcPr>
            <w:tcW w:w="1908" w:type="dxa"/>
          </w:tcPr>
          <w:p w14:paraId="1371B35F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Номер самолета</w:t>
            </w:r>
          </w:p>
        </w:tc>
        <w:tc>
          <w:tcPr>
            <w:tcW w:w="1620" w:type="dxa"/>
          </w:tcPr>
          <w:p w14:paraId="0BFB0B5F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38EFF668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68CCC4C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12A5EDB2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BB17FC7" w14:textId="77777777" w:rsidR="00C35282" w:rsidRPr="00DF60CD" w:rsidRDefault="00C35282" w:rsidP="00C35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7FE0F7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t>Таблице – Структура таблицы «Экипаж»</w:t>
      </w:r>
    </w:p>
    <w:tbl>
      <w:tblPr>
        <w:tblStyle w:val="a7"/>
        <w:tblW w:w="9634" w:type="dxa"/>
        <w:tblLook w:val="01E0" w:firstRow="1" w:lastRow="1" w:firstColumn="1" w:lastColumn="1" w:noHBand="0" w:noVBand="0"/>
      </w:tblPr>
      <w:tblGrid>
        <w:gridCol w:w="1908"/>
        <w:gridCol w:w="1620"/>
        <w:gridCol w:w="2340"/>
        <w:gridCol w:w="1727"/>
        <w:gridCol w:w="2039"/>
      </w:tblGrid>
      <w:tr w:rsidR="00C35282" w:rsidRPr="00DF60CD" w14:paraId="46D19AF9" w14:textId="77777777" w:rsidTr="002B787F">
        <w:tc>
          <w:tcPr>
            <w:tcW w:w="1908" w:type="dxa"/>
          </w:tcPr>
          <w:p w14:paraId="0BE65540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1E6132E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340" w:type="dxa"/>
          </w:tcPr>
          <w:p w14:paraId="11EB43D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 / формат данных</w:t>
            </w:r>
          </w:p>
        </w:tc>
        <w:tc>
          <w:tcPr>
            <w:tcW w:w="1727" w:type="dxa"/>
          </w:tcPr>
          <w:p w14:paraId="0995E96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572879B3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6414A90F" w14:textId="77777777" w:rsidTr="002B787F">
        <w:tc>
          <w:tcPr>
            <w:tcW w:w="1908" w:type="dxa"/>
          </w:tcPr>
          <w:p w14:paraId="72331F3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Номер рейса</w:t>
            </w:r>
          </w:p>
        </w:tc>
        <w:tc>
          <w:tcPr>
            <w:tcW w:w="1620" w:type="dxa"/>
          </w:tcPr>
          <w:p w14:paraId="2E417C3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2148025C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628F40DC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Первичный,</w:t>
            </w:r>
          </w:p>
          <w:p w14:paraId="2CB8360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31FD78EB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1ABA5EFE" w14:textId="77777777" w:rsidTr="002B787F">
        <w:tc>
          <w:tcPr>
            <w:tcW w:w="1908" w:type="dxa"/>
          </w:tcPr>
          <w:p w14:paraId="07A68E8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8FC">
              <w:rPr>
                <w:rFonts w:ascii="Times New Roman" w:hAnsi="Times New Roman"/>
                <w:sz w:val="28"/>
                <w:szCs w:val="28"/>
                <w:highlight w:val="red"/>
              </w:rPr>
              <w:t>Код сотрудника</w:t>
            </w:r>
          </w:p>
        </w:tc>
        <w:tc>
          <w:tcPr>
            <w:tcW w:w="1620" w:type="dxa"/>
          </w:tcPr>
          <w:p w14:paraId="1BB7727E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67B0193F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69C57F0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Первичный,</w:t>
            </w:r>
          </w:p>
          <w:p w14:paraId="58A7BE2F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3637EE3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7ADAF3C9" w14:textId="77777777" w:rsidR="00C35282" w:rsidRPr="00DF60CD" w:rsidRDefault="00C35282" w:rsidP="00C35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C76B18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t>Таблице – Структура таблицы «Сотрудники»</w:t>
      </w:r>
    </w:p>
    <w:tbl>
      <w:tblPr>
        <w:tblStyle w:val="a7"/>
        <w:tblW w:w="9634" w:type="dxa"/>
        <w:tblLook w:val="01E0" w:firstRow="1" w:lastRow="1" w:firstColumn="1" w:lastColumn="1" w:noHBand="0" w:noVBand="0"/>
      </w:tblPr>
      <w:tblGrid>
        <w:gridCol w:w="1908"/>
        <w:gridCol w:w="1620"/>
        <w:gridCol w:w="2340"/>
        <w:gridCol w:w="1727"/>
        <w:gridCol w:w="2039"/>
      </w:tblGrid>
      <w:tr w:rsidR="00C35282" w:rsidRPr="00DF60CD" w14:paraId="663C1DDA" w14:textId="77777777" w:rsidTr="002B787F">
        <w:tc>
          <w:tcPr>
            <w:tcW w:w="1908" w:type="dxa"/>
          </w:tcPr>
          <w:p w14:paraId="496441F9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lastRenderedPageBreak/>
              <w:t>Поле</w:t>
            </w:r>
          </w:p>
        </w:tc>
        <w:tc>
          <w:tcPr>
            <w:tcW w:w="1620" w:type="dxa"/>
          </w:tcPr>
          <w:p w14:paraId="2643C78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340" w:type="dxa"/>
          </w:tcPr>
          <w:p w14:paraId="114A1FE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 / формат данных</w:t>
            </w:r>
          </w:p>
        </w:tc>
        <w:tc>
          <w:tcPr>
            <w:tcW w:w="1727" w:type="dxa"/>
          </w:tcPr>
          <w:p w14:paraId="63B66137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66BC70B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0357381B" w14:textId="77777777" w:rsidTr="002B787F">
        <w:tc>
          <w:tcPr>
            <w:tcW w:w="1908" w:type="dxa"/>
          </w:tcPr>
          <w:p w14:paraId="2B520F16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Код сотрудника</w:t>
            </w:r>
          </w:p>
        </w:tc>
        <w:tc>
          <w:tcPr>
            <w:tcW w:w="1620" w:type="dxa"/>
          </w:tcPr>
          <w:p w14:paraId="06197F22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Счетчик</w:t>
            </w:r>
          </w:p>
        </w:tc>
        <w:tc>
          <w:tcPr>
            <w:tcW w:w="2340" w:type="dxa"/>
          </w:tcPr>
          <w:p w14:paraId="1B2F0169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7555EC9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2039" w:type="dxa"/>
          </w:tcPr>
          <w:p w14:paraId="7C632A3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685BEB27" w14:textId="77777777" w:rsidTr="002B787F">
        <w:tc>
          <w:tcPr>
            <w:tcW w:w="1908" w:type="dxa"/>
          </w:tcPr>
          <w:p w14:paraId="4410193C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ФИО сотрудника</w:t>
            </w:r>
          </w:p>
        </w:tc>
        <w:tc>
          <w:tcPr>
            <w:tcW w:w="1620" w:type="dxa"/>
          </w:tcPr>
          <w:p w14:paraId="38A4D9D4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Текстовый</w:t>
            </w:r>
          </w:p>
        </w:tc>
        <w:tc>
          <w:tcPr>
            <w:tcW w:w="2340" w:type="dxa"/>
          </w:tcPr>
          <w:p w14:paraId="27457B59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27" w:type="dxa"/>
          </w:tcPr>
          <w:p w14:paraId="2F99DD4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3CCB8FE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29592264" w14:textId="77777777" w:rsidR="00C35282" w:rsidRPr="00DF60CD" w:rsidRDefault="00C35282" w:rsidP="00C35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B892D65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t>Таблице – Структура таблицы «Класс салона»</w:t>
      </w:r>
    </w:p>
    <w:tbl>
      <w:tblPr>
        <w:tblStyle w:val="a7"/>
        <w:tblW w:w="9634" w:type="dxa"/>
        <w:tblLook w:val="01E0" w:firstRow="1" w:lastRow="1" w:firstColumn="1" w:lastColumn="1" w:noHBand="0" w:noVBand="0"/>
      </w:tblPr>
      <w:tblGrid>
        <w:gridCol w:w="1908"/>
        <w:gridCol w:w="1620"/>
        <w:gridCol w:w="2340"/>
        <w:gridCol w:w="1727"/>
        <w:gridCol w:w="2039"/>
      </w:tblGrid>
      <w:tr w:rsidR="00C35282" w:rsidRPr="00DF60CD" w14:paraId="13B2E6BC" w14:textId="77777777" w:rsidTr="002B787F">
        <w:tc>
          <w:tcPr>
            <w:tcW w:w="1908" w:type="dxa"/>
          </w:tcPr>
          <w:p w14:paraId="389F581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5402CFA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340" w:type="dxa"/>
          </w:tcPr>
          <w:p w14:paraId="0AE62CF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 / формат данных</w:t>
            </w:r>
          </w:p>
        </w:tc>
        <w:tc>
          <w:tcPr>
            <w:tcW w:w="1727" w:type="dxa"/>
          </w:tcPr>
          <w:p w14:paraId="3B56CE27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0C2F7547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0A8014CC" w14:textId="77777777" w:rsidTr="002B787F">
        <w:tc>
          <w:tcPr>
            <w:tcW w:w="1908" w:type="dxa"/>
          </w:tcPr>
          <w:p w14:paraId="514A67C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Код класса</w:t>
            </w:r>
          </w:p>
        </w:tc>
        <w:tc>
          <w:tcPr>
            <w:tcW w:w="1620" w:type="dxa"/>
          </w:tcPr>
          <w:p w14:paraId="2E7C20F3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Счетчик</w:t>
            </w:r>
          </w:p>
        </w:tc>
        <w:tc>
          <w:tcPr>
            <w:tcW w:w="2340" w:type="dxa"/>
          </w:tcPr>
          <w:p w14:paraId="6B08D41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4CBD003F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2039" w:type="dxa"/>
          </w:tcPr>
          <w:p w14:paraId="09BF49D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50F499A9" w14:textId="77777777" w:rsidTr="002B787F">
        <w:tc>
          <w:tcPr>
            <w:tcW w:w="1908" w:type="dxa"/>
          </w:tcPr>
          <w:p w14:paraId="6EAA9439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Название класса</w:t>
            </w:r>
          </w:p>
        </w:tc>
        <w:tc>
          <w:tcPr>
            <w:tcW w:w="1620" w:type="dxa"/>
          </w:tcPr>
          <w:p w14:paraId="21053EC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Текстовый</w:t>
            </w:r>
          </w:p>
        </w:tc>
        <w:tc>
          <w:tcPr>
            <w:tcW w:w="2340" w:type="dxa"/>
          </w:tcPr>
          <w:p w14:paraId="61470E1F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27" w:type="dxa"/>
          </w:tcPr>
          <w:p w14:paraId="7DF59852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51E1728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2B7CDB2" w14:textId="77777777" w:rsidR="00C35282" w:rsidRPr="00DF60CD" w:rsidRDefault="00C35282" w:rsidP="00C35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5B15AE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t>Таблице – Структура таблицы «Билеты»</w:t>
      </w:r>
    </w:p>
    <w:tbl>
      <w:tblPr>
        <w:tblStyle w:val="a7"/>
        <w:tblW w:w="9634" w:type="dxa"/>
        <w:tblLook w:val="01E0" w:firstRow="1" w:lastRow="1" w:firstColumn="1" w:lastColumn="1" w:noHBand="0" w:noVBand="0"/>
      </w:tblPr>
      <w:tblGrid>
        <w:gridCol w:w="1908"/>
        <w:gridCol w:w="1620"/>
        <w:gridCol w:w="2340"/>
        <w:gridCol w:w="1727"/>
        <w:gridCol w:w="2039"/>
      </w:tblGrid>
      <w:tr w:rsidR="00C35282" w:rsidRPr="00DF60CD" w14:paraId="7EDFF880" w14:textId="77777777" w:rsidTr="002B787F">
        <w:tc>
          <w:tcPr>
            <w:tcW w:w="1908" w:type="dxa"/>
          </w:tcPr>
          <w:p w14:paraId="715BA34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6392D5F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340" w:type="dxa"/>
          </w:tcPr>
          <w:p w14:paraId="13267CF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 / формат данных</w:t>
            </w:r>
          </w:p>
        </w:tc>
        <w:tc>
          <w:tcPr>
            <w:tcW w:w="1727" w:type="dxa"/>
          </w:tcPr>
          <w:p w14:paraId="469486E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4B07A208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7A1CF0C6" w14:textId="77777777" w:rsidTr="002B787F">
        <w:tc>
          <w:tcPr>
            <w:tcW w:w="1908" w:type="dxa"/>
          </w:tcPr>
          <w:p w14:paraId="714D4068" w14:textId="77777777" w:rsidR="00C35282" w:rsidRPr="00C258FC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258FC">
              <w:rPr>
                <w:rFonts w:ascii="Times New Roman" w:hAnsi="Times New Roman"/>
                <w:sz w:val="28"/>
                <w:szCs w:val="28"/>
                <w:highlight w:val="red"/>
              </w:rPr>
              <w:t>Номер рейса</w:t>
            </w:r>
          </w:p>
        </w:tc>
        <w:tc>
          <w:tcPr>
            <w:tcW w:w="1620" w:type="dxa"/>
          </w:tcPr>
          <w:p w14:paraId="3BACC40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6DE81554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7B8735D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Первичный,</w:t>
            </w:r>
          </w:p>
          <w:p w14:paraId="0D2982E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0C8F8CE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52B3DDCE" w14:textId="77777777" w:rsidTr="002B787F">
        <w:tc>
          <w:tcPr>
            <w:tcW w:w="1908" w:type="dxa"/>
          </w:tcPr>
          <w:p w14:paraId="434DD5FD" w14:textId="77777777" w:rsidR="00C35282" w:rsidRPr="00C258FC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258FC">
              <w:rPr>
                <w:rFonts w:ascii="Times New Roman" w:hAnsi="Times New Roman"/>
                <w:sz w:val="28"/>
                <w:szCs w:val="28"/>
                <w:highlight w:val="red"/>
              </w:rPr>
              <w:t>Код класса</w:t>
            </w:r>
          </w:p>
        </w:tc>
        <w:tc>
          <w:tcPr>
            <w:tcW w:w="1620" w:type="dxa"/>
          </w:tcPr>
          <w:p w14:paraId="1C1720B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3E4E7268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6287D18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Первичный,</w:t>
            </w:r>
          </w:p>
          <w:p w14:paraId="0F7E086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7115218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4B04D2F9" w14:textId="77777777" w:rsidTr="002B787F">
        <w:tc>
          <w:tcPr>
            <w:tcW w:w="1908" w:type="dxa"/>
          </w:tcPr>
          <w:p w14:paraId="595116A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Количество билетов</w:t>
            </w:r>
          </w:p>
        </w:tc>
        <w:tc>
          <w:tcPr>
            <w:tcW w:w="1620" w:type="dxa"/>
          </w:tcPr>
          <w:p w14:paraId="16DEF75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02C26818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Целое</w:t>
            </w:r>
          </w:p>
        </w:tc>
        <w:tc>
          <w:tcPr>
            <w:tcW w:w="1727" w:type="dxa"/>
          </w:tcPr>
          <w:p w14:paraId="772024C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272ED742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35282" w:rsidRPr="00DF60CD" w14:paraId="1FB8789C" w14:textId="77777777" w:rsidTr="002B787F">
        <w:tc>
          <w:tcPr>
            <w:tcW w:w="1908" w:type="dxa"/>
          </w:tcPr>
          <w:p w14:paraId="131E65B0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1620" w:type="dxa"/>
          </w:tcPr>
          <w:p w14:paraId="102FD281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Денежный</w:t>
            </w:r>
          </w:p>
        </w:tc>
        <w:tc>
          <w:tcPr>
            <w:tcW w:w="2340" w:type="dxa"/>
          </w:tcPr>
          <w:p w14:paraId="15AB4FDF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6823C98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3FF7C7CA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258FC" w:rsidRPr="00DF60CD" w14:paraId="3FADB431" w14:textId="77777777" w:rsidTr="002B787F">
        <w:tc>
          <w:tcPr>
            <w:tcW w:w="1908" w:type="dxa"/>
          </w:tcPr>
          <w:p w14:paraId="6A9B12A0" w14:textId="05E6963E" w:rsidR="00C258FC" w:rsidRPr="00DF60CD" w:rsidRDefault="00C258FC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8FC">
              <w:rPr>
                <w:rFonts w:ascii="Times New Roman" w:hAnsi="Times New Roman"/>
                <w:color w:val="FF0000"/>
                <w:sz w:val="28"/>
                <w:szCs w:val="28"/>
              </w:rPr>
              <w:t>Номер билета</w:t>
            </w:r>
          </w:p>
        </w:tc>
        <w:tc>
          <w:tcPr>
            <w:tcW w:w="1620" w:type="dxa"/>
          </w:tcPr>
          <w:p w14:paraId="5A2668AD" w14:textId="77777777" w:rsidR="00C258FC" w:rsidRPr="00DF60CD" w:rsidRDefault="00C258FC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E8AABE9" w14:textId="77777777" w:rsidR="00C258FC" w:rsidRPr="00DF60CD" w:rsidRDefault="00C258FC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8F1D52B" w14:textId="5353107C" w:rsidR="00C258FC" w:rsidRPr="00DF60CD" w:rsidRDefault="00C258FC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Первичный,</w:t>
            </w:r>
          </w:p>
        </w:tc>
        <w:tc>
          <w:tcPr>
            <w:tcW w:w="2039" w:type="dxa"/>
          </w:tcPr>
          <w:p w14:paraId="708BD66B" w14:textId="77777777" w:rsidR="00C258FC" w:rsidRPr="00DF60CD" w:rsidRDefault="00C258FC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F7C58D" w14:textId="77777777" w:rsidR="00C35282" w:rsidRPr="00DF60CD" w:rsidRDefault="00C35282" w:rsidP="00C35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273A2" w14:textId="77777777" w:rsidR="00C35282" w:rsidRPr="00DF60CD" w:rsidRDefault="00C35282" w:rsidP="00C3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0CD">
        <w:rPr>
          <w:rFonts w:ascii="Times New Roman" w:hAnsi="Times New Roman"/>
          <w:sz w:val="28"/>
          <w:szCs w:val="28"/>
        </w:rPr>
        <w:t>Таблице – Структура таблицы «Заказ билетов»</w:t>
      </w:r>
    </w:p>
    <w:tbl>
      <w:tblPr>
        <w:tblStyle w:val="a7"/>
        <w:tblW w:w="9634" w:type="dxa"/>
        <w:tblLook w:val="01E0" w:firstRow="1" w:lastRow="1" w:firstColumn="1" w:lastColumn="1" w:noHBand="0" w:noVBand="0"/>
      </w:tblPr>
      <w:tblGrid>
        <w:gridCol w:w="1908"/>
        <w:gridCol w:w="1620"/>
        <w:gridCol w:w="2340"/>
        <w:gridCol w:w="1727"/>
        <w:gridCol w:w="2039"/>
      </w:tblGrid>
      <w:tr w:rsidR="00C35282" w:rsidRPr="00DF60CD" w14:paraId="6B32F4E2" w14:textId="77777777" w:rsidTr="002B787F">
        <w:tc>
          <w:tcPr>
            <w:tcW w:w="1908" w:type="dxa"/>
          </w:tcPr>
          <w:p w14:paraId="39FAFDA6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Поле</w:t>
            </w:r>
          </w:p>
        </w:tc>
        <w:tc>
          <w:tcPr>
            <w:tcW w:w="1620" w:type="dxa"/>
          </w:tcPr>
          <w:p w14:paraId="6CE19428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Тип поля</w:t>
            </w:r>
          </w:p>
        </w:tc>
        <w:tc>
          <w:tcPr>
            <w:tcW w:w="2340" w:type="dxa"/>
          </w:tcPr>
          <w:p w14:paraId="24FDADFB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Размер / формат данных</w:t>
            </w:r>
          </w:p>
        </w:tc>
        <w:tc>
          <w:tcPr>
            <w:tcW w:w="1727" w:type="dxa"/>
          </w:tcPr>
          <w:p w14:paraId="33083BF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2039" w:type="dxa"/>
          </w:tcPr>
          <w:p w14:paraId="5DF06A82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 xml:space="preserve">Допустимость </w:t>
            </w:r>
            <w:r w:rsidRPr="00DF60CD">
              <w:rPr>
                <w:rFonts w:ascii="Times New Roman" w:hAnsi="Times New Roman"/>
                <w:sz w:val="28"/>
                <w:szCs w:val="28"/>
                <w:lang w:val="en-US"/>
              </w:rPr>
              <w:t>NULL</w:t>
            </w:r>
          </w:p>
        </w:tc>
      </w:tr>
      <w:tr w:rsidR="00C35282" w:rsidRPr="00DF60CD" w14:paraId="149F9662" w14:textId="77777777" w:rsidTr="002B787F">
        <w:tc>
          <w:tcPr>
            <w:tcW w:w="1908" w:type="dxa"/>
          </w:tcPr>
          <w:p w14:paraId="1CE98561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Номер билета</w:t>
            </w:r>
          </w:p>
        </w:tc>
        <w:tc>
          <w:tcPr>
            <w:tcW w:w="1620" w:type="dxa"/>
          </w:tcPr>
          <w:p w14:paraId="45AE96B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Счетчик</w:t>
            </w:r>
          </w:p>
        </w:tc>
        <w:tc>
          <w:tcPr>
            <w:tcW w:w="2340" w:type="dxa"/>
          </w:tcPr>
          <w:p w14:paraId="55D867A2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6A0C8F6F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2039" w:type="dxa"/>
          </w:tcPr>
          <w:p w14:paraId="7EE7908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2E26856E" w14:textId="77777777" w:rsidTr="002B787F">
        <w:tc>
          <w:tcPr>
            <w:tcW w:w="1908" w:type="dxa"/>
          </w:tcPr>
          <w:p w14:paraId="4958E84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8FC">
              <w:rPr>
                <w:rFonts w:ascii="Times New Roman" w:hAnsi="Times New Roman"/>
                <w:sz w:val="28"/>
                <w:szCs w:val="28"/>
                <w:highlight w:val="red"/>
              </w:rPr>
              <w:t>Номер рейса</w:t>
            </w:r>
          </w:p>
        </w:tc>
        <w:tc>
          <w:tcPr>
            <w:tcW w:w="1620" w:type="dxa"/>
          </w:tcPr>
          <w:p w14:paraId="72D38185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371CBF15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Длинное целое</w:t>
            </w:r>
          </w:p>
        </w:tc>
        <w:tc>
          <w:tcPr>
            <w:tcW w:w="1727" w:type="dxa"/>
          </w:tcPr>
          <w:p w14:paraId="64DB5488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2039" w:type="dxa"/>
          </w:tcPr>
          <w:p w14:paraId="4D46BF52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0751FB80" w14:textId="77777777" w:rsidTr="002B787F">
        <w:tc>
          <w:tcPr>
            <w:tcW w:w="1908" w:type="dxa"/>
          </w:tcPr>
          <w:p w14:paraId="16D9A23B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Номер места</w:t>
            </w:r>
          </w:p>
        </w:tc>
        <w:tc>
          <w:tcPr>
            <w:tcW w:w="1620" w:type="dxa"/>
          </w:tcPr>
          <w:p w14:paraId="36318009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Текстовый</w:t>
            </w:r>
          </w:p>
        </w:tc>
        <w:tc>
          <w:tcPr>
            <w:tcW w:w="2340" w:type="dxa"/>
          </w:tcPr>
          <w:p w14:paraId="2409A18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</w:tcPr>
          <w:p w14:paraId="2085893D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3DEEA58E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282" w:rsidRPr="00DF60CD" w14:paraId="64F4C5A5" w14:textId="77777777" w:rsidTr="002B787F">
        <w:tc>
          <w:tcPr>
            <w:tcW w:w="1908" w:type="dxa"/>
          </w:tcPr>
          <w:p w14:paraId="6F2A18D7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Отметка о предоплате</w:t>
            </w:r>
          </w:p>
        </w:tc>
        <w:tc>
          <w:tcPr>
            <w:tcW w:w="1620" w:type="dxa"/>
          </w:tcPr>
          <w:p w14:paraId="3D07EAEA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Числовой</w:t>
            </w:r>
          </w:p>
        </w:tc>
        <w:tc>
          <w:tcPr>
            <w:tcW w:w="2340" w:type="dxa"/>
          </w:tcPr>
          <w:p w14:paraId="73CBE1C1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Целое</w:t>
            </w:r>
          </w:p>
        </w:tc>
        <w:tc>
          <w:tcPr>
            <w:tcW w:w="1727" w:type="dxa"/>
          </w:tcPr>
          <w:p w14:paraId="6FA0A5A4" w14:textId="77777777" w:rsidR="00C35282" w:rsidRPr="00DF60CD" w:rsidRDefault="00C35282" w:rsidP="002B7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00FF8097" w14:textId="77777777" w:rsidR="00C35282" w:rsidRPr="00DF60CD" w:rsidRDefault="00C35282" w:rsidP="002B7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D4F2BE7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53FD83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модель данных представлена на рис. 2, физическая модель данных – на рис. 3.</w:t>
      </w:r>
    </w:p>
    <w:p w14:paraId="0E312DBC" w14:textId="57FAE527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5AD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CBD813" wp14:editId="474FB5B6">
            <wp:extent cx="5934075" cy="43338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400C" w14:textId="77777777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2. –</w:t>
      </w:r>
      <w:r w:rsidRPr="00540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Логическая модель данных</w:t>
      </w:r>
    </w:p>
    <w:p w14:paraId="1109B490" w14:textId="7BF14C22" w:rsidR="00C35282" w:rsidRPr="009C073B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95AD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2D04AD" wp14:editId="006D4B60">
            <wp:extent cx="5934075" cy="41052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A9E1" w14:textId="77777777" w:rsidR="00C35282" w:rsidRPr="009C073B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Рис. 3. – Физическая модель данных</w:t>
      </w:r>
    </w:p>
    <w:p w14:paraId="6361E95A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E42044D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5ABD950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CBC95A6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9C5D500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58936B9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C0502E4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74CBAB1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5A31EA5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DDB9401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BC9D211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88C98A4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4C8837A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B68A622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47B22D7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26033169"/>
      <w:r>
        <w:rPr>
          <w:rFonts w:ascii="Times New Roman" w:hAnsi="Times New Roman"/>
          <w:b/>
          <w:sz w:val="28"/>
          <w:szCs w:val="28"/>
        </w:rPr>
        <w:t>Результат работы</w:t>
      </w:r>
    </w:p>
    <w:bookmarkEnd w:id="3"/>
    <w:p w14:paraId="22F44DE6" w14:textId="77777777" w:rsidR="00C35282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Создадим базу данных «Аэропорт» в</w:t>
      </w:r>
      <w:r w:rsidRPr="00582332">
        <w:rPr>
          <w:rFonts w:ascii="Times New Roman" w:hAnsi="Times New Roman"/>
          <w:sz w:val="28"/>
          <w:szCs w:val="28"/>
        </w:rPr>
        <w:t xml:space="preserve"> СУБД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332">
        <w:rPr>
          <w:rFonts w:ascii="Times New Roman" w:hAnsi="Times New Roman"/>
          <w:sz w:val="28"/>
          <w:szCs w:val="28"/>
        </w:rPr>
        <w:t>Access</w:t>
      </w:r>
      <w:r>
        <w:rPr>
          <w:rFonts w:ascii="Times New Roman" w:hAnsi="Times New Roman"/>
          <w:sz w:val="28"/>
          <w:szCs w:val="28"/>
        </w:rPr>
        <w:t>.</w:t>
      </w:r>
      <w:r w:rsidRPr="00582332">
        <w:rPr>
          <w:rFonts w:ascii="Times New Roman" w:hAnsi="Times New Roman"/>
          <w:sz w:val="28"/>
          <w:szCs w:val="28"/>
        </w:rPr>
        <w:t xml:space="preserve"> </w:t>
      </w:r>
    </w:p>
    <w:p w14:paraId="115D4873" w14:textId="77777777" w:rsidR="00C35282" w:rsidRPr="00571A10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базы данных создадим с помощью конструктора таблиц (вкладка Таблицы – Создание таблицы в режиме конструктора). Структуру таблиц приведем на рис. 4-12.</w:t>
      </w:r>
    </w:p>
    <w:p w14:paraId="42B119BA" w14:textId="6F8A4DE2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194E65" wp14:editId="65D32048">
            <wp:extent cx="3581400" cy="11906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C605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4. – Структура таблицы «Билеты»</w:t>
      </w:r>
    </w:p>
    <w:p w14:paraId="469D724D" w14:textId="5275D049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E14198" wp14:editId="21AF0594">
            <wp:extent cx="3381375" cy="14859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CE90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5. – Структура таблицы «Виды самолетов»</w:t>
      </w:r>
    </w:p>
    <w:p w14:paraId="4E9F34F1" w14:textId="5B148BEA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9E5A4F" wp14:editId="07F848FB">
            <wp:extent cx="3590925" cy="1190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D818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6. – Структура таблицы «Заказ билетов»</w:t>
      </w:r>
    </w:p>
    <w:p w14:paraId="5074E2B1" w14:textId="7DF459CF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FB465E" wp14:editId="62B61299">
            <wp:extent cx="3600450" cy="885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6F34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7. – Структура таблицы «Класс салона»</w:t>
      </w:r>
    </w:p>
    <w:p w14:paraId="639BDBA1" w14:textId="1E172429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C74A6F" wp14:editId="38DD551E">
            <wp:extent cx="3562350" cy="895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A31A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8. – Структура таблицы «Пункт прибытия»</w:t>
      </w:r>
    </w:p>
    <w:p w14:paraId="238F00B4" w14:textId="207D435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7F4657" wp14:editId="11631084">
            <wp:extent cx="3562350" cy="1419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AE5E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9. – Структура таблицы «Рейсы»</w:t>
      </w:r>
    </w:p>
    <w:p w14:paraId="5AA00FBC" w14:textId="073CE88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BA2C0F" wp14:editId="778011EF">
            <wp:extent cx="3552825" cy="1266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72FE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10. – Структура таблицы «Самолеты»</w:t>
      </w:r>
    </w:p>
    <w:p w14:paraId="12B04FFF" w14:textId="53AA0280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38F49F" wp14:editId="2407A0A1">
            <wp:extent cx="3524250" cy="876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99553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11. – Структура таблицы «Сотрудники»</w:t>
      </w:r>
    </w:p>
    <w:p w14:paraId="51E240A8" w14:textId="467E850A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0D41F2" wp14:editId="7323FBC4">
            <wp:extent cx="3467100" cy="876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74D03" w14:textId="77777777" w:rsidR="00C35282" w:rsidRPr="00C254A4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54A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 xml:space="preserve"> 12. – Структура таблицы «Экипаж»</w:t>
      </w:r>
    </w:p>
    <w:p w14:paraId="31B26014" w14:textId="77777777" w:rsidR="00C35282" w:rsidRPr="00C254A4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Схему базы данных «Аэропорт» представим на рис. 13.</w:t>
      </w:r>
    </w:p>
    <w:p w14:paraId="231CC000" w14:textId="16D735F6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A78DA6" wp14:editId="0CCFB173">
            <wp:extent cx="5934075" cy="2438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8696" w14:textId="77777777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13. – Схема базы данных</w:t>
      </w:r>
    </w:p>
    <w:p w14:paraId="5F7DE003" w14:textId="77777777" w:rsidR="00C35282" w:rsidRPr="00914881" w:rsidRDefault="00C35282" w:rsidP="00C352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Заполним таблицы БД «Аэропорт» тестовыми данными в режиме «Таблица».</w:t>
      </w:r>
      <w:r>
        <w:rPr>
          <w:rFonts w:ascii="Times New Roman" w:hAnsi="Times New Roman"/>
          <w:sz w:val="28"/>
          <w:szCs w:val="28"/>
        </w:rPr>
        <w:tab/>
        <w:t>Данные таблиц представим на рис. 14-23.</w:t>
      </w:r>
    </w:p>
    <w:p w14:paraId="7B07C3C7" w14:textId="2BD46951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F1DDA5" wp14:editId="0B0076A6">
            <wp:extent cx="5762625" cy="22764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B0B0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15. – Данные таблицы «Билеты»</w:t>
      </w:r>
    </w:p>
    <w:p w14:paraId="26FD3278" w14:textId="5191AEBC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D0B6E4" wp14:editId="57E399D7">
            <wp:extent cx="5934075" cy="1619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FA09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16. – Данные таблицы «Виды самолетов»</w:t>
      </w:r>
    </w:p>
    <w:p w14:paraId="60D6204E" w14:textId="135561CB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04EFBD" wp14:editId="123EEEA1">
            <wp:extent cx="5734050" cy="1724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45E7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17. – Данные таблицы «Заказ билетов»</w:t>
      </w:r>
    </w:p>
    <w:p w14:paraId="1960622C" w14:textId="07C85BA1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6DDBB4" wp14:editId="15B97BA0">
            <wp:extent cx="4962525" cy="1276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EEC1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18. – Данные таблицы «Класс салона»</w:t>
      </w:r>
    </w:p>
    <w:p w14:paraId="02AE2182" w14:textId="54AF6272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9258F6" wp14:editId="345FA7A6">
            <wp:extent cx="5019675" cy="1847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1EF6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19. – Данные таблицы «Пункт прибытия»</w:t>
      </w:r>
    </w:p>
    <w:p w14:paraId="02D8C00E" w14:textId="11F560A4" w:rsidR="00C35282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6B8B18" wp14:editId="71C4476F">
            <wp:extent cx="5940425" cy="13519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86DE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20. – Данные таблицы «Рейсы»</w:t>
      </w:r>
    </w:p>
    <w:p w14:paraId="22DECBD1" w14:textId="01FCD84A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C3D443" wp14:editId="2F80F9D3">
            <wp:extent cx="5905500" cy="1657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E13F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21. – Данные таблицы «Самолеты»</w:t>
      </w:r>
    </w:p>
    <w:p w14:paraId="58F7234C" w14:textId="21E03E96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B2DF30" wp14:editId="595EB8B1">
            <wp:extent cx="4791075" cy="183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0CA7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22. – Данные таблицы «Сотрудники»</w:t>
      </w:r>
    </w:p>
    <w:p w14:paraId="7B7C27AC" w14:textId="49F97996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290DE7" wp14:editId="457C3B3D">
            <wp:extent cx="4695825" cy="221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FCD9" w14:textId="77777777" w:rsidR="00C35282" w:rsidRPr="00F369E9" w:rsidRDefault="00C35282" w:rsidP="00C352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23. – Данные таблицы «Экипаж»</w:t>
      </w:r>
    </w:p>
    <w:p w14:paraId="71930B56" w14:textId="77777777" w:rsidR="00C35282" w:rsidRPr="00F369E9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126E1C5" w14:textId="77777777" w:rsidR="00C35282" w:rsidRPr="00E17EA3" w:rsidRDefault="00C35282" w:rsidP="00C35282">
      <w:pPr>
        <w:pStyle w:val="1"/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13356523"/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E17EA3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bookmarkEnd w:id="4"/>
    </w:p>
    <w:p w14:paraId="3BB02266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24891B" w14:textId="77777777" w:rsidR="00C35282" w:rsidRDefault="00C35282" w:rsidP="00C3528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1D31">
        <w:rPr>
          <w:rFonts w:ascii="Times New Roman" w:hAnsi="Times New Roman"/>
          <w:sz w:val="28"/>
          <w:szCs w:val="28"/>
        </w:rPr>
        <w:t>Голицина О.Л. и др. Базы данных</w:t>
      </w:r>
      <w:r>
        <w:rPr>
          <w:rFonts w:ascii="Times New Roman" w:hAnsi="Times New Roman"/>
          <w:sz w:val="28"/>
          <w:szCs w:val="28"/>
        </w:rPr>
        <w:t>.</w:t>
      </w:r>
      <w:r w:rsidRPr="003D1D31">
        <w:rPr>
          <w:rFonts w:ascii="Times New Roman" w:hAnsi="Times New Roman"/>
          <w:sz w:val="28"/>
          <w:szCs w:val="28"/>
        </w:rPr>
        <w:t xml:space="preserve"> – М.: Форум, Изд-во Проспект, 2006</w:t>
      </w:r>
      <w:r>
        <w:rPr>
          <w:rFonts w:ascii="Times New Roman" w:hAnsi="Times New Roman"/>
          <w:sz w:val="28"/>
          <w:szCs w:val="28"/>
        </w:rPr>
        <w:t>.</w:t>
      </w:r>
      <w:r w:rsidRPr="003D1D31">
        <w:rPr>
          <w:rFonts w:ascii="Times New Roman" w:hAnsi="Times New Roman"/>
          <w:sz w:val="28"/>
          <w:szCs w:val="28"/>
        </w:rPr>
        <w:t xml:space="preserve"> </w:t>
      </w:r>
    </w:p>
    <w:p w14:paraId="67ACB9C8" w14:textId="77777777" w:rsidR="00C35282" w:rsidRDefault="00C35282" w:rsidP="00C3528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1D31">
        <w:rPr>
          <w:rFonts w:ascii="Times New Roman" w:hAnsi="Times New Roman"/>
          <w:sz w:val="28"/>
          <w:szCs w:val="28"/>
        </w:rPr>
        <w:t>Залогова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31">
        <w:rPr>
          <w:rFonts w:ascii="Times New Roman" w:hAnsi="Times New Roman"/>
          <w:sz w:val="28"/>
          <w:szCs w:val="28"/>
        </w:rPr>
        <w:t>Н</w:t>
      </w:r>
      <w:r w:rsidRPr="00820957">
        <w:rPr>
          <w:rFonts w:ascii="Times New Roman" w:hAnsi="Times New Roman"/>
          <w:sz w:val="28"/>
          <w:szCs w:val="28"/>
        </w:rPr>
        <w:t>.</w:t>
      </w:r>
      <w:r w:rsidRPr="003D1D31">
        <w:rPr>
          <w:rFonts w:ascii="Times New Roman" w:hAnsi="Times New Roman"/>
          <w:sz w:val="28"/>
          <w:szCs w:val="28"/>
        </w:rPr>
        <w:t>П</w:t>
      </w:r>
      <w:r w:rsidRPr="00820957">
        <w:rPr>
          <w:rFonts w:ascii="Times New Roman" w:hAnsi="Times New Roman"/>
          <w:sz w:val="28"/>
          <w:szCs w:val="28"/>
        </w:rPr>
        <w:t xml:space="preserve">. </w:t>
      </w:r>
      <w:r w:rsidRPr="003D1D31">
        <w:rPr>
          <w:rFonts w:ascii="Times New Roman" w:hAnsi="Times New Roman"/>
          <w:sz w:val="28"/>
          <w:szCs w:val="28"/>
          <w:lang w:val="en-US"/>
        </w:rPr>
        <w:t>Microsoft</w:t>
      </w:r>
      <w:r w:rsidRPr="00820957">
        <w:rPr>
          <w:rFonts w:ascii="Times New Roman" w:hAnsi="Times New Roman"/>
          <w:sz w:val="28"/>
          <w:szCs w:val="28"/>
        </w:rPr>
        <w:t xml:space="preserve"> </w:t>
      </w:r>
      <w:r w:rsidRPr="003D1D31">
        <w:rPr>
          <w:rFonts w:ascii="Times New Roman" w:hAnsi="Times New Roman"/>
          <w:sz w:val="28"/>
          <w:szCs w:val="28"/>
          <w:lang w:val="en-US"/>
        </w:rPr>
        <w:t>Access</w:t>
      </w:r>
      <w:r w:rsidRPr="008209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957">
        <w:rPr>
          <w:rFonts w:ascii="Times New Roman" w:hAnsi="Times New Roman"/>
          <w:sz w:val="28"/>
          <w:szCs w:val="28"/>
        </w:rPr>
        <w:t xml:space="preserve">– </w:t>
      </w:r>
      <w:r w:rsidRPr="003D1D31">
        <w:rPr>
          <w:rFonts w:ascii="Times New Roman" w:hAnsi="Times New Roman"/>
          <w:sz w:val="28"/>
          <w:szCs w:val="28"/>
        </w:rPr>
        <w:t>М. Интеллект-Центр, 2005</w:t>
      </w:r>
      <w:r>
        <w:rPr>
          <w:rFonts w:ascii="Times New Roman" w:hAnsi="Times New Roman"/>
          <w:sz w:val="28"/>
          <w:szCs w:val="28"/>
        </w:rPr>
        <w:t>.</w:t>
      </w:r>
      <w:r w:rsidRPr="003D1D31">
        <w:rPr>
          <w:rFonts w:ascii="Times New Roman" w:hAnsi="Times New Roman"/>
          <w:sz w:val="28"/>
          <w:szCs w:val="28"/>
        </w:rPr>
        <w:t xml:space="preserve"> </w:t>
      </w:r>
    </w:p>
    <w:p w14:paraId="686019ED" w14:textId="77777777" w:rsidR="00C35282" w:rsidRPr="003D1D31" w:rsidRDefault="00C35282" w:rsidP="00C3528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1D31">
        <w:rPr>
          <w:rFonts w:ascii="Times New Roman" w:hAnsi="Times New Roman"/>
          <w:sz w:val="28"/>
          <w:szCs w:val="28"/>
        </w:rPr>
        <w:t>Когаловский М.Р. Энциклопедия технологий баз данных. – М.: Финансы и статистика, 2006</w:t>
      </w:r>
      <w:r>
        <w:rPr>
          <w:rFonts w:ascii="Times New Roman" w:hAnsi="Times New Roman"/>
          <w:sz w:val="28"/>
          <w:szCs w:val="28"/>
        </w:rPr>
        <w:t>.</w:t>
      </w:r>
    </w:p>
    <w:p w14:paraId="49CF84FE" w14:textId="77777777" w:rsidR="00C35282" w:rsidRPr="003D1D31" w:rsidRDefault="00C35282" w:rsidP="00C3528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1D31">
        <w:rPr>
          <w:rFonts w:ascii="Times New Roman" w:hAnsi="Times New Roman"/>
          <w:sz w:val="28"/>
          <w:szCs w:val="28"/>
        </w:rPr>
        <w:t>Марков А.С., Лисовский К.Ю. Базы данных. Введение в теорию и методологию. – М.: Финансы и статистика, 2005</w:t>
      </w:r>
      <w:r>
        <w:rPr>
          <w:rFonts w:ascii="Times New Roman" w:hAnsi="Times New Roman"/>
          <w:sz w:val="28"/>
          <w:szCs w:val="28"/>
        </w:rPr>
        <w:t>.</w:t>
      </w:r>
    </w:p>
    <w:p w14:paraId="392DF3B1" w14:textId="77777777" w:rsidR="00C35282" w:rsidRPr="003D1D31" w:rsidRDefault="00C35282" w:rsidP="00C3528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1D31">
        <w:rPr>
          <w:rFonts w:ascii="Times New Roman" w:hAnsi="Times New Roman"/>
          <w:sz w:val="28"/>
          <w:szCs w:val="28"/>
        </w:rPr>
        <w:t>Михеева Е.В. Практикум по информационным технологиям в проф.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31">
        <w:rPr>
          <w:rFonts w:ascii="Times New Roman" w:hAnsi="Times New Roman"/>
          <w:sz w:val="28"/>
          <w:szCs w:val="28"/>
        </w:rPr>
        <w:t>деятельности. –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31">
        <w:rPr>
          <w:rFonts w:ascii="Times New Roman" w:hAnsi="Times New Roman"/>
          <w:sz w:val="28"/>
          <w:szCs w:val="28"/>
        </w:rPr>
        <w:t>ТК Велби. Изд-во Проспект, 2009</w:t>
      </w:r>
      <w:r>
        <w:rPr>
          <w:rFonts w:ascii="Times New Roman" w:hAnsi="Times New Roman"/>
          <w:sz w:val="28"/>
          <w:szCs w:val="28"/>
        </w:rPr>
        <w:t>.</w:t>
      </w:r>
    </w:p>
    <w:p w14:paraId="32EAAAF6" w14:textId="77777777" w:rsidR="00C35282" w:rsidRPr="003D1D31" w:rsidRDefault="00C35282" w:rsidP="00C35282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1D31">
        <w:rPr>
          <w:rFonts w:ascii="Times New Roman" w:hAnsi="Times New Roman"/>
          <w:sz w:val="28"/>
          <w:szCs w:val="28"/>
        </w:rPr>
        <w:t>Фуфаев Э.В. Базы данных. – М.: Издательский центр «Академия», 2009</w:t>
      </w:r>
      <w:r>
        <w:rPr>
          <w:rFonts w:ascii="Times New Roman" w:hAnsi="Times New Roman"/>
          <w:sz w:val="28"/>
          <w:szCs w:val="28"/>
        </w:rPr>
        <w:t>.</w:t>
      </w:r>
    </w:p>
    <w:p w14:paraId="6FAD7B27" w14:textId="77777777" w:rsidR="00C35282" w:rsidRDefault="00C35282" w:rsidP="00C352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5A7490" w14:textId="1BFB5483" w:rsidR="00C35282" w:rsidRPr="001A6A49" w:rsidRDefault="009D61A8" w:rsidP="00C35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AC3E79" w14:textId="77777777" w:rsidR="009F758B" w:rsidRDefault="009F758B"/>
    <w:sectPr w:rsidR="009F758B" w:rsidSect="008A073D">
      <w:footerReference w:type="even" r:id="rId29"/>
      <w:footerReference w:type="default" r:id="rId3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7853" w14:textId="77777777" w:rsidR="00FD57DD" w:rsidRDefault="00FD57DD">
      <w:pPr>
        <w:spacing w:after="0" w:line="240" w:lineRule="auto"/>
      </w:pPr>
      <w:r>
        <w:separator/>
      </w:r>
    </w:p>
  </w:endnote>
  <w:endnote w:type="continuationSeparator" w:id="0">
    <w:p w14:paraId="0698C424" w14:textId="77777777" w:rsidR="00FD57DD" w:rsidRDefault="00FD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99A5" w14:textId="77777777" w:rsidR="00156BB3" w:rsidRDefault="00C35282" w:rsidP="009C40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B126FB" w14:textId="77777777" w:rsidR="00156BB3" w:rsidRDefault="00FD57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4C87" w14:textId="77777777" w:rsidR="008A073D" w:rsidRDefault="00C3528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365D3">
      <w:rPr>
        <w:noProof/>
      </w:rPr>
      <w:t>8</w:t>
    </w:r>
    <w:r>
      <w:fldChar w:fldCharType="end"/>
    </w:r>
  </w:p>
  <w:p w14:paraId="3E2FC2B7" w14:textId="77777777" w:rsidR="008A073D" w:rsidRDefault="00FD57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7141" w14:textId="77777777" w:rsidR="00FD57DD" w:rsidRDefault="00FD57DD">
      <w:pPr>
        <w:spacing w:after="0" w:line="240" w:lineRule="auto"/>
      </w:pPr>
      <w:r>
        <w:separator/>
      </w:r>
    </w:p>
  </w:footnote>
  <w:footnote w:type="continuationSeparator" w:id="0">
    <w:p w14:paraId="0E6451DA" w14:textId="77777777" w:rsidR="00FD57DD" w:rsidRDefault="00FD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2B1D"/>
    <w:multiLevelType w:val="hybridMultilevel"/>
    <w:tmpl w:val="73A4B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4C45"/>
    <w:multiLevelType w:val="hybridMultilevel"/>
    <w:tmpl w:val="9320D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E60B2"/>
    <w:multiLevelType w:val="hybridMultilevel"/>
    <w:tmpl w:val="0720A67C"/>
    <w:lvl w:ilvl="0" w:tplc="6874C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73527D"/>
    <w:multiLevelType w:val="hybridMultilevel"/>
    <w:tmpl w:val="18D02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F031EF"/>
    <w:multiLevelType w:val="hybridMultilevel"/>
    <w:tmpl w:val="0E067C96"/>
    <w:lvl w:ilvl="0" w:tplc="0340F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16"/>
    <w:rsid w:val="000A0EF9"/>
    <w:rsid w:val="001365D3"/>
    <w:rsid w:val="002C356E"/>
    <w:rsid w:val="00384391"/>
    <w:rsid w:val="00447407"/>
    <w:rsid w:val="004903F6"/>
    <w:rsid w:val="00593F57"/>
    <w:rsid w:val="008644E7"/>
    <w:rsid w:val="009D61A8"/>
    <w:rsid w:val="009F758B"/>
    <w:rsid w:val="00A02522"/>
    <w:rsid w:val="00BA50C6"/>
    <w:rsid w:val="00BD70C3"/>
    <w:rsid w:val="00C258FC"/>
    <w:rsid w:val="00C35282"/>
    <w:rsid w:val="00DD335C"/>
    <w:rsid w:val="00E42E16"/>
    <w:rsid w:val="00F0227B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2244"/>
  <w15:chartTrackingRefBased/>
  <w15:docId w15:val="{03537795-E9BA-4A9C-83E9-9AFC513C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2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352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2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C35282"/>
    <w:pPr>
      <w:ind w:left="720"/>
      <w:contextualSpacing/>
    </w:pPr>
  </w:style>
  <w:style w:type="paragraph" w:styleId="a3">
    <w:name w:val="footer"/>
    <w:basedOn w:val="a"/>
    <w:link w:val="a4"/>
    <w:uiPriority w:val="99"/>
    <w:rsid w:val="00C352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5282"/>
    <w:rPr>
      <w:rFonts w:ascii="Calibri" w:eastAsia="Times New Roman" w:hAnsi="Calibri" w:cs="Times New Roman"/>
    </w:rPr>
  </w:style>
  <w:style w:type="character" w:styleId="a5">
    <w:name w:val="page number"/>
    <w:basedOn w:val="a0"/>
    <w:rsid w:val="00C35282"/>
  </w:style>
  <w:style w:type="paragraph" w:styleId="12">
    <w:name w:val="toc 1"/>
    <w:basedOn w:val="a"/>
    <w:next w:val="a"/>
    <w:autoRedefine/>
    <w:uiPriority w:val="39"/>
    <w:rsid w:val="00C35282"/>
  </w:style>
  <w:style w:type="character" w:styleId="a6">
    <w:name w:val="Hyperlink"/>
    <w:basedOn w:val="a0"/>
    <w:uiPriority w:val="99"/>
    <w:rsid w:val="00C35282"/>
    <w:rPr>
      <w:color w:val="0000FF"/>
      <w:u w:val="single"/>
    </w:rPr>
  </w:style>
  <w:style w:type="table" w:styleId="a7">
    <w:name w:val="Table Grid"/>
    <w:basedOn w:val="a1"/>
    <w:rsid w:val="00C3528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"/>
    <w:basedOn w:val="a"/>
    <w:uiPriority w:val="99"/>
    <w:rsid w:val="00C35282"/>
    <w:pPr>
      <w:spacing w:after="160" w:line="254" w:lineRule="auto"/>
      <w:jc w:val="both"/>
    </w:pPr>
    <w:rPr>
      <w:rFonts w:eastAsia="Calibri"/>
      <w:sz w:val="28"/>
      <w:szCs w:val="28"/>
    </w:rPr>
  </w:style>
  <w:style w:type="paragraph" w:styleId="a8">
    <w:name w:val="List Paragraph"/>
    <w:basedOn w:val="a"/>
    <w:uiPriority w:val="34"/>
    <w:qFormat/>
    <w:rsid w:val="0038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читзал детей</cp:lastModifiedBy>
  <cp:revision>2</cp:revision>
  <dcterms:created xsi:type="dcterms:W3CDTF">2020-03-11T03:14:00Z</dcterms:created>
  <dcterms:modified xsi:type="dcterms:W3CDTF">2020-03-11T03:14:00Z</dcterms:modified>
</cp:coreProperties>
</file>