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2E98" w14:textId="77777777" w:rsid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>Курсовая работа</w:t>
      </w:r>
    </w:p>
    <w:p w14:paraId="6F1D6D02" w14:textId="77777777" w:rsidR="0030743A" w:rsidRP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>Методических указание не предоставлено</w:t>
      </w:r>
    </w:p>
    <w:p w14:paraId="56EBE63A" w14:textId="77777777" w:rsidR="0030743A" w:rsidRP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0743A">
        <w:rPr>
          <w:rFonts w:ascii="Times New Roman" w:hAnsi="Times New Roman" w:cs="Times New Roman"/>
          <w:sz w:val="32"/>
          <w:szCs w:val="32"/>
        </w:rPr>
        <w:t>Автоматизация учета работы транспортных средств "Путевые листы"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297B522D" w14:textId="46BC2A92" w:rsidR="0030743A" w:rsidRPr="0030743A" w:rsidRDefault="006D407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D4074">
        <w:rPr>
          <w:rFonts w:ascii="Times New Roman" w:hAnsi="Times New Roman" w:cs="Times New Roman"/>
          <w:sz w:val="32"/>
          <w:szCs w:val="32"/>
        </w:rPr>
        <w:t>Необходим отчет для разработанной программны для автоматизации учета транспортных средств Путевых листов Методических указание не предоставлено</w:t>
      </w:r>
    </w:p>
    <w:sectPr w:rsidR="0030743A" w:rsidRPr="003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3A"/>
    <w:rsid w:val="0030743A"/>
    <w:rsid w:val="00577B90"/>
    <w:rsid w:val="006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5AF"/>
  <w15:chartTrackingRefBased/>
  <w15:docId w15:val="{636932FE-57CC-493B-BBF1-3F68B3CD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Франчук</dc:creator>
  <cp:keywords/>
  <dc:description/>
  <cp:lastModifiedBy>Богдан Франчук</cp:lastModifiedBy>
  <cp:revision>3</cp:revision>
  <dcterms:created xsi:type="dcterms:W3CDTF">2020-01-25T07:43:00Z</dcterms:created>
  <dcterms:modified xsi:type="dcterms:W3CDTF">2020-03-17T06:50:00Z</dcterms:modified>
</cp:coreProperties>
</file>