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BB0D" w14:textId="173083A8" w:rsidR="007056D4" w:rsidRPr="00461BC9" w:rsidRDefault="007056D4" w:rsidP="00461BC9">
      <w:pPr>
        <w:pStyle w:val="a3"/>
        <w:jc w:val="center"/>
      </w:pPr>
      <w:bookmarkStart w:id="0" w:name="_GoBack"/>
      <w:bookmarkEnd w:id="0"/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5E9D962C" w14:textId="77777777" w:rsidR="007056D4" w:rsidRPr="007056D4" w:rsidRDefault="007056D4" w:rsidP="007056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>Анализ прибыли от реализации продукции и услуг</w:t>
      </w:r>
    </w:p>
    <w:p w14:paraId="5E970C85" w14:textId="77777777"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7056D4">
        <w:rPr>
          <w:rFonts w:ascii="Times New Roman" w:eastAsia="Times New Roman" w:hAnsi="Times New Roman" w:cs="Times New Roman"/>
          <w:sz w:val="24"/>
          <w:szCs w:val="24"/>
        </w:rPr>
        <w:t>Анализ состава, структуры и динамики балансовой прибыли предприятия.</w:t>
      </w:r>
    </w:p>
    <w:p w14:paraId="63C831CA" w14:textId="77777777"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proofErr w:type="gramStart"/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6D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056D4">
        <w:rPr>
          <w:rFonts w:ascii="Times New Roman" w:eastAsia="Times New Roman" w:hAnsi="Times New Roman" w:cs="Times New Roman"/>
          <w:sz w:val="24"/>
          <w:szCs w:val="24"/>
        </w:rPr>
        <w:t>о данным ф.2 «Отчет о  прибылях и убытках» произвести анализ структуры и динамики балансовой прибыли предприятия. Расчет представить в табл. Сформулировать вывод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417"/>
        <w:gridCol w:w="1134"/>
      </w:tblGrid>
      <w:tr w:rsidR="007056D4" w:rsidRPr="007056D4" w14:paraId="6C165F01" w14:textId="77777777" w:rsidTr="00640C19">
        <w:tc>
          <w:tcPr>
            <w:tcW w:w="1951" w:type="dxa"/>
            <w:vMerge w:val="restart"/>
          </w:tcPr>
          <w:p w14:paraId="122B0CAB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14:paraId="1891C062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10" w:type="dxa"/>
          </w:tcPr>
          <w:p w14:paraId="2A8E3549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51" w:type="dxa"/>
            <w:gridSpan w:val="2"/>
          </w:tcPr>
          <w:p w14:paraId="2C9F0883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  <w:proofErr w:type="gramStart"/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+  - )</w:t>
            </w:r>
            <w:proofErr w:type="gramEnd"/>
          </w:p>
        </w:tc>
      </w:tr>
      <w:tr w:rsidR="007056D4" w:rsidRPr="007056D4" w14:paraId="0CEDE6B1" w14:textId="77777777" w:rsidTr="00640C19">
        <w:tc>
          <w:tcPr>
            <w:tcW w:w="1951" w:type="dxa"/>
            <w:vMerge/>
          </w:tcPr>
          <w:p w14:paraId="3147AC44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A86CC5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96180A8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C91849F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</w:p>
          <w:p w14:paraId="3599AE90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34" w:type="dxa"/>
          </w:tcPr>
          <w:p w14:paraId="63CAAC3E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</w:t>
            </w:r>
          </w:p>
          <w:p w14:paraId="713EAFDF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% </w:t>
            </w:r>
          </w:p>
        </w:tc>
      </w:tr>
      <w:tr w:rsidR="007056D4" w:rsidRPr="007056D4" w14:paraId="05231E07" w14:textId="77777777" w:rsidTr="00640C19">
        <w:tc>
          <w:tcPr>
            <w:tcW w:w="1951" w:type="dxa"/>
          </w:tcPr>
          <w:p w14:paraId="1DB7BE57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продажи </w:t>
            </w:r>
          </w:p>
        </w:tc>
        <w:tc>
          <w:tcPr>
            <w:tcW w:w="2410" w:type="dxa"/>
          </w:tcPr>
          <w:p w14:paraId="2D0DBF43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8486</w:t>
            </w:r>
          </w:p>
        </w:tc>
        <w:tc>
          <w:tcPr>
            <w:tcW w:w="2410" w:type="dxa"/>
          </w:tcPr>
          <w:p w14:paraId="036F34E6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34288</w:t>
            </w:r>
          </w:p>
        </w:tc>
        <w:tc>
          <w:tcPr>
            <w:tcW w:w="1417" w:type="dxa"/>
          </w:tcPr>
          <w:p w14:paraId="5C4D20F0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578AC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6FB28222" w14:textId="77777777" w:rsidTr="00640C19">
        <w:tc>
          <w:tcPr>
            <w:tcW w:w="1951" w:type="dxa"/>
          </w:tcPr>
          <w:p w14:paraId="2F43A738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проданных товаров</w:t>
            </w:r>
          </w:p>
        </w:tc>
        <w:tc>
          <w:tcPr>
            <w:tcW w:w="2410" w:type="dxa"/>
          </w:tcPr>
          <w:p w14:paraId="5172DD6B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6229</w:t>
            </w:r>
          </w:p>
        </w:tc>
        <w:tc>
          <w:tcPr>
            <w:tcW w:w="2410" w:type="dxa"/>
          </w:tcPr>
          <w:p w14:paraId="3EA5360D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31482</w:t>
            </w:r>
          </w:p>
        </w:tc>
        <w:tc>
          <w:tcPr>
            <w:tcW w:w="1417" w:type="dxa"/>
          </w:tcPr>
          <w:p w14:paraId="631764F1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851B0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6127CD84" w14:textId="77777777" w:rsidTr="00640C19">
        <w:tc>
          <w:tcPr>
            <w:tcW w:w="1951" w:type="dxa"/>
          </w:tcPr>
          <w:p w14:paraId="2E375135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от реализации продукции</w:t>
            </w:r>
          </w:p>
        </w:tc>
        <w:tc>
          <w:tcPr>
            <w:tcW w:w="2410" w:type="dxa"/>
          </w:tcPr>
          <w:p w14:paraId="1B3325AA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38A235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38E9D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30231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4A5960F3" w14:textId="77777777" w:rsidTr="00640C19">
        <w:tc>
          <w:tcPr>
            <w:tcW w:w="1951" w:type="dxa"/>
          </w:tcPr>
          <w:p w14:paraId="4F04383D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410" w:type="dxa"/>
          </w:tcPr>
          <w:p w14:paraId="6FEE5C97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10" w:type="dxa"/>
          </w:tcPr>
          <w:p w14:paraId="2663044B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</w:tcPr>
          <w:p w14:paraId="3FA87967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63B2F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3B69D4D8" w14:textId="77777777" w:rsidTr="00640C19">
        <w:tc>
          <w:tcPr>
            <w:tcW w:w="1951" w:type="dxa"/>
          </w:tcPr>
          <w:p w14:paraId="61E9332D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10" w:type="dxa"/>
          </w:tcPr>
          <w:p w14:paraId="4A5D2A93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14:paraId="73373273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14:paraId="279758F2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BF66E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277C2B62" w14:textId="77777777" w:rsidTr="00640C19">
        <w:tc>
          <w:tcPr>
            <w:tcW w:w="1951" w:type="dxa"/>
          </w:tcPr>
          <w:p w14:paraId="6617381C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410" w:type="dxa"/>
          </w:tcPr>
          <w:p w14:paraId="23D07B9E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0231007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14:paraId="2C2A95CA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13787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2FCE33E4" w14:textId="77777777" w:rsidTr="00640C19">
        <w:tc>
          <w:tcPr>
            <w:tcW w:w="1951" w:type="dxa"/>
          </w:tcPr>
          <w:p w14:paraId="61991375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2410" w:type="dxa"/>
          </w:tcPr>
          <w:p w14:paraId="488C6CEF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14:paraId="4E3BE936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</w:tcPr>
          <w:p w14:paraId="6B6E9508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83AA3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7366CE00" w14:textId="77777777" w:rsidTr="00640C19">
        <w:tc>
          <w:tcPr>
            <w:tcW w:w="1951" w:type="dxa"/>
          </w:tcPr>
          <w:p w14:paraId="14A97FE8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2410" w:type="dxa"/>
          </w:tcPr>
          <w:p w14:paraId="459CA519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14:paraId="2576844E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14:paraId="4EBE5E1B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D0D5E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12A9FF88" w14:textId="77777777" w:rsidTr="00640C19">
        <w:tc>
          <w:tcPr>
            <w:tcW w:w="1951" w:type="dxa"/>
          </w:tcPr>
          <w:p w14:paraId="49F9C3C5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2410" w:type="dxa"/>
          </w:tcPr>
          <w:p w14:paraId="0DD83A74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2410" w:type="dxa"/>
          </w:tcPr>
          <w:p w14:paraId="3B473E78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17" w:type="dxa"/>
          </w:tcPr>
          <w:p w14:paraId="373462A0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87694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78F15CBA" w14:textId="77777777" w:rsidTr="00640C19">
        <w:tc>
          <w:tcPr>
            <w:tcW w:w="1951" w:type="dxa"/>
          </w:tcPr>
          <w:p w14:paraId="1EBCD050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2410" w:type="dxa"/>
          </w:tcPr>
          <w:p w14:paraId="4C90409D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2410" w:type="dxa"/>
          </w:tcPr>
          <w:p w14:paraId="550B9FAD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417" w:type="dxa"/>
          </w:tcPr>
          <w:p w14:paraId="39F9851E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49E80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56D4F1D0" w14:textId="77777777" w:rsidTr="00640C19">
        <w:tc>
          <w:tcPr>
            <w:tcW w:w="1951" w:type="dxa"/>
          </w:tcPr>
          <w:p w14:paraId="5E7F4FAB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прибыль</w:t>
            </w:r>
          </w:p>
        </w:tc>
        <w:tc>
          <w:tcPr>
            <w:tcW w:w="2410" w:type="dxa"/>
          </w:tcPr>
          <w:p w14:paraId="552035F3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C29B85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51AE6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5E4BD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3DA4F69F" w14:textId="77777777" w:rsidTr="00640C19">
        <w:tc>
          <w:tcPr>
            <w:tcW w:w="1951" w:type="dxa"/>
          </w:tcPr>
          <w:p w14:paraId="424D9985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2410" w:type="dxa"/>
          </w:tcPr>
          <w:p w14:paraId="36075ECE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CCD65B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4852DF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031D8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42B4EEF7" w14:textId="77777777" w:rsidTr="00640C19">
        <w:tc>
          <w:tcPr>
            <w:tcW w:w="1951" w:type="dxa"/>
          </w:tcPr>
          <w:p w14:paraId="7C9612B7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2410" w:type="dxa"/>
          </w:tcPr>
          <w:p w14:paraId="2458F855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3BA67B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E68BD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5135F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6D4" w:rsidRPr="007056D4" w14:paraId="458AC861" w14:textId="77777777" w:rsidTr="00640C19">
        <w:tc>
          <w:tcPr>
            <w:tcW w:w="1951" w:type="dxa"/>
          </w:tcPr>
          <w:p w14:paraId="32405033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D4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реализованной продукции</w:t>
            </w:r>
          </w:p>
        </w:tc>
        <w:tc>
          <w:tcPr>
            <w:tcW w:w="2410" w:type="dxa"/>
          </w:tcPr>
          <w:p w14:paraId="68517F87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96576E" w14:textId="77777777" w:rsidR="007056D4" w:rsidRPr="007056D4" w:rsidRDefault="007056D4" w:rsidP="0070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4D454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26B4A" w14:textId="77777777" w:rsidR="007056D4" w:rsidRPr="007056D4" w:rsidRDefault="007056D4" w:rsidP="0070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360A8D" w14:textId="77777777"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14:paraId="4C3FB0D8" w14:textId="77777777"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2701E6B" w14:textId="77777777" w:rsidR="007056D4" w:rsidRPr="007056D4" w:rsidRDefault="007056D4" w:rsidP="00705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24BC171" w14:textId="77777777" w:rsidR="007056D4" w:rsidRPr="007056D4" w:rsidRDefault="007056D4" w:rsidP="0070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48EC56" w14:textId="77777777" w:rsidR="007056D4" w:rsidRPr="007056D4" w:rsidRDefault="007056D4" w:rsidP="0070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13280D" w14:textId="77777777" w:rsidR="007056D4" w:rsidRDefault="007056D4"/>
    <w:sectPr w:rsidR="0070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748"/>
    <w:multiLevelType w:val="hybridMultilevel"/>
    <w:tmpl w:val="4052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C00"/>
    <w:multiLevelType w:val="multilevel"/>
    <w:tmpl w:val="255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5"/>
    <w:rsid w:val="00037872"/>
    <w:rsid w:val="002863B9"/>
    <w:rsid w:val="00461BC9"/>
    <w:rsid w:val="0059381C"/>
    <w:rsid w:val="00642957"/>
    <w:rsid w:val="007056D4"/>
    <w:rsid w:val="00712D10"/>
    <w:rsid w:val="00765A05"/>
    <w:rsid w:val="007F2515"/>
    <w:rsid w:val="009265F2"/>
    <w:rsid w:val="009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0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642957"/>
    <w:rPr>
      <w:b/>
      <w:bCs/>
    </w:rPr>
  </w:style>
  <w:style w:type="table" w:customStyle="1" w:styleId="1">
    <w:name w:val="Сетка таблицы1"/>
    <w:basedOn w:val="a1"/>
    <w:next w:val="a5"/>
    <w:rsid w:val="007056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0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642957"/>
    <w:rPr>
      <w:b/>
      <w:bCs/>
    </w:rPr>
  </w:style>
  <w:style w:type="table" w:customStyle="1" w:styleId="1">
    <w:name w:val="Сетка таблицы1"/>
    <w:basedOn w:val="a1"/>
    <w:next w:val="a5"/>
    <w:rsid w:val="007056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0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Андрей-Варя</cp:lastModifiedBy>
  <cp:revision>3</cp:revision>
  <dcterms:created xsi:type="dcterms:W3CDTF">2020-03-19T12:55:00Z</dcterms:created>
  <dcterms:modified xsi:type="dcterms:W3CDTF">2020-03-19T12:58:00Z</dcterms:modified>
</cp:coreProperties>
</file>