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3BF12" w14:textId="77777777" w:rsidR="00EE56DA" w:rsidRDefault="00EE56DA"/>
    <w:p w14:paraId="6FE2D874" w14:textId="559AA5CB" w:rsidR="00E87B0A" w:rsidRPr="000141CF" w:rsidRDefault="00E87B0A" w:rsidP="003844A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141CF">
        <w:rPr>
          <w:rFonts w:ascii="Times New Roman" w:hAnsi="Times New Roman" w:cs="Times New Roman"/>
          <w:b/>
          <w:sz w:val="24"/>
          <w:szCs w:val="24"/>
        </w:rPr>
        <w:t>ЗАДАНИЕ ДЛЯ САМОСТОЯТЕЛЬНОГО ВЫПОЛНЕНИЯ</w:t>
      </w:r>
    </w:p>
    <w:p w14:paraId="45F95EEF" w14:textId="77777777" w:rsidR="005775D4" w:rsidRPr="005775D4" w:rsidRDefault="005775D4" w:rsidP="005775D4">
      <w:pPr>
        <w:rPr>
          <w:rFonts w:ascii="Times New Roman" w:hAnsi="Times New Roman" w:cs="Times New Roman"/>
          <w:b/>
          <w:sz w:val="24"/>
          <w:szCs w:val="24"/>
        </w:rPr>
      </w:pPr>
      <w:r w:rsidRPr="005775D4">
        <w:rPr>
          <w:rFonts w:ascii="Times New Roman" w:hAnsi="Times New Roman" w:cs="Times New Roman"/>
          <w:b/>
          <w:sz w:val="24"/>
          <w:szCs w:val="24"/>
        </w:rPr>
        <w:t>ПО ДИСЦИПЛИНЕ «СТАНДАРТИЗАЦИЯ И СЕРТИФИКАЦИЯ»</w:t>
      </w:r>
    </w:p>
    <w:p w14:paraId="0ABBCBA6" w14:textId="77777777" w:rsidR="005775D4" w:rsidRPr="005775D4" w:rsidRDefault="005775D4" w:rsidP="005775D4">
      <w:pPr>
        <w:rPr>
          <w:rFonts w:ascii="Times New Roman" w:hAnsi="Times New Roman" w:cs="Times New Roman"/>
          <w:b/>
          <w:sz w:val="24"/>
          <w:szCs w:val="24"/>
        </w:rPr>
      </w:pPr>
    </w:p>
    <w:p w14:paraId="6A50F8AF" w14:textId="6017EA3C" w:rsidR="003844A9" w:rsidRPr="003844A9" w:rsidRDefault="005775D4" w:rsidP="003844A9">
      <w:pPr>
        <w:numPr>
          <w:ilvl w:val="0"/>
          <w:numId w:val="3"/>
        </w:numPr>
        <w:spacing w:after="0" w:line="240" w:lineRule="auto"/>
        <w:ind w:left="1080"/>
        <w:contextualSpacing/>
      </w:pPr>
      <w:r w:rsidRPr="003844A9">
        <w:rPr>
          <w:rFonts w:ascii="Times New Roman" w:hAnsi="Times New Roman" w:cs="Times New Roman"/>
          <w:b/>
          <w:sz w:val="24"/>
          <w:szCs w:val="24"/>
        </w:rPr>
        <w:t>Что такое «технический регламент»</w:t>
      </w:r>
      <w:r w:rsidR="003844A9" w:rsidRPr="003844A9">
        <w:rPr>
          <w:rFonts w:ascii="Times New Roman" w:hAnsi="Times New Roman" w:cs="Times New Roman"/>
          <w:b/>
          <w:sz w:val="24"/>
          <w:szCs w:val="24"/>
        </w:rPr>
        <w:t xml:space="preserve">. Дайте определение. </w:t>
      </w:r>
      <w:r w:rsidR="003844A9" w:rsidRPr="003844A9">
        <w:rPr>
          <w:rFonts w:ascii="Times New Roman" w:eastAsia="Calibri" w:hAnsi="Times New Roman" w:cs="Times New Roman"/>
          <w:b/>
          <w:sz w:val="24"/>
          <w:szCs w:val="24"/>
        </w:rPr>
        <w:t xml:space="preserve">Перечислить основные виды безопасности, определенные законом РФ «О техническом регулировании». Указать – какие из них имеют отношение к ритуально-похоронной сфере </w:t>
      </w:r>
    </w:p>
    <w:p w14:paraId="1081F1EA" w14:textId="77777777" w:rsidR="003844A9" w:rsidRPr="003844A9" w:rsidRDefault="003844A9" w:rsidP="003844A9">
      <w:pPr>
        <w:spacing w:after="0" w:line="240" w:lineRule="auto"/>
        <w:ind w:left="1080"/>
        <w:contextualSpacing/>
      </w:pPr>
    </w:p>
    <w:p w14:paraId="6C0038E1" w14:textId="77777777" w:rsidR="003844A9" w:rsidRPr="003844A9" w:rsidRDefault="003844A9" w:rsidP="003844A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844A9">
        <w:rPr>
          <w:rFonts w:ascii="Times New Roman" w:hAnsi="Times New Roman" w:cs="Times New Roman"/>
          <w:b/>
          <w:sz w:val="24"/>
          <w:szCs w:val="24"/>
        </w:rPr>
        <w:t xml:space="preserve">Литература: Федеральный закон «О техническом регулировании» </w:t>
      </w:r>
    </w:p>
    <w:p w14:paraId="36E64311" w14:textId="77777777" w:rsidR="005775D4" w:rsidRPr="005775D4" w:rsidRDefault="005775D4" w:rsidP="005775D4">
      <w:pPr>
        <w:rPr>
          <w:rFonts w:ascii="Times New Roman" w:hAnsi="Times New Roman" w:cs="Times New Roman"/>
          <w:b/>
          <w:sz w:val="24"/>
          <w:szCs w:val="24"/>
        </w:rPr>
      </w:pPr>
    </w:p>
    <w:p w14:paraId="6869F709" w14:textId="67B97707" w:rsidR="005775D4" w:rsidRPr="003844A9" w:rsidRDefault="003844A9" w:rsidP="003844A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5775D4" w:rsidRPr="003844A9">
        <w:rPr>
          <w:rFonts w:ascii="Times New Roman" w:hAnsi="Times New Roman" w:cs="Times New Roman"/>
          <w:b/>
          <w:sz w:val="24"/>
          <w:szCs w:val="24"/>
        </w:rPr>
        <w:t xml:space="preserve">айте </w:t>
      </w:r>
      <w:r w:rsidR="00F461BD" w:rsidRPr="003844A9">
        <w:rPr>
          <w:rFonts w:ascii="Times New Roman" w:hAnsi="Times New Roman" w:cs="Times New Roman"/>
          <w:b/>
          <w:sz w:val="24"/>
          <w:szCs w:val="24"/>
        </w:rPr>
        <w:t xml:space="preserve">краткую </w:t>
      </w:r>
      <w:r w:rsidR="005775D4" w:rsidRPr="003844A9">
        <w:rPr>
          <w:rFonts w:ascii="Times New Roman" w:hAnsi="Times New Roman" w:cs="Times New Roman"/>
          <w:b/>
          <w:sz w:val="24"/>
          <w:szCs w:val="24"/>
        </w:rPr>
        <w:t>характеристику содержания национальных стандартов в похоронном деле</w:t>
      </w:r>
      <w:r w:rsidR="00862881" w:rsidRPr="003844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(см. слайды)</w:t>
      </w:r>
    </w:p>
    <w:p w14:paraId="0FB1BC4A" w14:textId="3F4248E9" w:rsidR="005775D4" w:rsidRPr="005775D4" w:rsidRDefault="005775D4" w:rsidP="005775D4">
      <w:pPr>
        <w:rPr>
          <w:rFonts w:ascii="Times New Roman" w:hAnsi="Times New Roman" w:cs="Times New Roman"/>
          <w:b/>
          <w:sz w:val="24"/>
          <w:szCs w:val="24"/>
        </w:rPr>
      </w:pPr>
      <w:r w:rsidRPr="005775D4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3844A9">
        <w:rPr>
          <w:rFonts w:ascii="Times New Roman" w:hAnsi="Times New Roman" w:cs="Times New Roman"/>
          <w:b/>
          <w:sz w:val="24"/>
          <w:szCs w:val="24"/>
        </w:rPr>
        <w:t>:</w:t>
      </w:r>
    </w:p>
    <w:p w14:paraId="5B3B4535" w14:textId="150F31C4" w:rsidR="00F461BD" w:rsidRPr="00F461BD" w:rsidRDefault="00F461BD" w:rsidP="00F461BD">
      <w:pPr>
        <w:numPr>
          <w:ilvl w:val="0"/>
          <w:numId w:val="36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F461BD">
        <w:rPr>
          <w:rFonts w:ascii="Times New Roman" w:hAnsi="Times New Roman" w:cs="Times New Roman"/>
          <w:b/>
          <w:sz w:val="24"/>
          <w:szCs w:val="24"/>
        </w:rPr>
        <w:t>ГОСТ Р 54611- 2011. Услуги бытовые. Услуги по организации и проведению похорон. Общие требования</w:t>
      </w:r>
    </w:p>
    <w:p w14:paraId="0BDAE77C" w14:textId="77777777" w:rsidR="00F461BD" w:rsidRPr="00F461BD" w:rsidRDefault="00F461BD" w:rsidP="00F461BD">
      <w:pPr>
        <w:numPr>
          <w:ilvl w:val="0"/>
          <w:numId w:val="36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F461BD">
        <w:rPr>
          <w:rFonts w:ascii="Times New Roman" w:hAnsi="Times New Roman" w:cs="Times New Roman"/>
          <w:b/>
          <w:sz w:val="24"/>
          <w:szCs w:val="24"/>
        </w:rPr>
        <w:t>ГОСТ Р 53999-2010 Услуги бытовые. Услуги крематориев. Общие технические условия.</w:t>
      </w:r>
    </w:p>
    <w:p w14:paraId="67EF42BB" w14:textId="77777777" w:rsidR="00F461BD" w:rsidRPr="00F461BD" w:rsidRDefault="00F461BD" w:rsidP="00F461BD">
      <w:pPr>
        <w:numPr>
          <w:ilvl w:val="0"/>
          <w:numId w:val="36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F461BD">
        <w:rPr>
          <w:rFonts w:ascii="Times New Roman" w:hAnsi="Times New Roman" w:cs="Times New Roman"/>
          <w:b/>
          <w:sz w:val="24"/>
          <w:szCs w:val="24"/>
        </w:rPr>
        <w:t>ГОСТ 32609-2014 Услуги бытовые. Услуги ритуальные. Термины и определения</w:t>
      </w:r>
    </w:p>
    <w:p w14:paraId="60DFF319" w14:textId="77777777" w:rsidR="00F461BD" w:rsidRPr="00F461BD" w:rsidRDefault="00F461BD" w:rsidP="00F461BD">
      <w:pPr>
        <w:numPr>
          <w:ilvl w:val="0"/>
          <w:numId w:val="36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F461BD">
        <w:rPr>
          <w:rFonts w:ascii="Times New Roman" w:hAnsi="Times New Roman" w:cs="Times New Roman"/>
          <w:b/>
          <w:sz w:val="24"/>
          <w:szCs w:val="24"/>
        </w:rPr>
        <w:t>ГОСТР 58392—2019 Услуги бытовые. Услуги по изготовлению гробов для захоронения и кремации. Общие технические условия.</w:t>
      </w:r>
    </w:p>
    <w:p w14:paraId="65FAF75C" w14:textId="0A7DE6E5" w:rsidR="00F461BD" w:rsidRPr="005775D4" w:rsidRDefault="00F461BD" w:rsidP="00F461BD">
      <w:pPr>
        <w:numPr>
          <w:ilvl w:val="0"/>
          <w:numId w:val="36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F461BD">
        <w:rPr>
          <w:rFonts w:ascii="Times New Roman" w:hAnsi="Times New Roman" w:cs="Times New Roman"/>
          <w:b/>
          <w:sz w:val="24"/>
          <w:szCs w:val="24"/>
        </w:rPr>
        <w:t>ГОСТР 58414— 2019 Услуги населению. Услуги организаторов похорон. Общие требования</w:t>
      </w:r>
    </w:p>
    <w:p w14:paraId="55C85280" w14:textId="77777777" w:rsidR="005775D4" w:rsidRPr="005775D4" w:rsidRDefault="005775D4" w:rsidP="005775D4">
      <w:pPr>
        <w:rPr>
          <w:rFonts w:ascii="Times New Roman" w:hAnsi="Times New Roman" w:cs="Times New Roman"/>
          <w:b/>
          <w:sz w:val="24"/>
          <w:szCs w:val="24"/>
        </w:rPr>
      </w:pPr>
    </w:p>
    <w:p w14:paraId="0111E12E" w14:textId="2531A510" w:rsidR="005775D4" w:rsidRPr="003844A9" w:rsidRDefault="005775D4" w:rsidP="003844A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844A9">
        <w:rPr>
          <w:rFonts w:ascii="Times New Roman" w:hAnsi="Times New Roman" w:cs="Times New Roman"/>
          <w:b/>
          <w:sz w:val="24"/>
          <w:szCs w:val="24"/>
        </w:rPr>
        <w:t xml:space="preserve">СТАНДАРТИЗАЦИИ НА ПРЕДПРИЯТИИ (ОРГАНИЗАЦИИ) </w:t>
      </w:r>
    </w:p>
    <w:p w14:paraId="25F84BAC" w14:textId="77777777" w:rsidR="005775D4" w:rsidRPr="005775D4" w:rsidRDefault="005775D4" w:rsidP="005775D4">
      <w:pPr>
        <w:rPr>
          <w:rFonts w:ascii="Times New Roman" w:hAnsi="Times New Roman" w:cs="Times New Roman"/>
          <w:b/>
          <w:sz w:val="24"/>
          <w:szCs w:val="24"/>
        </w:rPr>
      </w:pPr>
    </w:p>
    <w:p w14:paraId="417BD489" w14:textId="77777777" w:rsidR="005775D4" w:rsidRPr="005775D4" w:rsidRDefault="005775D4" w:rsidP="005775D4">
      <w:pPr>
        <w:rPr>
          <w:rFonts w:ascii="Times New Roman" w:hAnsi="Times New Roman" w:cs="Times New Roman"/>
          <w:b/>
          <w:sz w:val="24"/>
          <w:szCs w:val="24"/>
        </w:rPr>
      </w:pPr>
      <w:r w:rsidRPr="005775D4">
        <w:rPr>
          <w:rFonts w:ascii="Times New Roman" w:hAnsi="Times New Roman" w:cs="Times New Roman"/>
          <w:b/>
          <w:sz w:val="24"/>
          <w:szCs w:val="24"/>
        </w:rPr>
        <w:t>Вопросы, на которые должен письменно ответить слушатель по данной теме:</w:t>
      </w:r>
    </w:p>
    <w:p w14:paraId="469562F3" w14:textId="77777777" w:rsidR="005775D4" w:rsidRPr="005775D4" w:rsidRDefault="005775D4" w:rsidP="005775D4">
      <w:pPr>
        <w:numPr>
          <w:ilvl w:val="0"/>
          <w:numId w:val="4"/>
        </w:numPr>
        <w:tabs>
          <w:tab w:val="num" w:pos="0"/>
        </w:tabs>
        <w:rPr>
          <w:rFonts w:ascii="Times New Roman" w:hAnsi="Times New Roman" w:cs="Times New Roman"/>
          <w:b/>
          <w:sz w:val="24"/>
          <w:szCs w:val="24"/>
        </w:rPr>
      </w:pPr>
      <w:r w:rsidRPr="005775D4">
        <w:rPr>
          <w:rFonts w:ascii="Times New Roman" w:hAnsi="Times New Roman" w:cs="Times New Roman"/>
          <w:b/>
          <w:sz w:val="24"/>
          <w:szCs w:val="24"/>
        </w:rPr>
        <w:t>Что может быть объектом стандартизации на предприятии?</w:t>
      </w:r>
    </w:p>
    <w:p w14:paraId="6C01D7E5" w14:textId="7BD112DD" w:rsidR="005775D4" w:rsidRPr="005775D4" w:rsidRDefault="005775D4" w:rsidP="005775D4">
      <w:pPr>
        <w:numPr>
          <w:ilvl w:val="0"/>
          <w:numId w:val="4"/>
        </w:numPr>
        <w:tabs>
          <w:tab w:val="num" w:pos="0"/>
        </w:tabs>
        <w:rPr>
          <w:rFonts w:ascii="Times New Roman" w:hAnsi="Times New Roman" w:cs="Times New Roman"/>
          <w:b/>
          <w:sz w:val="24"/>
          <w:szCs w:val="24"/>
        </w:rPr>
      </w:pPr>
      <w:r w:rsidRPr="005775D4">
        <w:rPr>
          <w:rFonts w:ascii="Times New Roman" w:hAnsi="Times New Roman" w:cs="Times New Roman"/>
          <w:b/>
          <w:sz w:val="24"/>
          <w:szCs w:val="24"/>
        </w:rPr>
        <w:t>Кто утверждает стандарт организации</w:t>
      </w:r>
      <w:r w:rsidR="00F461BD">
        <w:rPr>
          <w:rFonts w:ascii="Times New Roman" w:hAnsi="Times New Roman" w:cs="Times New Roman"/>
          <w:b/>
          <w:sz w:val="24"/>
          <w:szCs w:val="24"/>
        </w:rPr>
        <w:t>?</w:t>
      </w:r>
    </w:p>
    <w:p w14:paraId="1DC4614F" w14:textId="227319F2" w:rsidR="005775D4" w:rsidRPr="005775D4" w:rsidRDefault="005775D4" w:rsidP="005775D4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775D4">
        <w:rPr>
          <w:rFonts w:ascii="Times New Roman" w:hAnsi="Times New Roman" w:cs="Times New Roman"/>
          <w:b/>
          <w:sz w:val="24"/>
          <w:szCs w:val="24"/>
        </w:rPr>
        <w:t xml:space="preserve">Какими нормативными актами и стандартами устанавливаются </w:t>
      </w:r>
      <w:r w:rsidR="00F461BD">
        <w:rPr>
          <w:rFonts w:ascii="Times New Roman" w:hAnsi="Times New Roman" w:cs="Times New Roman"/>
          <w:b/>
          <w:sz w:val="24"/>
          <w:szCs w:val="24"/>
        </w:rPr>
        <w:t xml:space="preserve">в организациях, проводящих и организующих похороны, </w:t>
      </w:r>
      <w:r w:rsidRPr="005775D4">
        <w:rPr>
          <w:rFonts w:ascii="Times New Roman" w:hAnsi="Times New Roman" w:cs="Times New Roman"/>
          <w:b/>
          <w:sz w:val="24"/>
          <w:szCs w:val="24"/>
        </w:rPr>
        <w:t>требования к качеству услуг?</w:t>
      </w:r>
    </w:p>
    <w:p w14:paraId="4EDF5555" w14:textId="001515C8" w:rsidR="00862881" w:rsidRPr="003844A9" w:rsidRDefault="003844A9" w:rsidP="003844A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844A9">
        <w:rPr>
          <w:rFonts w:ascii="Times New Roman" w:hAnsi="Times New Roman" w:cs="Times New Roman"/>
          <w:b/>
          <w:sz w:val="24"/>
          <w:szCs w:val="24"/>
        </w:rPr>
        <w:t xml:space="preserve">Росстандарт.  Дать полное название данного органа государственного управления. Перечислить три основных функции этого органа управления и указать – в </w:t>
      </w:r>
      <w:proofErr w:type="gramStart"/>
      <w:r w:rsidRPr="003844A9">
        <w:rPr>
          <w:rFonts w:ascii="Times New Roman" w:hAnsi="Times New Roman" w:cs="Times New Roman"/>
          <w:b/>
          <w:sz w:val="24"/>
          <w:szCs w:val="24"/>
        </w:rPr>
        <w:t>соответствии</w:t>
      </w:r>
      <w:proofErr w:type="gramEnd"/>
      <w:r w:rsidRPr="003844A9">
        <w:rPr>
          <w:rFonts w:ascii="Times New Roman" w:hAnsi="Times New Roman" w:cs="Times New Roman"/>
          <w:b/>
          <w:sz w:val="24"/>
          <w:szCs w:val="24"/>
        </w:rPr>
        <w:t xml:space="preserve"> с какими законами  реализуются эти функции</w:t>
      </w:r>
    </w:p>
    <w:p w14:paraId="2D790E80" w14:textId="77777777" w:rsidR="005775D4" w:rsidRPr="005775D4" w:rsidRDefault="005775D4" w:rsidP="005775D4">
      <w:pPr>
        <w:rPr>
          <w:rFonts w:ascii="Times New Roman" w:hAnsi="Times New Roman" w:cs="Times New Roman"/>
          <w:b/>
          <w:sz w:val="24"/>
          <w:szCs w:val="24"/>
        </w:rPr>
      </w:pPr>
    </w:p>
    <w:p w14:paraId="6E6EC31C" w14:textId="45F1C2DE" w:rsidR="00EE56DA" w:rsidRDefault="00EE56DA" w:rsidP="005775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503910" w14:textId="1174AA92" w:rsidR="005775D4" w:rsidRPr="003844A9" w:rsidRDefault="005775D4" w:rsidP="003844A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844A9">
        <w:rPr>
          <w:rFonts w:ascii="Times New Roman" w:hAnsi="Times New Roman" w:cs="Times New Roman"/>
          <w:b/>
          <w:sz w:val="24"/>
          <w:szCs w:val="24"/>
        </w:rPr>
        <w:t>Что такое сертификация и основное отличие обязательной сертификации от добровольной</w:t>
      </w:r>
    </w:p>
    <w:p w14:paraId="5C86A258" w14:textId="77777777" w:rsidR="005775D4" w:rsidRPr="005775D4" w:rsidRDefault="005775D4" w:rsidP="005775D4">
      <w:pPr>
        <w:rPr>
          <w:rFonts w:ascii="Times New Roman" w:hAnsi="Times New Roman" w:cs="Times New Roman"/>
          <w:b/>
          <w:sz w:val="24"/>
          <w:szCs w:val="24"/>
        </w:rPr>
      </w:pPr>
    </w:p>
    <w:p w14:paraId="340EFB69" w14:textId="77777777" w:rsidR="005775D4" w:rsidRPr="005775D4" w:rsidRDefault="005775D4" w:rsidP="005775D4">
      <w:pPr>
        <w:rPr>
          <w:rFonts w:ascii="Times New Roman" w:hAnsi="Times New Roman" w:cs="Times New Roman"/>
          <w:b/>
          <w:sz w:val="24"/>
          <w:szCs w:val="24"/>
        </w:rPr>
      </w:pPr>
      <w:r w:rsidRPr="005775D4">
        <w:rPr>
          <w:rFonts w:ascii="Times New Roman" w:hAnsi="Times New Roman" w:cs="Times New Roman"/>
          <w:b/>
          <w:sz w:val="24"/>
          <w:szCs w:val="24"/>
        </w:rPr>
        <w:t xml:space="preserve">       Литература.</w:t>
      </w:r>
    </w:p>
    <w:p w14:paraId="3DCFC522" w14:textId="77777777" w:rsidR="005775D4" w:rsidRPr="005775D4" w:rsidRDefault="005775D4" w:rsidP="005775D4"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775D4">
        <w:rPr>
          <w:rFonts w:ascii="Times New Roman" w:hAnsi="Times New Roman" w:cs="Times New Roman"/>
          <w:b/>
          <w:sz w:val="24"/>
          <w:szCs w:val="24"/>
        </w:rPr>
        <w:t>Федеральный закон «О техническом регулировании»</w:t>
      </w:r>
    </w:p>
    <w:p w14:paraId="79F6806C" w14:textId="77777777" w:rsidR="00D640FC" w:rsidRPr="005775D4" w:rsidRDefault="00D640FC" w:rsidP="003844A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B72FF1F" w14:textId="77777777" w:rsidR="005775D4" w:rsidRPr="005775D4" w:rsidRDefault="005775D4" w:rsidP="003844A9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775D4">
        <w:rPr>
          <w:rFonts w:ascii="Times New Roman" w:hAnsi="Times New Roman" w:cs="Times New Roman"/>
          <w:b/>
          <w:bCs/>
          <w:sz w:val="24"/>
          <w:szCs w:val="24"/>
        </w:rPr>
        <w:t>СИСТЕМА МЕНЕДЖМЕНТА КАЧЕСТВА</w:t>
      </w:r>
    </w:p>
    <w:p w14:paraId="25B1FD8A" w14:textId="77777777" w:rsidR="005775D4" w:rsidRPr="005775D4" w:rsidRDefault="005775D4" w:rsidP="005775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75D4">
        <w:rPr>
          <w:rFonts w:ascii="Times New Roman" w:hAnsi="Times New Roman" w:cs="Times New Roman"/>
          <w:b/>
          <w:bCs/>
          <w:sz w:val="24"/>
          <w:szCs w:val="24"/>
        </w:rPr>
        <w:t>Вопросы, на которые должен письменно ответить слушатель по данной теме</w:t>
      </w:r>
    </w:p>
    <w:p w14:paraId="3858503B" w14:textId="77777777" w:rsidR="005775D4" w:rsidRPr="005775D4" w:rsidRDefault="005775D4" w:rsidP="005775D4">
      <w:pPr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775D4">
        <w:rPr>
          <w:rFonts w:ascii="Times New Roman" w:hAnsi="Times New Roman" w:cs="Times New Roman"/>
          <w:b/>
          <w:bCs/>
          <w:sz w:val="24"/>
          <w:szCs w:val="24"/>
        </w:rPr>
        <w:t>Приведите определение понятия «система менеджмента качества»</w:t>
      </w:r>
    </w:p>
    <w:p w14:paraId="2F0AAAA5" w14:textId="77777777" w:rsidR="005775D4" w:rsidRPr="005775D4" w:rsidRDefault="005775D4" w:rsidP="005775D4">
      <w:pPr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775D4">
        <w:rPr>
          <w:rFonts w:ascii="Times New Roman" w:hAnsi="Times New Roman" w:cs="Times New Roman"/>
          <w:b/>
          <w:bCs/>
          <w:sz w:val="24"/>
          <w:szCs w:val="24"/>
        </w:rPr>
        <w:t>Зачем нужно создавать в организации систему менеджмента качества?</w:t>
      </w:r>
    </w:p>
    <w:p w14:paraId="47415328" w14:textId="65F91922" w:rsidR="005775D4" w:rsidRDefault="005775D4" w:rsidP="005775D4">
      <w:pPr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775D4">
        <w:rPr>
          <w:rFonts w:ascii="Times New Roman" w:hAnsi="Times New Roman" w:cs="Times New Roman"/>
          <w:b/>
          <w:bCs/>
          <w:sz w:val="24"/>
          <w:szCs w:val="24"/>
        </w:rPr>
        <w:t>Перечислите принципы менеджмента качества</w:t>
      </w:r>
      <w:r w:rsidR="003844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04617AD" w14:textId="5DB43B16" w:rsidR="003844A9" w:rsidRDefault="00550DE7" w:rsidP="005775D4">
      <w:pPr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50DE7">
        <w:rPr>
          <w:rFonts w:ascii="Times New Roman" w:hAnsi="Times New Roman" w:cs="Times New Roman"/>
          <w:b/>
          <w:bCs/>
          <w:sz w:val="24"/>
          <w:szCs w:val="24"/>
        </w:rPr>
        <w:t>Раскрыть содержание  принципа «Взаимовыгодные отношения с поставщиками» на примере работы Вашего предприятия.</w:t>
      </w:r>
    </w:p>
    <w:p w14:paraId="664B9D25" w14:textId="7B104EF1" w:rsidR="00550DE7" w:rsidRPr="005775D4" w:rsidRDefault="00550DE7" w:rsidP="005775D4">
      <w:pPr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Факторы, влияющие на качество работы Вашего предприятия</w:t>
      </w:r>
    </w:p>
    <w:p w14:paraId="590D14BB" w14:textId="77777777" w:rsidR="005775D4" w:rsidRPr="005775D4" w:rsidRDefault="005775D4" w:rsidP="005775D4">
      <w:pPr>
        <w:rPr>
          <w:rFonts w:ascii="Times New Roman" w:hAnsi="Times New Roman" w:cs="Times New Roman"/>
          <w:b/>
          <w:sz w:val="24"/>
          <w:szCs w:val="24"/>
        </w:rPr>
      </w:pPr>
      <w:r w:rsidRPr="005775D4">
        <w:rPr>
          <w:rFonts w:ascii="Times New Roman" w:hAnsi="Times New Roman" w:cs="Times New Roman"/>
          <w:b/>
          <w:sz w:val="24"/>
          <w:szCs w:val="24"/>
        </w:rPr>
        <w:t xml:space="preserve">           Литература.</w:t>
      </w:r>
    </w:p>
    <w:p w14:paraId="0B315D11" w14:textId="77777777" w:rsidR="005775D4" w:rsidRPr="005775D4" w:rsidRDefault="005775D4" w:rsidP="005775D4">
      <w:pPr>
        <w:numPr>
          <w:ilvl w:val="0"/>
          <w:numId w:val="3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775D4">
        <w:rPr>
          <w:rFonts w:ascii="Times New Roman" w:hAnsi="Times New Roman" w:cs="Times New Roman"/>
          <w:b/>
          <w:sz w:val="24"/>
          <w:szCs w:val="24"/>
        </w:rPr>
        <w:t>ГОСТ Р ИСО 9000-2015</w:t>
      </w:r>
      <w:r w:rsidRPr="005775D4">
        <w:rPr>
          <w:rFonts w:ascii="Times New Roman" w:hAnsi="Times New Roman" w:cs="Times New Roman"/>
          <w:b/>
          <w:bCs/>
          <w:sz w:val="24"/>
          <w:szCs w:val="24"/>
        </w:rPr>
        <w:t xml:space="preserve"> Системы менеджмента качества. Основные положения и словарь</w:t>
      </w:r>
    </w:p>
    <w:p w14:paraId="7FCC196F" w14:textId="77777777" w:rsidR="005775D4" w:rsidRPr="005775D4" w:rsidRDefault="005775D4" w:rsidP="005775D4">
      <w:pPr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5775D4">
        <w:rPr>
          <w:rFonts w:ascii="Times New Roman" w:hAnsi="Times New Roman" w:cs="Times New Roman"/>
          <w:b/>
          <w:sz w:val="24"/>
          <w:szCs w:val="24"/>
        </w:rPr>
        <w:t>ГОСТ Р ИСО 9001-2015</w:t>
      </w:r>
      <w:r w:rsidRPr="005775D4">
        <w:rPr>
          <w:rFonts w:ascii="Times New Roman" w:hAnsi="Times New Roman" w:cs="Times New Roman"/>
          <w:b/>
          <w:bCs/>
          <w:sz w:val="24"/>
          <w:szCs w:val="24"/>
        </w:rPr>
        <w:t xml:space="preserve"> Системы менеджмента качества. Требования</w:t>
      </w:r>
    </w:p>
    <w:p w14:paraId="53F8A35F" w14:textId="0F4A42F5" w:rsidR="005775D4" w:rsidRDefault="005775D4" w:rsidP="005775D4">
      <w:pPr>
        <w:rPr>
          <w:rFonts w:ascii="Times New Roman" w:hAnsi="Times New Roman" w:cs="Times New Roman"/>
          <w:b/>
          <w:sz w:val="24"/>
          <w:szCs w:val="24"/>
        </w:rPr>
      </w:pPr>
    </w:p>
    <w:p w14:paraId="2EF76083" w14:textId="633E3B35" w:rsidR="00EE56DA" w:rsidRDefault="00EE56DA" w:rsidP="005775D4">
      <w:pPr>
        <w:rPr>
          <w:rFonts w:ascii="Times New Roman" w:hAnsi="Times New Roman" w:cs="Times New Roman"/>
          <w:b/>
          <w:sz w:val="24"/>
          <w:szCs w:val="24"/>
        </w:rPr>
      </w:pPr>
    </w:p>
    <w:p w14:paraId="0EFEB3CF" w14:textId="77777777" w:rsidR="00F078B8" w:rsidRDefault="00F078B8" w:rsidP="00E87B0A">
      <w:pPr>
        <w:rPr>
          <w:rFonts w:ascii="Times New Roman" w:hAnsi="Times New Roman" w:cs="Times New Roman"/>
          <w:b/>
          <w:sz w:val="24"/>
          <w:szCs w:val="24"/>
        </w:rPr>
      </w:pPr>
    </w:p>
    <w:p w14:paraId="55B0938D" w14:textId="77777777" w:rsidR="00F078B8" w:rsidRDefault="00F078B8" w:rsidP="00E87B0A">
      <w:pPr>
        <w:rPr>
          <w:rFonts w:ascii="Times New Roman" w:hAnsi="Times New Roman" w:cs="Times New Roman"/>
          <w:b/>
          <w:sz w:val="24"/>
          <w:szCs w:val="24"/>
        </w:rPr>
      </w:pPr>
    </w:p>
    <w:p w14:paraId="550CF7E0" w14:textId="77777777" w:rsidR="00F078B8" w:rsidRDefault="00F078B8" w:rsidP="00E87B0A">
      <w:pPr>
        <w:rPr>
          <w:rFonts w:ascii="Times New Roman" w:hAnsi="Times New Roman" w:cs="Times New Roman"/>
          <w:b/>
          <w:sz w:val="24"/>
          <w:szCs w:val="24"/>
        </w:rPr>
      </w:pPr>
    </w:p>
    <w:p w14:paraId="057EAE10" w14:textId="77777777" w:rsidR="00F078B8" w:rsidRDefault="00F078B8" w:rsidP="00E87B0A">
      <w:pPr>
        <w:rPr>
          <w:rFonts w:ascii="Times New Roman" w:hAnsi="Times New Roman" w:cs="Times New Roman"/>
          <w:b/>
          <w:sz w:val="24"/>
          <w:szCs w:val="24"/>
        </w:rPr>
      </w:pPr>
    </w:p>
    <w:p w14:paraId="58DCFD08" w14:textId="77777777" w:rsidR="00F078B8" w:rsidRDefault="00F078B8" w:rsidP="00E87B0A">
      <w:pPr>
        <w:rPr>
          <w:rFonts w:ascii="Times New Roman" w:hAnsi="Times New Roman" w:cs="Times New Roman"/>
          <w:b/>
          <w:sz w:val="24"/>
          <w:szCs w:val="24"/>
        </w:rPr>
      </w:pPr>
    </w:p>
    <w:p w14:paraId="380087E6" w14:textId="77777777" w:rsidR="00F078B8" w:rsidRDefault="00F078B8" w:rsidP="00E87B0A">
      <w:pPr>
        <w:rPr>
          <w:rFonts w:ascii="Times New Roman" w:hAnsi="Times New Roman" w:cs="Times New Roman"/>
          <w:b/>
          <w:sz w:val="24"/>
          <w:szCs w:val="24"/>
        </w:rPr>
      </w:pPr>
    </w:p>
    <w:p w14:paraId="1639626F" w14:textId="77777777" w:rsidR="00F078B8" w:rsidRDefault="00F078B8" w:rsidP="00E87B0A">
      <w:pPr>
        <w:rPr>
          <w:rFonts w:ascii="Times New Roman" w:hAnsi="Times New Roman" w:cs="Times New Roman"/>
          <w:b/>
          <w:sz w:val="24"/>
          <w:szCs w:val="24"/>
        </w:rPr>
      </w:pPr>
    </w:p>
    <w:p w14:paraId="41E9EE54" w14:textId="77777777" w:rsidR="00F078B8" w:rsidRDefault="00F078B8" w:rsidP="00E87B0A">
      <w:pPr>
        <w:rPr>
          <w:rFonts w:ascii="Times New Roman" w:hAnsi="Times New Roman" w:cs="Times New Roman"/>
          <w:b/>
          <w:sz w:val="24"/>
          <w:szCs w:val="24"/>
        </w:rPr>
      </w:pPr>
    </w:p>
    <w:p w14:paraId="41EF7C01" w14:textId="77777777" w:rsidR="00F078B8" w:rsidRDefault="00F078B8" w:rsidP="00E87B0A">
      <w:pPr>
        <w:rPr>
          <w:rFonts w:ascii="Times New Roman" w:hAnsi="Times New Roman" w:cs="Times New Roman"/>
          <w:b/>
          <w:sz w:val="24"/>
          <w:szCs w:val="24"/>
        </w:rPr>
      </w:pPr>
    </w:p>
    <w:p w14:paraId="76B21DEB" w14:textId="77777777" w:rsidR="00F078B8" w:rsidRDefault="00F078B8" w:rsidP="00E87B0A">
      <w:pPr>
        <w:rPr>
          <w:rFonts w:ascii="Times New Roman" w:hAnsi="Times New Roman" w:cs="Times New Roman"/>
          <w:b/>
          <w:sz w:val="24"/>
          <w:szCs w:val="24"/>
        </w:rPr>
      </w:pPr>
    </w:p>
    <w:p w14:paraId="7743A275" w14:textId="77777777" w:rsidR="00F078B8" w:rsidRDefault="00F078B8" w:rsidP="00E87B0A">
      <w:pPr>
        <w:rPr>
          <w:rFonts w:ascii="Times New Roman" w:hAnsi="Times New Roman" w:cs="Times New Roman"/>
          <w:b/>
          <w:sz w:val="24"/>
          <w:szCs w:val="24"/>
        </w:rPr>
      </w:pPr>
    </w:p>
    <w:p w14:paraId="6D96B1E9" w14:textId="77777777" w:rsidR="00F078B8" w:rsidRDefault="00F078B8" w:rsidP="00E87B0A">
      <w:pPr>
        <w:rPr>
          <w:rFonts w:ascii="Times New Roman" w:hAnsi="Times New Roman" w:cs="Times New Roman"/>
          <w:b/>
          <w:sz w:val="24"/>
          <w:szCs w:val="24"/>
        </w:rPr>
      </w:pPr>
    </w:p>
    <w:p w14:paraId="711BEAED" w14:textId="77777777" w:rsidR="00F078B8" w:rsidRDefault="00F078B8" w:rsidP="00E87B0A">
      <w:pPr>
        <w:rPr>
          <w:rFonts w:ascii="Times New Roman" w:hAnsi="Times New Roman" w:cs="Times New Roman"/>
          <w:b/>
          <w:sz w:val="24"/>
          <w:szCs w:val="24"/>
        </w:rPr>
      </w:pPr>
    </w:p>
    <w:p w14:paraId="035AD5E7" w14:textId="60077D92" w:rsidR="00E87B0A" w:rsidRDefault="00F078B8" w:rsidP="00E87B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зачету согласно программе обучения</w:t>
      </w:r>
    </w:p>
    <w:tbl>
      <w:tblPr>
        <w:tblW w:w="5001" w:type="pct"/>
        <w:tblInd w:w="-2" w:type="dxa"/>
        <w:tblLook w:val="04A0" w:firstRow="1" w:lastRow="0" w:firstColumn="1" w:lastColumn="0" w:noHBand="0" w:noVBand="1"/>
      </w:tblPr>
      <w:tblGrid>
        <w:gridCol w:w="3980"/>
        <w:gridCol w:w="662"/>
        <w:gridCol w:w="4832"/>
        <w:gridCol w:w="99"/>
      </w:tblGrid>
      <w:tr w:rsidR="00F078B8" w:rsidRPr="007D56D5" w14:paraId="61865138" w14:textId="77777777" w:rsidTr="00F078B8">
        <w:trPr>
          <w:cantSplit/>
        </w:trPr>
        <w:tc>
          <w:tcPr>
            <w:tcW w:w="3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14266" w14:textId="77777777" w:rsidR="00F078B8" w:rsidRPr="007D56D5" w:rsidRDefault="00F078B8" w:rsidP="00221F78">
            <w:pPr>
              <w:tabs>
                <w:tab w:val="left" w:pos="-1560"/>
                <w:tab w:val="left" w:pos="0"/>
              </w:tabs>
              <w:ind w:right="519"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Ниже приводятся определения ряда важнейших терминов по данной теме. Выберите правильное определение для каждого термина из списка:</w:t>
            </w:r>
          </w:p>
          <w:p w14:paraId="7BBD02D1" w14:textId="77777777" w:rsidR="00F078B8" w:rsidRPr="007D56D5" w:rsidRDefault="00F078B8" w:rsidP="00F078B8">
            <w:pPr>
              <w:numPr>
                <w:ilvl w:val="0"/>
                <w:numId w:val="43"/>
              </w:numPr>
              <w:tabs>
                <w:tab w:val="left" w:pos="-1560"/>
                <w:tab w:val="left" w:pos="0"/>
                <w:tab w:val="left" w:pos="888"/>
              </w:tabs>
              <w:spacing w:before="120" w:after="200" w:line="216" w:lineRule="auto"/>
              <w:ind w:left="0"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Сертификация</w:t>
            </w:r>
          </w:p>
          <w:p w14:paraId="1D21FBDF" w14:textId="77777777" w:rsidR="00F078B8" w:rsidRPr="007D56D5" w:rsidRDefault="00F078B8" w:rsidP="00F078B8">
            <w:pPr>
              <w:numPr>
                <w:ilvl w:val="0"/>
                <w:numId w:val="43"/>
              </w:numPr>
              <w:tabs>
                <w:tab w:val="left" w:pos="-1560"/>
                <w:tab w:val="left" w:pos="0"/>
                <w:tab w:val="left" w:pos="888"/>
              </w:tabs>
              <w:spacing w:before="120" w:after="200" w:line="216" w:lineRule="auto"/>
              <w:ind w:left="0"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 xml:space="preserve">Декларирование соответствия  </w:t>
            </w:r>
          </w:p>
          <w:p w14:paraId="3BC85BE0" w14:textId="77777777" w:rsidR="00F078B8" w:rsidRPr="007D56D5" w:rsidRDefault="00F078B8" w:rsidP="00F078B8">
            <w:pPr>
              <w:widowControl w:val="0"/>
              <w:numPr>
                <w:ilvl w:val="0"/>
                <w:numId w:val="43"/>
              </w:numPr>
              <w:tabs>
                <w:tab w:val="left" w:pos="-1560"/>
                <w:tab w:val="left" w:pos="0"/>
                <w:tab w:val="left" w:pos="888"/>
              </w:tabs>
              <w:spacing w:before="120" w:after="200" w:line="216" w:lineRule="auto"/>
              <w:ind w:left="0"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 xml:space="preserve">Подтверждение соответствия </w:t>
            </w:r>
          </w:p>
          <w:p w14:paraId="10796D41" w14:textId="77777777" w:rsidR="00F078B8" w:rsidRPr="007D56D5" w:rsidRDefault="00F078B8" w:rsidP="00F078B8">
            <w:pPr>
              <w:widowControl w:val="0"/>
              <w:numPr>
                <w:ilvl w:val="0"/>
                <w:numId w:val="43"/>
              </w:numPr>
              <w:tabs>
                <w:tab w:val="left" w:pos="-1560"/>
                <w:tab w:val="left" w:pos="0"/>
                <w:tab w:val="left" w:pos="888"/>
              </w:tabs>
              <w:spacing w:before="120" w:after="200" w:line="216" w:lineRule="auto"/>
              <w:ind w:left="0"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Оценка соответствия</w:t>
            </w:r>
          </w:p>
          <w:p w14:paraId="1D611807" w14:textId="77777777" w:rsidR="00F078B8" w:rsidRPr="007D56D5" w:rsidRDefault="00F078B8" w:rsidP="00F078B8">
            <w:pPr>
              <w:numPr>
                <w:ilvl w:val="0"/>
                <w:numId w:val="43"/>
              </w:numPr>
              <w:tabs>
                <w:tab w:val="left" w:pos="-1560"/>
                <w:tab w:val="left" w:pos="0"/>
                <w:tab w:val="left" w:pos="888"/>
              </w:tabs>
              <w:spacing w:before="120" w:after="200" w:line="216" w:lineRule="auto"/>
              <w:ind w:left="0"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Орган по сертификации</w:t>
            </w:r>
          </w:p>
          <w:p w14:paraId="30E38DF9" w14:textId="77777777" w:rsidR="00F078B8" w:rsidRPr="007D56D5" w:rsidRDefault="00F078B8" w:rsidP="00F078B8">
            <w:pPr>
              <w:numPr>
                <w:ilvl w:val="0"/>
                <w:numId w:val="43"/>
              </w:numPr>
              <w:tabs>
                <w:tab w:val="left" w:pos="-1560"/>
                <w:tab w:val="left" w:pos="0"/>
                <w:tab w:val="left" w:pos="888"/>
              </w:tabs>
              <w:spacing w:before="120" w:after="200" w:line="216" w:lineRule="auto"/>
              <w:ind w:left="0"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 xml:space="preserve">Заявитель </w:t>
            </w:r>
          </w:p>
          <w:p w14:paraId="24CA6399" w14:textId="77777777" w:rsidR="00F078B8" w:rsidRPr="007D56D5" w:rsidRDefault="00F078B8" w:rsidP="00F078B8">
            <w:pPr>
              <w:numPr>
                <w:ilvl w:val="0"/>
                <w:numId w:val="43"/>
              </w:numPr>
              <w:tabs>
                <w:tab w:val="left" w:pos="-1560"/>
                <w:tab w:val="left" w:pos="0"/>
                <w:tab w:val="left" w:pos="888"/>
              </w:tabs>
              <w:spacing w:before="120" w:after="200" w:line="216" w:lineRule="auto"/>
              <w:ind w:left="0"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Знак обращения на рынке</w:t>
            </w:r>
          </w:p>
          <w:p w14:paraId="035BABC5" w14:textId="77777777" w:rsidR="00F078B8" w:rsidRPr="007D56D5" w:rsidRDefault="00F078B8" w:rsidP="00F078B8">
            <w:pPr>
              <w:numPr>
                <w:ilvl w:val="0"/>
                <w:numId w:val="43"/>
              </w:numPr>
              <w:tabs>
                <w:tab w:val="left" w:pos="-1560"/>
                <w:tab w:val="left" w:pos="0"/>
                <w:tab w:val="left" w:pos="888"/>
              </w:tabs>
              <w:spacing w:before="120" w:after="200" w:line="216" w:lineRule="auto"/>
              <w:ind w:left="0"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 xml:space="preserve">Знак соответствия 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471B" w14:textId="77777777" w:rsidR="00F078B8" w:rsidRPr="007D56D5" w:rsidRDefault="00F078B8" w:rsidP="00221F78">
            <w:pPr>
              <w:tabs>
                <w:tab w:val="left" w:pos="-1560"/>
                <w:tab w:val="left" w:pos="0"/>
              </w:tabs>
              <w:spacing w:line="216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CCE6" w14:textId="77777777" w:rsidR="00F078B8" w:rsidRPr="007D56D5" w:rsidRDefault="00F078B8" w:rsidP="00F078B8">
            <w:pPr>
              <w:keepLines/>
              <w:numPr>
                <w:ilvl w:val="0"/>
                <w:numId w:val="44"/>
              </w:numPr>
              <w:tabs>
                <w:tab w:val="left" w:pos="-1560"/>
                <w:tab w:val="left" w:pos="0"/>
                <w:tab w:val="left" w:pos="337"/>
              </w:tabs>
              <w:spacing w:after="200" w:line="216" w:lineRule="auto"/>
              <w:ind w:left="0"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обозначение, служащее для информирования приобретателей, в том числе потребителей, о соответствии выпускаемой в обращение продукции требованиям технических регламентов</w:t>
            </w:r>
          </w:p>
        </w:tc>
      </w:tr>
      <w:tr w:rsidR="00F078B8" w:rsidRPr="007D56D5" w14:paraId="6FFDCE48" w14:textId="77777777" w:rsidTr="00F078B8">
        <w:trPr>
          <w:cantSplit/>
        </w:trPr>
        <w:tc>
          <w:tcPr>
            <w:tcW w:w="38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6BDFD" w14:textId="77777777" w:rsidR="00F078B8" w:rsidRPr="007D56D5" w:rsidRDefault="00F078B8" w:rsidP="00221F78">
            <w:pPr>
              <w:tabs>
                <w:tab w:val="left" w:pos="-1560"/>
                <w:tab w:val="left" w:pos="0"/>
              </w:tabs>
              <w:spacing w:line="216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7B49" w14:textId="77777777" w:rsidR="00F078B8" w:rsidRPr="007D56D5" w:rsidRDefault="00F078B8" w:rsidP="00221F78">
            <w:pPr>
              <w:tabs>
                <w:tab w:val="left" w:pos="-1560"/>
                <w:tab w:val="left" w:pos="0"/>
              </w:tabs>
              <w:spacing w:line="216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7A68" w14:textId="77777777" w:rsidR="00F078B8" w:rsidRPr="007D56D5" w:rsidRDefault="00F078B8" w:rsidP="00F078B8">
            <w:pPr>
              <w:keepLines/>
              <w:numPr>
                <w:ilvl w:val="0"/>
                <w:numId w:val="44"/>
              </w:numPr>
              <w:tabs>
                <w:tab w:val="left" w:pos="-1560"/>
                <w:tab w:val="left" w:pos="0"/>
                <w:tab w:val="left" w:pos="337"/>
              </w:tabs>
              <w:spacing w:after="200" w:line="216" w:lineRule="auto"/>
              <w:ind w:left="0"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форма осуществляемого органом по сертификации подтверждения соответствия объектов требованиям технических регламентов, положениям стандартов, сводов правил или условиям договоров</w:t>
            </w:r>
          </w:p>
        </w:tc>
      </w:tr>
      <w:tr w:rsidR="00F078B8" w:rsidRPr="007D56D5" w14:paraId="613DD1B4" w14:textId="77777777" w:rsidTr="00F078B8">
        <w:trPr>
          <w:cantSplit/>
        </w:trPr>
        <w:tc>
          <w:tcPr>
            <w:tcW w:w="38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F8C93" w14:textId="77777777" w:rsidR="00F078B8" w:rsidRPr="007D56D5" w:rsidRDefault="00F078B8" w:rsidP="00221F78">
            <w:pPr>
              <w:tabs>
                <w:tab w:val="left" w:pos="-1560"/>
                <w:tab w:val="left" w:pos="0"/>
              </w:tabs>
              <w:spacing w:line="216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DD4F" w14:textId="77777777" w:rsidR="00F078B8" w:rsidRPr="007D56D5" w:rsidRDefault="00F078B8" w:rsidP="00221F78">
            <w:pPr>
              <w:tabs>
                <w:tab w:val="left" w:pos="-1560"/>
                <w:tab w:val="left" w:pos="0"/>
              </w:tabs>
              <w:spacing w:line="216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0DEA" w14:textId="77777777" w:rsidR="00F078B8" w:rsidRPr="007D56D5" w:rsidRDefault="00F078B8" w:rsidP="00F078B8">
            <w:pPr>
              <w:keepLines/>
              <w:numPr>
                <w:ilvl w:val="0"/>
                <w:numId w:val="44"/>
              </w:numPr>
              <w:tabs>
                <w:tab w:val="left" w:pos="-1560"/>
                <w:tab w:val="left" w:pos="0"/>
                <w:tab w:val="left" w:pos="337"/>
              </w:tabs>
              <w:spacing w:after="200" w:line="216" w:lineRule="auto"/>
              <w:ind w:left="0"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форма подтверждения соответствия продукции требованиям технических регламентов</w:t>
            </w:r>
          </w:p>
        </w:tc>
      </w:tr>
      <w:tr w:rsidR="00F078B8" w:rsidRPr="007D56D5" w14:paraId="6C028FE2" w14:textId="77777777" w:rsidTr="00F078B8">
        <w:trPr>
          <w:cantSplit/>
        </w:trPr>
        <w:tc>
          <w:tcPr>
            <w:tcW w:w="38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A2BE6F" w14:textId="77777777" w:rsidR="00F078B8" w:rsidRPr="007D56D5" w:rsidRDefault="00F078B8" w:rsidP="00221F78">
            <w:pPr>
              <w:tabs>
                <w:tab w:val="left" w:pos="-1560"/>
                <w:tab w:val="left" w:pos="0"/>
              </w:tabs>
              <w:spacing w:line="216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6C35" w14:textId="77777777" w:rsidR="00F078B8" w:rsidRPr="007D56D5" w:rsidRDefault="00F078B8" w:rsidP="00221F78">
            <w:pPr>
              <w:tabs>
                <w:tab w:val="left" w:pos="-1560"/>
                <w:tab w:val="left" w:pos="0"/>
              </w:tabs>
              <w:spacing w:line="216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1CD2" w14:textId="77777777" w:rsidR="00F078B8" w:rsidRPr="007D56D5" w:rsidRDefault="00F078B8" w:rsidP="00F078B8">
            <w:pPr>
              <w:keepLines/>
              <w:numPr>
                <w:ilvl w:val="0"/>
                <w:numId w:val="44"/>
              </w:numPr>
              <w:tabs>
                <w:tab w:val="left" w:pos="-1560"/>
                <w:tab w:val="left" w:pos="0"/>
                <w:tab w:val="left" w:pos="337"/>
              </w:tabs>
              <w:spacing w:after="200" w:line="216" w:lineRule="auto"/>
              <w:ind w:left="0"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обозначение, служащее для информирования приобретателей, в том числе потребителей, о соответствии объекта сертификации требованиям системы добровольной сертификации или национальному стандарту</w:t>
            </w:r>
          </w:p>
        </w:tc>
      </w:tr>
      <w:tr w:rsidR="00F078B8" w:rsidRPr="007D56D5" w14:paraId="4CEA5AFB" w14:textId="77777777" w:rsidTr="00F078B8">
        <w:trPr>
          <w:cantSplit/>
        </w:trPr>
        <w:tc>
          <w:tcPr>
            <w:tcW w:w="38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6CB03" w14:textId="77777777" w:rsidR="00F078B8" w:rsidRPr="007D56D5" w:rsidRDefault="00F078B8" w:rsidP="00221F78">
            <w:pPr>
              <w:tabs>
                <w:tab w:val="left" w:pos="-1560"/>
                <w:tab w:val="left" w:pos="0"/>
              </w:tabs>
              <w:spacing w:line="216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F9F2" w14:textId="77777777" w:rsidR="00F078B8" w:rsidRPr="007D56D5" w:rsidRDefault="00F078B8" w:rsidP="00221F78">
            <w:pPr>
              <w:tabs>
                <w:tab w:val="left" w:pos="-1560"/>
                <w:tab w:val="left" w:pos="0"/>
              </w:tabs>
              <w:spacing w:line="216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9A2B" w14:textId="77777777" w:rsidR="00F078B8" w:rsidRPr="007D56D5" w:rsidRDefault="00F078B8" w:rsidP="00F078B8">
            <w:pPr>
              <w:keepLines/>
              <w:numPr>
                <w:ilvl w:val="0"/>
                <w:numId w:val="44"/>
              </w:numPr>
              <w:tabs>
                <w:tab w:val="left" w:pos="-1560"/>
                <w:tab w:val="left" w:pos="0"/>
                <w:tab w:val="left" w:pos="337"/>
              </w:tabs>
              <w:spacing w:after="200" w:line="216" w:lineRule="auto"/>
              <w:ind w:left="0"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документальное удостоверение соответствия продукции или иных объектов,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выполнения работ или оказания услуг требованиям технических регламентов, положениям стандартов, сводов правил или условиям договоров</w:t>
            </w:r>
          </w:p>
        </w:tc>
      </w:tr>
      <w:tr w:rsidR="00F078B8" w:rsidRPr="007D56D5" w14:paraId="5AE2BD9F" w14:textId="77777777" w:rsidTr="00F078B8">
        <w:trPr>
          <w:cantSplit/>
        </w:trPr>
        <w:tc>
          <w:tcPr>
            <w:tcW w:w="38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B136A9" w14:textId="77777777" w:rsidR="00F078B8" w:rsidRPr="007D56D5" w:rsidRDefault="00F078B8" w:rsidP="00221F78">
            <w:pPr>
              <w:tabs>
                <w:tab w:val="left" w:pos="-1560"/>
                <w:tab w:val="left" w:pos="0"/>
              </w:tabs>
              <w:spacing w:line="216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C551" w14:textId="77777777" w:rsidR="00F078B8" w:rsidRPr="007D56D5" w:rsidRDefault="00F078B8" w:rsidP="00221F78">
            <w:pPr>
              <w:tabs>
                <w:tab w:val="left" w:pos="-1560"/>
                <w:tab w:val="left" w:pos="0"/>
              </w:tabs>
              <w:spacing w:line="216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78B0" w14:textId="77777777" w:rsidR="00F078B8" w:rsidRPr="007D56D5" w:rsidRDefault="00F078B8" w:rsidP="00F078B8">
            <w:pPr>
              <w:keepLines/>
              <w:numPr>
                <w:ilvl w:val="0"/>
                <w:numId w:val="44"/>
              </w:numPr>
              <w:tabs>
                <w:tab w:val="left" w:pos="-1560"/>
                <w:tab w:val="left" w:pos="0"/>
                <w:tab w:val="left" w:pos="337"/>
              </w:tabs>
              <w:spacing w:after="200" w:line="216" w:lineRule="auto"/>
              <w:ind w:left="0"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прямое или косвенное определение соблюдения требований, предъявляемых к объекту</w:t>
            </w:r>
          </w:p>
        </w:tc>
      </w:tr>
      <w:tr w:rsidR="00F078B8" w:rsidRPr="007D56D5" w14:paraId="634654E7" w14:textId="77777777" w:rsidTr="00F078B8">
        <w:trPr>
          <w:cantSplit/>
        </w:trPr>
        <w:tc>
          <w:tcPr>
            <w:tcW w:w="38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9153C1" w14:textId="77777777" w:rsidR="00F078B8" w:rsidRPr="007D56D5" w:rsidRDefault="00F078B8" w:rsidP="00221F78">
            <w:pPr>
              <w:tabs>
                <w:tab w:val="left" w:pos="-1560"/>
                <w:tab w:val="left" w:pos="0"/>
              </w:tabs>
              <w:spacing w:line="216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E888" w14:textId="77777777" w:rsidR="00F078B8" w:rsidRPr="007D56D5" w:rsidRDefault="00F078B8" w:rsidP="00221F78">
            <w:pPr>
              <w:tabs>
                <w:tab w:val="left" w:pos="-1560"/>
                <w:tab w:val="left" w:pos="0"/>
              </w:tabs>
              <w:spacing w:line="216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85F2" w14:textId="77777777" w:rsidR="00F078B8" w:rsidRPr="007D56D5" w:rsidRDefault="00F078B8" w:rsidP="00F078B8">
            <w:pPr>
              <w:keepLines/>
              <w:numPr>
                <w:ilvl w:val="0"/>
                <w:numId w:val="44"/>
              </w:numPr>
              <w:tabs>
                <w:tab w:val="left" w:pos="-1560"/>
                <w:tab w:val="left" w:pos="0"/>
                <w:tab w:val="left" w:pos="337"/>
              </w:tabs>
              <w:spacing w:after="200" w:line="216" w:lineRule="auto"/>
              <w:ind w:left="0"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</w:t>
            </w:r>
          </w:p>
        </w:tc>
      </w:tr>
      <w:tr w:rsidR="00F078B8" w:rsidRPr="007D56D5" w14:paraId="654222F5" w14:textId="77777777" w:rsidTr="00F078B8">
        <w:trPr>
          <w:cantSplit/>
        </w:trPr>
        <w:tc>
          <w:tcPr>
            <w:tcW w:w="38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40068" w14:textId="77777777" w:rsidR="00F078B8" w:rsidRPr="007D56D5" w:rsidRDefault="00F078B8" w:rsidP="00221F78">
            <w:pPr>
              <w:tabs>
                <w:tab w:val="left" w:pos="-1560"/>
                <w:tab w:val="left" w:pos="0"/>
              </w:tabs>
              <w:spacing w:line="216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4B22" w14:textId="77777777" w:rsidR="00F078B8" w:rsidRPr="007D56D5" w:rsidRDefault="00F078B8" w:rsidP="00221F78">
            <w:pPr>
              <w:tabs>
                <w:tab w:val="left" w:pos="-1560"/>
                <w:tab w:val="left" w:pos="0"/>
              </w:tabs>
              <w:spacing w:line="216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176B" w14:textId="77777777" w:rsidR="00F078B8" w:rsidRPr="007D56D5" w:rsidRDefault="00F078B8" w:rsidP="00F078B8">
            <w:pPr>
              <w:keepLines/>
              <w:numPr>
                <w:ilvl w:val="0"/>
                <w:numId w:val="44"/>
              </w:numPr>
              <w:tabs>
                <w:tab w:val="left" w:pos="-1560"/>
                <w:tab w:val="left" w:pos="0"/>
                <w:tab w:val="left" w:pos="337"/>
              </w:tabs>
              <w:spacing w:after="200" w:line="216" w:lineRule="auto"/>
              <w:ind w:left="0"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юридическое лицо или индивидуальный предприниматель, аккредитованные в соответствии с законодательством Российской Федерации об аккредитации в национальной системе аккредитации для выполнения работ по сертификации</w:t>
            </w:r>
          </w:p>
        </w:tc>
      </w:tr>
      <w:tr w:rsidR="00F078B8" w:rsidRPr="007D56D5" w14:paraId="2F57D30E" w14:textId="77777777" w:rsidTr="00F078B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97" w:type="dxa"/>
          <w:cantSplit/>
        </w:trPr>
        <w:tc>
          <w:tcPr>
            <w:tcW w:w="9250" w:type="dxa"/>
            <w:gridSpan w:val="3"/>
          </w:tcPr>
          <w:p w14:paraId="49A7398E" w14:textId="77777777" w:rsidR="00F078B8" w:rsidRPr="007D56D5" w:rsidRDefault="00F078B8" w:rsidP="00F078B8">
            <w:pPr>
              <w:numPr>
                <w:ilvl w:val="0"/>
                <w:numId w:val="45"/>
              </w:numPr>
              <w:tabs>
                <w:tab w:val="left" w:pos="0"/>
                <w:tab w:val="left" w:pos="142"/>
                <w:tab w:val="left" w:pos="888"/>
              </w:tabs>
              <w:spacing w:after="200" w:line="276" w:lineRule="auto"/>
              <w:ind w:left="0"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color w:val="000000"/>
                <w:spacing w:val="-5"/>
                <w:sz w:val="24"/>
                <w:szCs w:val="24"/>
              </w:rPr>
              <w:t>Отметить правильный ответ из предложенных вариантов:  «Качество предоставляемых услуг (гарантированный перечень услуг  по погребению)   в соответствии с законом РФ «О погребении и похоронном деле» должно соответствовать требованиям, устанавливаемым:</w:t>
            </w:r>
          </w:p>
        </w:tc>
      </w:tr>
      <w:tr w:rsidR="00F078B8" w:rsidRPr="007D56D5" w14:paraId="150CC461" w14:textId="77777777" w:rsidTr="00F078B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97" w:type="dxa"/>
          <w:cantSplit/>
        </w:trPr>
        <w:tc>
          <w:tcPr>
            <w:tcW w:w="9250" w:type="dxa"/>
            <w:gridSpan w:val="3"/>
          </w:tcPr>
          <w:p w14:paraId="57488B17" w14:textId="77777777" w:rsidR="00F078B8" w:rsidRPr="007D56D5" w:rsidRDefault="00F078B8" w:rsidP="00F078B8">
            <w:pPr>
              <w:widowControl w:val="0"/>
              <w:numPr>
                <w:ilvl w:val="0"/>
                <w:numId w:val="46"/>
              </w:numPr>
              <w:tabs>
                <w:tab w:val="left" w:pos="0"/>
                <w:tab w:val="left" w:pos="142"/>
              </w:tabs>
              <w:overflowPunct w:val="0"/>
              <w:adjustRightInd w:val="0"/>
              <w:spacing w:after="200" w:line="276" w:lineRule="auto"/>
              <w:ind w:left="0" w:firstLine="567"/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7D56D5">
              <w:rPr>
                <w:rFonts w:eastAsia="Calibri"/>
                <w:color w:val="000000"/>
                <w:spacing w:val="-5"/>
                <w:sz w:val="24"/>
                <w:szCs w:val="24"/>
              </w:rPr>
              <w:t>органами местного самоуправления,</w:t>
            </w:r>
            <w:r w:rsidRPr="007D56D5">
              <w:rPr>
                <w:rFonts w:eastAsia="Calibri"/>
                <w:color w:val="000000"/>
                <w:spacing w:val="-5"/>
                <w:sz w:val="24"/>
                <w:szCs w:val="24"/>
                <w:u w:val="single"/>
              </w:rPr>
              <w:t xml:space="preserve"> </w:t>
            </w:r>
          </w:p>
        </w:tc>
      </w:tr>
      <w:tr w:rsidR="00F078B8" w:rsidRPr="007D56D5" w14:paraId="302A5D15" w14:textId="77777777" w:rsidTr="00F078B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97" w:type="dxa"/>
          <w:cantSplit/>
        </w:trPr>
        <w:tc>
          <w:tcPr>
            <w:tcW w:w="9250" w:type="dxa"/>
            <w:gridSpan w:val="3"/>
          </w:tcPr>
          <w:p w14:paraId="25D67A9B" w14:textId="77777777" w:rsidR="00F078B8" w:rsidRPr="007D56D5" w:rsidRDefault="00F078B8" w:rsidP="00F078B8">
            <w:pPr>
              <w:widowControl w:val="0"/>
              <w:numPr>
                <w:ilvl w:val="0"/>
                <w:numId w:val="46"/>
              </w:numPr>
              <w:tabs>
                <w:tab w:val="left" w:pos="0"/>
                <w:tab w:val="left" w:pos="142"/>
              </w:tabs>
              <w:overflowPunct w:val="0"/>
              <w:adjustRightInd w:val="0"/>
              <w:spacing w:after="200" w:line="276" w:lineRule="auto"/>
              <w:ind w:left="0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органами государственного управления субъекта РФ, </w:t>
            </w:r>
          </w:p>
        </w:tc>
      </w:tr>
      <w:tr w:rsidR="00F078B8" w:rsidRPr="007D56D5" w14:paraId="499AC1F0" w14:textId="77777777" w:rsidTr="00F078B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97" w:type="dxa"/>
          <w:cantSplit/>
        </w:trPr>
        <w:tc>
          <w:tcPr>
            <w:tcW w:w="9250" w:type="dxa"/>
            <w:gridSpan w:val="3"/>
          </w:tcPr>
          <w:p w14:paraId="6441C120" w14:textId="77777777" w:rsidR="00F078B8" w:rsidRPr="007D56D5" w:rsidRDefault="00F078B8" w:rsidP="00F078B8">
            <w:pPr>
              <w:widowControl w:val="0"/>
              <w:numPr>
                <w:ilvl w:val="0"/>
                <w:numId w:val="46"/>
              </w:numPr>
              <w:tabs>
                <w:tab w:val="left" w:pos="0"/>
                <w:tab w:val="left" w:pos="142"/>
              </w:tabs>
              <w:overflowPunct w:val="0"/>
              <w:adjustRightInd w:val="0"/>
              <w:spacing w:after="200" w:line="276" w:lineRule="auto"/>
              <w:ind w:left="0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союзом похоронных организаций и крематориев, </w:t>
            </w:r>
          </w:p>
        </w:tc>
      </w:tr>
      <w:tr w:rsidR="00F078B8" w:rsidRPr="007D56D5" w14:paraId="47C53213" w14:textId="77777777" w:rsidTr="00F078B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97" w:type="dxa"/>
          <w:cantSplit/>
        </w:trPr>
        <w:tc>
          <w:tcPr>
            <w:tcW w:w="9250" w:type="dxa"/>
            <w:gridSpan w:val="3"/>
          </w:tcPr>
          <w:p w14:paraId="510F01CF" w14:textId="77777777" w:rsidR="00F078B8" w:rsidRPr="007D56D5" w:rsidRDefault="00F078B8" w:rsidP="00F078B8">
            <w:pPr>
              <w:widowControl w:val="0"/>
              <w:numPr>
                <w:ilvl w:val="0"/>
                <w:numId w:val="46"/>
              </w:numPr>
              <w:tabs>
                <w:tab w:val="left" w:pos="0"/>
                <w:tab w:val="left" w:pos="142"/>
              </w:tabs>
              <w:overflowPunct w:val="0"/>
              <w:adjustRightInd w:val="0"/>
              <w:spacing w:after="200" w:line="276" w:lineRule="auto"/>
              <w:ind w:left="0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color w:val="000000"/>
                <w:spacing w:val="-5"/>
                <w:sz w:val="24"/>
                <w:szCs w:val="24"/>
              </w:rPr>
              <w:t>правительством РФ</w:t>
            </w:r>
          </w:p>
        </w:tc>
      </w:tr>
    </w:tbl>
    <w:p w14:paraId="731ECE81" w14:textId="77777777" w:rsidR="00F078B8" w:rsidRPr="007D56D5" w:rsidRDefault="00F078B8" w:rsidP="00F078B8">
      <w:pPr>
        <w:widowControl w:val="0"/>
        <w:tabs>
          <w:tab w:val="left" w:pos="851"/>
          <w:tab w:val="left" w:pos="993"/>
          <w:tab w:val="left" w:pos="1134"/>
        </w:tabs>
        <w:spacing w:before="120"/>
        <w:ind w:firstLine="567"/>
        <w:jc w:val="both"/>
        <w:rPr>
          <w:sz w:val="24"/>
          <w:szCs w:val="24"/>
        </w:rPr>
      </w:pPr>
    </w:p>
    <w:tbl>
      <w:tblPr>
        <w:tblW w:w="4946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468"/>
      </w:tblGrid>
      <w:tr w:rsidR="00F078B8" w:rsidRPr="007D56D5" w14:paraId="11878CD5" w14:textId="77777777" w:rsidTr="00221F78">
        <w:trPr>
          <w:cantSplit/>
        </w:trPr>
        <w:tc>
          <w:tcPr>
            <w:tcW w:w="9747" w:type="dxa"/>
          </w:tcPr>
          <w:p w14:paraId="7FE50F43" w14:textId="40A99BEC" w:rsidR="00F078B8" w:rsidRPr="007D56D5" w:rsidRDefault="00F078B8" w:rsidP="00F078B8">
            <w:pPr>
              <w:numPr>
                <w:ilvl w:val="0"/>
                <w:numId w:val="45"/>
              </w:numPr>
              <w:tabs>
                <w:tab w:val="left" w:pos="0"/>
                <w:tab w:val="left" w:pos="142"/>
                <w:tab w:val="left" w:pos="888"/>
              </w:tabs>
              <w:spacing w:after="200" w:line="276" w:lineRule="auto"/>
              <w:ind w:left="0"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Перечислить принципы менеджмента качества в соответствии с национальным </w:t>
            </w:r>
            <w:r w:rsidRPr="007D56D5">
              <w:rPr>
                <w:rFonts w:eastAsia="Calibri"/>
                <w:color w:val="000000"/>
                <w:sz w:val="24"/>
                <w:szCs w:val="24"/>
              </w:rPr>
              <w:t>стандартом ГОСТ ISO 9000-201</w:t>
            </w: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  <w:r w:rsidRPr="007D56D5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</w:tr>
      <w:tr w:rsidR="00F078B8" w:rsidRPr="007D56D5" w14:paraId="62B9FF93" w14:textId="77777777" w:rsidTr="00221F78">
        <w:trPr>
          <w:cantSplit/>
        </w:trPr>
        <w:tc>
          <w:tcPr>
            <w:tcW w:w="9747" w:type="dxa"/>
          </w:tcPr>
          <w:p w14:paraId="183274DD" w14:textId="1D83E527" w:rsidR="00F078B8" w:rsidRPr="007D56D5" w:rsidRDefault="00F078B8" w:rsidP="00F078B8">
            <w:pPr>
              <w:numPr>
                <w:ilvl w:val="0"/>
                <w:numId w:val="45"/>
              </w:numPr>
              <w:tabs>
                <w:tab w:val="left" w:pos="0"/>
                <w:tab w:val="left" w:pos="142"/>
                <w:tab w:val="left" w:pos="888"/>
              </w:tabs>
              <w:spacing w:after="200" w:line="276" w:lineRule="auto"/>
              <w:ind w:left="0"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Описать систему обязательного подтверждения соответствия  (в форме обязательной сертификации)  по закону РФ «О техническом регулировании». </w:t>
            </w:r>
            <w:r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Ответ в виде </w:t>
            </w:r>
            <w:r w:rsidRPr="007D56D5">
              <w:rPr>
                <w:rFonts w:eastAsia="Calibri"/>
                <w:color w:val="000000"/>
                <w:spacing w:val="-5"/>
                <w:sz w:val="24"/>
                <w:szCs w:val="24"/>
              </w:rPr>
              <w:t>таблиц</w:t>
            </w:r>
            <w:r>
              <w:rPr>
                <w:rFonts w:eastAsia="Calibri"/>
                <w:color w:val="000000"/>
                <w:spacing w:val="-5"/>
                <w:sz w:val="24"/>
                <w:szCs w:val="24"/>
              </w:rPr>
              <w:t>ы:</w:t>
            </w:r>
            <w:r w:rsidRPr="007D56D5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«Система подтверждение соответствия»  – цель, объект, субъект, нормативный и подтверждающий  документы,  знаки  соответствия.</w:t>
            </w:r>
          </w:p>
        </w:tc>
      </w:tr>
      <w:tr w:rsidR="00F078B8" w:rsidRPr="007D56D5" w14:paraId="3DCCA9A8" w14:textId="77777777" w:rsidTr="00221F78">
        <w:trPr>
          <w:cantSplit/>
        </w:trPr>
        <w:tc>
          <w:tcPr>
            <w:tcW w:w="9747" w:type="dxa"/>
          </w:tcPr>
          <w:p w14:paraId="148E9A93" w14:textId="77777777" w:rsidR="00F078B8" w:rsidRPr="007D56D5" w:rsidRDefault="00F078B8" w:rsidP="00F078B8">
            <w:pPr>
              <w:numPr>
                <w:ilvl w:val="0"/>
                <w:numId w:val="45"/>
              </w:numPr>
              <w:tabs>
                <w:tab w:val="left" w:pos="0"/>
                <w:tab w:val="left" w:pos="142"/>
                <w:tab w:val="left" w:pos="888"/>
              </w:tabs>
              <w:spacing w:after="200" w:line="276" w:lineRule="auto"/>
              <w:ind w:left="0"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 xml:space="preserve"> Назвать основные факторы (по методологии «Дерева факторов качества»), которые влияют на качество работы сервисной организации (на примере Вашего предприятия).</w:t>
            </w:r>
          </w:p>
        </w:tc>
      </w:tr>
      <w:tr w:rsidR="00F078B8" w:rsidRPr="007D56D5" w14:paraId="52359D3C" w14:textId="77777777" w:rsidTr="00221F78">
        <w:trPr>
          <w:cantSplit/>
        </w:trPr>
        <w:tc>
          <w:tcPr>
            <w:tcW w:w="9747" w:type="dxa"/>
          </w:tcPr>
          <w:p w14:paraId="6F956AF8" w14:textId="77777777" w:rsidR="00F078B8" w:rsidRPr="007D56D5" w:rsidRDefault="00F078B8" w:rsidP="00F078B8">
            <w:pPr>
              <w:numPr>
                <w:ilvl w:val="0"/>
                <w:numId w:val="45"/>
              </w:numPr>
              <w:tabs>
                <w:tab w:val="left" w:pos="0"/>
                <w:tab w:val="left" w:pos="142"/>
                <w:tab w:val="left" w:pos="888"/>
              </w:tabs>
              <w:spacing w:after="200" w:line="276" w:lineRule="auto"/>
              <w:ind w:left="0"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b/>
                <w:sz w:val="24"/>
                <w:szCs w:val="24"/>
              </w:rPr>
              <w:t>Росстандарт</w:t>
            </w:r>
            <w:r w:rsidRPr="007D56D5">
              <w:rPr>
                <w:rFonts w:eastAsia="Calibri"/>
                <w:sz w:val="24"/>
                <w:szCs w:val="24"/>
              </w:rPr>
              <w:t xml:space="preserve">.  Дать полное название данного органа государственного управления. Перечислить три основных функции  этого органа управления и указать – в </w:t>
            </w:r>
            <w:proofErr w:type="gramStart"/>
            <w:r w:rsidRPr="007D56D5">
              <w:rPr>
                <w:rFonts w:eastAsia="Calibri"/>
                <w:sz w:val="24"/>
                <w:szCs w:val="24"/>
              </w:rPr>
              <w:t>соответствии</w:t>
            </w:r>
            <w:proofErr w:type="gramEnd"/>
            <w:r w:rsidRPr="007D56D5">
              <w:rPr>
                <w:rFonts w:eastAsia="Calibri"/>
                <w:sz w:val="24"/>
                <w:szCs w:val="24"/>
              </w:rPr>
              <w:t xml:space="preserve"> с каким законом реализуются эти функции.</w:t>
            </w:r>
          </w:p>
        </w:tc>
      </w:tr>
      <w:tr w:rsidR="00F078B8" w:rsidRPr="007D56D5" w14:paraId="759D8C43" w14:textId="77777777" w:rsidTr="00221F78">
        <w:trPr>
          <w:cantSplit/>
        </w:trPr>
        <w:tc>
          <w:tcPr>
            <w:tcW w:w="9747" w:type="dxa"/>
          </w:tcPr>
          <w:p w14:paraId="6DDDEB6C" w14:textId="346AA7DE" w:rsidR="00F078B8" w:rsidRPr="007D56D5" w:rsidRDefault="00F078B8" w:rsidP="00F078B8">
            <w:pPr>
              <w:numPr>
                <w:ilvl w:val="0"/>
                <w:numId w:val="45"/>
              </w:numPr>
              <w:tabs>
                <w:tab w:val="left" w:pos="0"/>
                <w:tab w:val="left" w:pos="142"/>
                <w:tab w:val="left" w:pos="888"/>
              </w:tabs>
              <w:spacing w:after="200" w:line="276" w:lineRule="auto"/>
              <w:ind w:left="0"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ГОСТ  ISO 9000-201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7D56D5">
              <w:rPr>
                <w:rFonts w:eastAsia="Calibri"/>
                <w:sz w:val="24"/>
                <w:szCs w:val="24"/>
              </w:rPr>
              <w:t>. Как называется этот документ, его основное назначение. Указать – что обозначают буквы и цифры.</w:t>
            </w:r>
          </w:p>
        </w:tc>
      </w:tr>
      <w:tr w:rsidR="00F078B8" w:rsidRPr="007D56D5" w14:paraId="784DD3CC" w14:textId="77777777" w:rsidTr="00221F78">
        <w:trPr>
          <w:cantSplit/>
        </w:trPr>
        <w:tc>
          <w:tcPr>
            <w:tcW w:w="9747" w:type="dxa"/>
          </w:tcPr>
          <w:p w14:paraId="381AD443" w14:textId="5111E0F2" w:rsidR="00F078B8" w:rsidRPr="007D56D5" w:rsidRDefault="00F078B8" w:rsidP="00F078B8">
            <w:pPr>
              <w:numPr>
                <w:ilvl w:val="0"/>
                <w:numId w:val="45"/>
              </w:numPr>
              <w:tabs>
                <w:tab w:val="left" w:pos="0"/>
                <w:tab w:val="left" w:pos="142"/>
                <w:tab w:val="left" w:pos="888"/>
              </w:tabs>
              <w:spacing w:after="200" w:line="276" w:lineRule="auto"/>
              <w:ind w:left="0"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В соответствии с ГОСТ ISO 9000 201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7D56D5">
              <w:rPr>
                <w:rFonts w:eastAsia="Calibri"/>
                <w:sz w:val="24"/>
                <w:szCs w:val="24"/>
              </w:rPr>
              <w:t xml:space="preserve"> «Качество – это степень соответствия  совокупности присущих характеристик требованиям». Раскрыть понятия:   «Степень соответствия»,  «Совокупность характеристик», «Требования»   в  контексте    этого термина  «Качество»  на примере:</w:t>
            </w:r>
          </w:p>
        </w:tc>
      </w:tr>
      <w:tr w:rsidR="00F078B8" w:rsidRPr="007D56D5" w14:paraId="44EB4CE1" w14:textId="77777777" w:rsidTr="00221F78">
        <w:trPr>
          <w:cantSplit/>
        </w:trPr>
        <w:tc>
          <w:tcPr>
            <w:tcW w:w="9747" w:type="dxa"/>
          </w:tcPr>
          <w:p w14:paraId="5CC3218F" w14:textId="77777777" w:rsidR="00F078B8" w:rsidRPr="007D56D5" w:rsidRDefault="00F078B8" w:rsidP="00F078B8">
            <w:pPr>
              <w:numPr>
                <w:ilvl w:val="1"/>
                <w:numId w:val="45"/>
              </w:numPr>
              <w:tabs>
                <w:tab w:val="left" w:pos="0"/>
                <w:tab w:val="left" w:pos="142"/>
              </w:tabs>
              <w:spacing w:after="200" w:line="276" w:lineRule="auto"/>
              <w:ind w:left="0"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 одной услуги, оказываемой ритуально-похоронной  организацией</w:t>
            </w:r>
          </w:p>
        </w:tc>
      </w:tr>
      <w:tr w:rsidR="00F078B8" w:rsidRPr="007D56D5" w14:paraId="6EC15DAA" w14:textId="77777777" w:rsidTr="00221F78">
        <w:trPr>
          <w:cantSplit/>
        </w:trPr>
        <w:tc>
          <w:tcPr>
            <w:tcW w:w="9747" w:type="dxa"/>
          </w:tcPr>
          <w:p w14:paraId="11F13D17" w14:textId="77777777" w:rsidR="00F078B8" w:rsidRPr="007D56D5" w:rsidRDefault="00F078B8" w:rsidP="00F078B8">
            <w:pPr>
              <w:numPr>
                <w:ilvl w:val="1"/>
                <w:numId w:val="45"/>
              </w:numPr>
              <w:tabs>
                <w:tab w:val="left" w:pos="0"/>
                <w:tab w:val="left" w:pos="142"/>
              </w:tabs>
              <w:spacing w:after="200" w:line="276" w:lineRule="auto"/>
              <w:ind w:left="0"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 xml:space="preserve">  одного изделия – памятника</w:t>
            </w:r>
          </w:p>
        </w:tc>
      </w:tr>
      <w:tr w:rsidR="00F078B8" w:rsidRPr="007D56D5" w14:paraId="472F9977" w14:textId="77777777" w:rsidTr="00221F78">
        <w:trPr>
          <w:cantSplit/>
        </w:trPr>
        <w:tc>
          <w:tcPr>
            <w:tcW w:w="9747" w:type="dxa"/>
          </w:tcPr>
          <w:p w14:paraId="0B333973" w14:textId="77777777" w:rsidR="00F078B8" w:rsidRPr="007D56D5" w:rsidRDefault="00F078B8" w:rsidP="00F078B8">
            <w:pPr>
              <w:widowControl w:val="0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overflowPunct w:val="0"/>
              <w:adjustRightInd w:val="0"/>
              <w:spacing w:before="120" w:after="200" w:line="276" w:lineRule="auto"/>
              <w:ind w:left="0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lastRenderedPageBreak/>
              <w:tab/>
            </w:r>
            <w:r w:rsidRPr="007D56D5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D1DAC8" wp14:editId="06C3137C">
                  <wp:extent cx="438150" cy="381000"/>
                  <wp:effectExtent l="0" t="0" r="0" b="0"/>
                  <wp:docPr id="2" name="Рисунок 2" descr="Вариан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ариант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6D5">
              <w:rPr>
                <w:rFonts w:eastAsia="Calibri"/>
                <w:sz w:val="24"/>
                <w:szCs w:val="24"/>
              </w:rPr>
              <w:t xml:space="preserve"> – объяснить, как называется и что обозначает этот знак, в каких случаях применяется.</w:t>
            </w:r>
          </w:p>
        </w:tc>
      </w:tr>
      <w:tr w:rsidR="00F078B8" w:rsidRPr="007D56D5" w14:paraId="3063F0A8" w14:textId="77777777" w:rsidTr="00221F78">
        <w:trPr>
          <w:cantSplit/>
        </w:trPr>
        <w:tc>
          <w:tcPr>
            <w:tcW w:w="9747" w:type="dxa"/>
          </w:tcPr>
          <w:p w14:paraId="081F35E9" w14:textId="77777777" w:rsidR="00F078B8" w:rsidRPr="007D56D5" w:rsidRDefault="00F078B8" w:rsidP="00F078B8">
            <w:pPr>
              <w:widowControl w:val="0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overflowPunct w:val="0"/>
              <w:adjustRightInd w:val="0"/>
              <w:spacing w:after="200" w:line="276" w:lineRule="auto"/>
              <w:ind w:left="0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Перечислить основные виды безопасности, определенные законом РФ «О техническом регулировании». Указать – какие из них имеют отношение к ритуально-похоронной сфере.</w:t>
            </w:r>
          </w:p>
        </w:tc>
      </w:tr>
    </w:tbl>
    <w:p w14:paraId="05141BAD" w14:textId="77777777" w:rsidR="00F078B8" w:rsidRPr="007D56D5" w:rsidRDefault="00F078B8" w:rsidP="00F078B8">
      <w:pPr>
        <w:tabs>
          <w:tab w:val="left" w:pos="0"/>
          <w:tab w:val="left" w:pos="142"/>
        </w:tabs>
        <w:ind w:firstLine="567"/>
        <w:jc w:val="both"/>
        <w:rPr>
          <w:rFonts w:eastAsia="Calibri"/>
          <w:sz w:val="24"/>
          <w:szCs w:val="24"/>
        </w:rPr>
      </w:pPr>
    </w:p>
    <w:tbl>
      <w:tblPr>
        <w:tblW w:w="4946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468"/>
      </w:tblGrid>
      <w:tr w:rsidR="00F078B8" w:rsidRPr="007D56D5" w14:paraId="7BA61C01" w14:textId="77777777" w:rsidTr="00221F78">
        <w:trPr>
          <w:cantSplit/>
        </w:trPr>
        <w:tc>
          <w:tcPr>
            <w:tcW w:w="9468" w:type="dxa"/>
          </w:tcPr>
          <w:p w14:paraId="6F7669A0" w14:textId="77777777" w:rsidR="00F078B8" w:rsidRPr="007D56D5" w:rsidRDefault="00F078B8" w:rsidP="00F078B8">
            <w:pPr>
              <w:widowControl w:val="0"/>
              <w:numPr>
                <w:ilvl w:val="0"/>
                <w:numId w:val="45"/>
              </w:numPr>
              <w:tabs>
                <w:tab w:val="left" w:pos="0"/>
                <w:tab w:val="left" w:pos="142"/>
              </w:tabs>
              <w:overflowPunct w:val="0"/>
              <w:adjustRightInd w:val="0"/>
              <w:spacing w:after="200" w:line="276" w:lineRule="auto"/>
              <w:ind w:left="0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Дать краткую характеристику сертификации применительно к ритуально-похоронной сфере:</w:t>
            </w:r>
          </w:p>
          <w:p w14:paraId="2CBF1EA8" w14:textId="77777777" w:rsidR="00F078B8" w:rsidRPr="007D56D5" w:rsidRDefault="00F078B8" w:rsidP="00221F78">
            <w:pPr>
              <w:widowControl w:val="0"/>
              <w:tabs>
                <w:tab w:val="left" w:pos="0"/>
                <w:tab w:val="left" w:pos="142"/>
              </w:tabs>
              <w:overflowPunct w:val="0"/>
              <w:adjustRightInd w:val="0"/>
              <w:ind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 xml:space="preserve">а) по степени обязательности (обязательная и/или добровольная – выбрать) </w:t>
            </w:r>
          </w:p>
          <w:p w14:paraId="3B07CC80" w14:textId="77777777" w:rsidR="00F078B8" w:rsidRPr="007D56D5" w:rsidRDefault="00F078B8" w:rsidP="00221F78">
            <w:pPr>
              <w:widowControl w:val="0"/>
              <w:tabs>
                <w:tab w:val="left" w:pos="0"/>
                <w:tab w:val="left" w:pos="142"/>
              </w:tabs>
              <w:overflowPunct w:val="0"/>
              <w:adjustRightInd w:val="0"/>
              <w:ind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б) по возможным объектам сертификации (выбрать из списка, на Ваш взгляд):</w:t>
            </w:r>
          </w:p>
          <w:p w14:paraId="353D308E" w14:textId="77777777" w:rsidR="00F078B8" w:rsidRPr="007D56D5" w:rsidRDefault="00F078B8" w:rsidP="00221F78">
            <w:pPr>
              <w:widowControl w:val="0"/>
              <w:tabs>
                <w:tab w:val="left" w:pos="0"/>
                <w:tab w:val="left" w:pos="142"/>
              </w:tabs>
              <w:overflowPunct w:val="0"/>
              <w:adjustRightInd w:val="0"/>
              <w:ind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•</w:t>
            </w:r>
            <w:r w:rsidRPr="007D56D5">
              <w:rPr>
                <w:rFonts w:eastAsia="Calibri"/>
                <w:sz w:val="24"/>
                <w:szCs w:val="24"/>
              </w:rPr>
              <w:tab/>
              <w:t xml:space="preserve">продукция; </w:t>
            </w:r>
          </w:p>
          <w:p w14:paraId="077C7A33" w14:textId="77777777" w:rsidR="00F078B8" w:rsidRPr="007D56D5" w:rsidRDefault="00F078B8" w:rsidP="00221F78">
            <w:pPr>
              <w:widowControl w:val="0"/>
              <w:tabs>
                <w:tab w:val="left" w:pos="0"/>
                <w:tab w:val="left" w:pos="142"/>
              </w:tabs>
              <w:overflowPunct w:val="0"/>
              <w:adjustRightInd w:val="0"/>
              <w:ind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•</w:t>
            </w:r>
            <w:r w:rsidRPr="007D56D5">
              <w:rPr>
                <w:rFonts w:eastAsia="Calibri"/>
                <w:sz w:val="24"/>
                <w:szCs w:val="24"/>
              </w:rPr>
              <w:tab/>
              <w:t xml:space="preserve">услуги, работы; </w:t>
            </w:r>
          </w:p>
          <w:p w14:paraId="4D68BC5C" w14:textId="77777777" w:rsidR="00F078B8" w:rsidRPr="007D56D5" w:rsidRDefault="00F078B8" w:rsidP="00221F78">
            <w:pPr>
              <w:widowControl w:val="0"/>
              <w:tabs>
                <w:tab w:val="left" w:pos="0"/>
                <w:tab w:val="left" w:pos="142"/>
              </w:tabs>
              <w:overflowPunct w:val="0"/>
              <w:adjustRightInd w:val="0"/>
              <w:ind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•</w:t>
            </w:r>
            <w:r w:rsidRPr="007D56D5">
              <w:rPr>
                <w:rFonts w:eastAsia="Calibri"/>
                <w:sz w:val="24"/>
                <w:szCs w:val="24"/>
              </w:rPr>
              <w:tab/>
              <w:t xml:space="preserve">система менеджмента (в том числе система менеджмента качества); </w:t>
            </w:r>
          </w:p>
          <w:p w14:paraId="460EFA5A" w14:textId="77777777" w:rsidR="00F078B8" w:rsidRPr="007D56D5" w:rsidRDefault="00F078B8" w:rsidP="00221F78">
            <w:pPr>
              <w:widowControl w:val="0"/>
              <w:tabs>
                <w:tab w:val="left" w:pos="0"/>
                <w:tab w:val="left" w:pos="142"/>
              </w:tabs>
              <w:overflowPunct w:val="0"/>
              <w:adjustRightInd w:val="0"/>
              <w:ind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•</w:t>
            </w:r>
            <w:r w:rsidRPr="007D56D5">
              <w:rPr>
                <w:rFonts w:eastAsia="Calibri"/>
                <w:sz w:val="24"/>
                <w:szCs w:val="24"/>
              </w:rPr>
              <w:tab/>
              <w:t xml:space="preserve">персонал, </w:t>
            </w:r>
          </w:p>
          <w:p w14:paraId="47A71BDF" w14:textId="77777777" w:rsidR="00F078B8" w:rsidRPr="007D56D5" w:rsidRDefault="00F078B8" w:rsidP="00221F78">
            <w:pPr>
              <w:widowControl w:val="0"/>
              <w:tabs>
                <w:tab w:val="left" w:pos="0"/>
                <w:tab w:val="left" w:pos="142"/>
              </w:tabs>
              <w:overflowPunct w:val="0"/>
              <w:adjustRightInd w:val="0"/>
              <w:ind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•</w:t>
            </w:r>
            <w:r w:rsidRPr="007D56D5">
              <w:rPr>
                <w:rFonts w:eastAsia="Calibri"/>
                <w:sz w:val="24"/>
                <w:szCs w:val="24"/>
              </w:rPr>
              <w:tab/>
              <w:t>другое.</w:t>
            </w:r>
          </w:p>
          <w:p w14:paraId="70E5174B" w14:textId="77777777" w:rsidR="00F078B8" w:rsidRPr="007D56D5" w:rsidRDefault="00F078B8" w:rsidP="00221F78">
            <w:pPr>
              <w:widowControl w:val="0"/>
              <w:tabs>
                <w:tab w:val="left" w:pos="0"/>
                <w:tab w:val="left" w:pos="142"/>
              </w:tabs>
              <w:overflowPunct w:val="0"/>
              <w:adjustRightInd w:val="0"/>
              <w:ind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 xml:space="preserve">в) привести пример сертификации в ритуально-похоронной сфере; </w:t>
            </w:r>
          </w:p>
          <w:p w14:paraId="1FBB9DEC" w14:textId="77777777" w:rsidR="00F078B8" w:rsidRPr="007D56D5" w:rsidRDefault="00F078B8" w:rsidP="00221F78">
            <w:pPr>
              <w:widowControl w:val="0"/>
              <w:tabs>
                <w:tab w:val="left" w:pos="0"/>
                <w:tab w:val="left" w:pos="142"/>
              </w:tabs>
              <w:overflowPunct w:val="0"/>
              <w:adjustRightInd w:val="0"/>
              <w:ind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 xml:space="preserve">г) нормативно-правовое обеспечение сертификации. </w:t>
            </w:r>
          </w:p>
        </w:tc>
      </w:tr>
      <w:tr w:rsidR="00F078B8" w:rsidRPr="007D56D5" w14:paraId="10CAC41A" w14:textId="77777777" w:rsidTr="00221F78">
        <w:trPr>
          <w:cantSplit/>
        </w:trPr>
        <w:tc>
          <w:tcPr>
            <w:tcW w:w="9468" w:type="dxa"/>
          </w:tcPr>
          <w:p w14:paraId="2E8D5830" w14:textId="77777777" w:rsidR="00F078B8" w:rsidRPr="007D56D5" w:rsidRDefault="00F078B8" w:rsidP="00221F78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b/>
                <w:sz w:val="24"/>
                <w:szCs w:val="24"/>
              </w:rPr>
              <w:t>Ответ</w:t>
            </w:r>
            <w:r w:rsidRPr="007D56D5">
              <w:rPr>
                <w:rFonts w:eastAsia="Calibri"/>
                <w:sz w:val="24"/>
                <w:szCs w:val="24"/>
              </w:rPr>
              <w:t xml:space="preserve">. </w:t>
            </w:r>
          </w:p>
          <w:p w14:paraId="7F7CECCB" w14:textId="77777777" w:rsidR="00F078B8" w:rsidRPr="007D56D5" w:rsidRDefault="00F078B8" w:rsidP="00221F78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а)</w:t>
            </w:r>
          </w:p>
          <w:p w14:paraId="76953342" w14:textId="77777777" w:rsidR="00F078B8" w:rsidRPr="007D56D5" w:rsidRDefault="00F078B8" w:rsidP="00221F78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б)</w:t>
            </w:r>
          </w:p>
          <w:p w14:paraId="54DC7392" w14:textId="77777777" w:rsidR="00F078B8" w:rsidRPr="007D56D5" w:rsidRDefault="00F078B8" w:rsidP="00221F78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в)</w:t>
            </w:r>
          </w:p>
          <w:p w14:paraId="284A86FA" w14:textId="77777777" w:rsidR="00F078B8" w:rsidRPr="007D56D5" w:rsidRDefault="00F078B8" w:rsidP="00221F78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7D56D5">
              <w:rPr>
                <w:rFonts w:eastAsia="Calibri"/>
                <w:sz w:val="24"/>
                <w:szCs w:val="24"/>
              </w:rPr>
              <w:t>г)</w:t>
            </w:r>
          </w:p>
          <w:p w14:paraId="4E28DD9E" w14:textId="77777777" w:rsidR="00F078B8" w:rsidRPr="007D56D5" w:rsidRDefault="00F078B8" w:rsidP="00221F78">
            <w:pPr>
              <w:tabs>
                <w:tab w:val="left" w:pos="0"/>
                <w:tab w:val="left" w:pos="142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6FB6B0FF" w14:textId="77777777" w:rsidR="00E87B0A" w:rsidRDefault="00E87B0A"/>
    <w:p w14:paraId="1BA9B549" w14:textId="589C6F8F" w:rsidR="00E87B0A" w:rsidRDefault="00E87B0A"/>
    <w:p w14:paraId="0470AA14" w14:textId="77777777" w:rsidR="00E87B0A" w:rsidRDefault="00E87B0A"/>
    <w:sectPr w:rsidR="00E8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55C"/>
    <w:multiLevelType w:val="hybridMultilevel"/>
    <w:tmpl w:val="175EBB06"/>
    <w:lvl w:ilvl="0" w:tplc="3528B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F5476"/>
    <w:multiLevelType w:val="hybridMultilevel"/>
    <w:tmpl w:val="178A84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D63"/>
    <w:multiLevelType w:val="multilevel"/>
    <w:tmpl w:val="2506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>
    <w:nsid w:val="0733701B"/>
    <w:multiLevelType w:val="multilevel"/>
    <w:tmpl w:val="176035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875287A"/>
    <w:multiLevelType w:val="hybridMultilevel"/>
    <w:tmpl w:val="EF4AA9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8BD5BC6"/>
    <w:multiLevelType w:val="hybridMultilevel"/>
    <w:tmpl w:val="ABEE711E"/>
    <w:lvl w:ilvl="0" w:tplc="D3BC49C2">
      <w:start w:val="1"/>
      <w:numFmt w:val="decimal"/>
      <w:lvlText w:val="%1)"/>
      <w:lvlJc w:val="right"/>
      <w:pPr>
        <w:tabs>
          <w:tab w:val="num" w:pos="567"/>
        </w:tabs>
        <w:ind w:left="567" w:hanging="279"/>
      </w:p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00DC4"/>
    <w:multiLevelType w:val="multilevel"/>
    <w:tmpl w:val="DDC43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0F067B48"/>
    <w:multiLevelType w:val="hybridMultilevel"/>
    <w:tmpl w:val="69E62418"/>
    <w:lvl w:ilvl="0" w:tplc="C79075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D12C9"/>
    <w:multiLevelType w:val="hybridMultilevel"/>
    <w:tmpl w:val="A6744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B545B"/>
    <w:multiLevelType w:val="hybridMultilevel"/>
    <w:tmpl w:val="FCD28F96"/>
    <w:lvl w:ilvl="0" w:tplc="93F8277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24937"/>
    <w:multiLevelType w:val="multilevel"/>
    <w:tmpl w:val="76540C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9BB60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080982"/>
    <w:multiLevelType w:val="hybridMultilevel"/>
    <w:tmpl w:val="B762A6CC"/>
    <w:lvl w:ilvl="0" w:tplc="84A2B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5451FE"/>
    <w:multiLevelType w:val="hybridMultilevel"/>
    <w:tmpl w:val="1AB03898"/>
    <w:lvl w:ilvl="0" w:tplc="2AF41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D666DB"/>
    <w:multiLevelType w:val="hybridMultilevel"/>
    <w:tmpl w:val="1352764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13C96"/>
    <w:multiLevelType w:val="multilevel"/>
    <w:tmpl w:val="90161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165242B"/>
    <w:multiLevelType w:val="multilevel"/>
    <w:tmpl w:val="E9C01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1984247"/>
    <w:multiLevelType w:val="multilevel"/>
    <w:tmpl w:val="D230F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2A766D3"/>
    <w:multiLevelType w:val="hybridMultilevel"/>
    <w:tmpl w:val="4D82F3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5D01E1"/>
    <w:multiLevelType w:val="multilevel"/>
    <w:tmpl w:val="282A3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51659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54F6563"/>
    <w:multiLevelType w:val="multilevel"/>
    <w:tmpl w:val="18B05792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9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35D85C78"/>
    <w:multiLevelType w:val="hybridMultilevel"/>
    <w:tmpl w:val="7A14B29C"/>
    <w:lvl w:ilvl="0" w:tplc="A5D0C258">
      <w:start w:val="1"/>
      <w:numFmt w:val="decimal"/>
      <w:lvlText w:val="%1."/>
      <w:lvlJc w:val="left"/>
      <w:pPr>
        <w:tabs>
          <w:tab w:val="num" w:pos="769"/>
        </w:tabs>
        <w:ind w:left="170" w:hanging="17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20B80"/>
    <w:multiLevelType w:val="hybridMultilevel"/>
    <w:tmpl w:val="2722B54C"/>
    <w:lvl w:ilvl="0" w:tplc="EBACD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8E8559B"/>
    <w:multiLevelType w:val="hybridMultilevel"/>
    <w:tmpl w:val="DF20740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900027A"/>
    <w:multiLevelType w:val="multilevel"/>
    <w:tmpl w:val="4E080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4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B40587F"/>
    <w:multiLevelType w:val="multilevel"/>
    <w:tmpl w:val="0F882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DA2405C"/>
    <w:multiLevelType w:val="multilevel"/>
    <w:tmpl w:val="D2244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>
    <w:nsid w:val="3F683A98"/>
    <w:multiLevelType w:val="multilevel"/>
    <w:tmpl w:val="0262CE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02810AF"/>
    <w:multiLevelType w:val="hybridMultilevel"/>
    <w:tmpl w:val="38102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5910E6"/>
    <w:multiLevelType w:val="hybridMultilevel"/>
    <w:tmpl w:val="34DE83FC"/>
    <w:lvl w:ilvl="0" w:tplc="C8C4B0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BA1468"/>
    <w:multiLevelType w:val="hybridMultilevel"/>
    <w:tmpl w:val="F996B2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B9590A"/>
    <w:multiLevelType w:val="multilevel"/>
    <w:tmpl w:val="15663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4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A295AED"/>
    <w:multiLevelType w:val="multilevel"/>
    <w:tmpl w:val="EA8CB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0" w:hanging="1440"/>
      </w:pPr>
      <w:rPr>
        <w:rFonts w:hint="default"/>
      </w:rPr>
    </w:lvl>
  </w:abstractNum>
  <w:abstractNum w:abstractNumId="34">
    <w:nsid w:val="5209671B"/>
    <w:multiLevelType w:val="hybridMultilevel"/>
    <w:tmpl w:val="83EEA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DB04DB"/>
    <w:multiLevelType w:val="hybridMultilevel"/>
    <w:tmpl w:val="CE0677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0920E19"/>
    <w:multiLevelType w:val="hybridMultilevel"/>
    <w:tmpl w:val="31202340"/>
    <w:lvl w:ilvl="0" w:tplc="C0CCF19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3131C"/>
    <w:multiLevelType w:val="multilevel"/>
    <w:tmpl w:val="9530F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6D1D2E04"/>
    <w:multiLevelType w:val="hybridMultilevel"/>
    <w:tmpl w:val="F86E46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937109"/>
    <w:multiLevelType w:val="multilevel"/>
    <w:tmpl w:val="B65A43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72420F2B"/>
    <w:multiLevelType w:val="multilevel"/>
    <w:tmpl w:val="FE662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3334D13"/>
    <w:multiLevelType w:val="hybridMultilevel"/>
    <w:tmpl w:val="F9087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70443A"/>
    <w:multiLevelType w:val="hybridMultilevel"/>
    <w:tmpl w:val="2DB8324A"/>
    <w:lvl w:ilvl="0" w:tplc="041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43">
    <w:nsid w:val="797B3C35"/>
    <w:multiLevelType w:val="hybridMultilevel"/>
    <w:tmpl w:val="F2E4BEA6"/>
    <w:lvl w:ilvl="0" w:tplc="04190011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44">
    <w:nsid w:val="7A3E6A9D"/>
    <w:multiLevelType w:val="multilevel"/>
    <w:tmpl w:val="B65A4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5">
    <w:nsid w:val="7D6E29D8"/>
    <w:multiLevelType w:val="multilevel"/>
    <w:tmpl w:val="A5E23F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E4C0D80"/>
    <w:multiLevelType w:val="multilevel"/>
    <w:tmpl w:val="129EB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3"/>
  </w:num>
  <w:num w:numId="3">
    <w:abstractNumId w:val="43"/>
  </w:num>
  <w:num w:numId="4">
    <w:abstractNumId w:val="13"/>
  </w:num>
  <w:num w:numId="5">
    <w:abstractNumId w:val="41"/>
  </w:num>
  <w:num w:numId="6">
    <w:abstractNumId w:val="8"/>
  </w:num>
  <w:num w:numId="7">
    <w:abstractNumId w:val="38"/>
  </w:num>
  <w:num w:numId="8">
    <w:abstractNumId w:val="40"/>
  </w:num>
  <w:num w:numId="9">
    <w:abstractNumId w:val="20"/>
  </w:num>
  <w:num w:numId="10">
    <w:abstractNumId w:val="33"/>
  </w:num>
  <w:num w:numId="11">
    <w:abstractNumId w:val="37"/>
  </w:num>
  <w:num w:numId="12">
    <w:abstractNumId w:val="44"/>
  </w:num>
  <w:num w:numId="13">
    <w:abstractNumId w:val="36"/>
  </w:num>
  <w:num w:numId="14">
    <w:abstractNumId w:val="18"/>
  </w:num>
  <w:num w:numId="15">
    <w:abstractNumId w:val="39"/>
  </w:num>
  <w:num w:numId="16">
    <w:abstractNumId w:val="25"/>
  </w:num>
  <w:num w:numId="17">
    <w:abstractNumId w:val="22"/>
  </w:num>
  <w:num w:numId="18">
    <w:abstractNumId w:val="15"/>
  </w:num>
  <w:num w:numId="19">
    <w:abstractNumId w:val="17"/>
  </w:num>
  <w:num w:numId="20">
    <w:abstractNumId w:val="10"/>
  </w:num>
  <w:num w:numId="21">
    <w:abstractNumId w:val="32"/>
  </w:num>
  <w:num w:numId="22">
    <w:abstractNumId w:val="2"/>
  </w:num>
  <w:num w:numId="23">
    <w:abstractNumId w:val="6"/>
  </w:num>
  <w:num w:numId="24">
    <w:abstractNumId w:val="27"/>
  </w:num>
  <w:num w:numId="25">
    <w:abstractNumId w:val="16"/>
  </w:num>
  <w:num w:numId="26">
    <w:abstractNumId w:val="45"/>
  </w:num>
  <w:num w:numId="27">
    <w:abstractNumId w:val="46"/>
  </w:num>
  <w:num w:numId="28">
    <w:abstractNumId w:val="26"/>
  </w:num>
  <w:num w:numId="29">
    <w:abstractNumId w:val="9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31"/>
  </w:num>
  <w:num w:numId="33">
    <w:abstractNumId w:val="30"/>
  </w:num>
  <w:num w:numId="34">
    <w:abstractNumId w:val="1"/>
  </w:num>
  <w:num w:numId="35">
    <w:abstractNumId w:val="34"/>
  </w:num>
  <w:num w:numId="36">
    <w:abstractNumId w:val="35"/>
  </w:num>
  <w:num w:numId="37">
    <w:abstractNumId w:val="24"/>
  </w:num>
  <w:num w:numId="38">
    <w:abstractNumId w:val="14"/>
  </w:num>
  <w:num w:numId="39">
    <w:abstractNumId w:val="21"/>
  </w:num>
  <w:num w:numId="40">
    <w:abstractNumId w:val="11"/>
  </w:num>
  <w:num w:numId="41">
    <w:abstractNumId w:val="28"/>
  </w:num>
  <w:num w:numId="42">
    <w:abstractNumId w:val="3"/>
  </w:num>
  <w:num w:numId="43">
    <w:abstractNumId w:val="0"/>
  </w:num>
  <w:num w:numId="44">
    <w:abstractNumId w:val="7"/>
  </w:num>
  <w:num w:numId="45">
    <w:abstractNumId w:val="19"/>
  </w:num>
  <w:num w:numId="46">
    <w:abstractNumId w:val="42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F7"/>
    <w:rsid w:val="000141CF"/>
    <w:rsid w:val="000A3CD8"/>
    <w:rsid w:val="001C49B9"/>
    <w:rsid w:val="002478C6"/>
    <w:rsid w:val="003844A9"/>
    <w:rsid w:val="00493BBF"/>
    <w:rsid w:val="00550DE7"/>
    <w:rsid w:val="005775D4"/>
    <w:rsid w:val="00862881"/>
    <w:rsid w:val="008F3F9D"/>
    <w:rsid w:val="009773D9"/>
    <w:rsid w:val="00D640FC"/>
    <w:rsid w:val="00E714F7"/>
    <w:rsid w:val="00E87B0A"/>
    <w:rsid w:val="00EE56DA"/>
    <w:rsid w:val="00F078B8"/>
    <w:rsid w:val="00F4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E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B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9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B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Огнева Светлана</dc:creator>
  <cp:lastModifiedBy>MONUMENT</cp:lastModifiedBy>
  <cp:revision>3</cp:revision>
  <dcterms:created xsi:type="dcterms:W3CDTF">2020-03-21T12:32:00Z</dcterms:created>
  <dcterms:modified xsi:type="dcterms:W3CDTF">2020-03-21T12:32:00Z</dcterms:modified>
</cp:coreProperties>
</file>