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1" w:rsidRPr="00785681" w:rsidRDefault="00785681" w:rsidP="007856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Предположим, что два протона в ядре гелия расположены на расстоянии 1,5•10-15 м друг от друга. Вычислите а) электростатическую силу, действующую между ними, и б) работу, которую нужно совершить, чтобы сблизить протоны на указанное расстояние.</w:t>
      </w:r>
    </w:p>
    <w:p w:rsidR="00A9742F" w:rsidRDefault="00785681">
      <w:r>
        <w:t>Дополнение</w:t>
      </w:r>
      <w:proofErr w:type="gramStart"/>
      <w:r>
        <w:t xml:space="preserve"> : ; </w:t>
      </w:r>
      <w:proofErr w:type="gramEnd"/>
      <w:r>
        <w:t>в) Скорость, которую приобретут протоны, если их предоставить самим себе. Заряд протона q=1.6*10^-19 Кл</w:t>
      </w:r>
    </w:p>
    <w:sectPr w:rsidR="00A9742F" w:rsidSect="00A9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681"/>
    <w:rsid w:val="00785681"/>
    <w:rsid w:val="00A9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F"/>
  </w:style>
  <w:style w:type="paragraph" w:styleId="1">
    <w:name w:val="heading 1"/>
    <w:basedOn w:val="a"/>
    <w:link w:val="10"/>
    <w:uiPriority w:val="9"/>
    <w:qFormat/>
    <w:rsid w:val="00785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2020-03-24T10:32:00Z</dcterms:created>
  <dcterms:modified xsi:type="dcterms:W3CDTF">2020-03-24T10:33:00Z</dcterms:modified>
</cp:coreProperties>
</file>