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CF" w:rsidRDefault="00E745B1">
      <w:r w:rsidRPr="00E745B1">
        <w:t>Во сколько раз вес тела на полюсе нашей планеты отличается от веса того же тела на экваторе?</w:t>
      </w:r>
    </w:p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745B1"/>
    <w:rsid w:val="00E745B1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2020-03-28T14:10:00Z</dcterms:created>
  <dcterms:modified xsi:type="dcterms:W3CDTF">2020-03-28T14:10:00Z</dcterms:modified>
</cp:coreProperties>
</file>