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A8" w:rsidRPr="00623BA8" w:rsidRDefault="00623BA8" w:rsidP="00623B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Эссе на тему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2621" w:rsidRDefault="00623BA8" w:rsidP="00623B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3BA8">
        <w:rPr>
          <w:rFonts w:ascii="Times New Roman" w:hAnsi="Times New Roman" w:cs="Times New Roman"/>
          <w:color w:val="000000"/>
          <w:sz w:val="28"/>
          <w:szCs w:val="28"/>
        </w:rPr>
        <w:t>Как различные теоретические традиции могут объяснять российскую политику в отношении НАТО</w:t>
      </w:r>
      <w:r w:rsidRPr="00623B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BA8" w:rsidRDefault="00623BA8" w:rsidP="00623B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3-4 страницы</w:t>
      </w:r>
    </w:p>
    <w:p w:rsidR="00623BA8" w:rsidRDefault="00623BA8" w:rsidP="00623B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50%</w:t>
      </w:r>
    </w:p>
    <w:p w:rsidR="00623BA8" w:rsidRPr="00623BA8" w:rsidRDefault="00623BA8" w:rsidP="0062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bookmarkStart w:id="0" w:name="_GoBack"/>
      <w:bookmarkEnd w:id="0"/>
    </w:p>
    <w:sectPr w:rsidR="00623BA8" w:rsidRPr="0062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70"/>
    <w:rsid w:val="00513470"/>
    <w:rsid w:val="00623BA8"/>
    <w:rsid w:val="00C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2020-04-01T12:57:00Z</dcterms:created>
  <dcterms:modified xsi:type="dcterms:W3CDTF">2020-04-01T13:01:00Z</dcterms:modified>
</cp:coreProperties>
</file>