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1C6" w:rsidRDefault="00A651C6" w:rsidP="00A651C6">
      <w:r w:rsidRPr="007F77E1">
        <w:rPr>
          <w:b/>
        </w:rPr>
        <w:t>48.20-48.25.</w:t>
      </w:r>
      <w:r w:rsidRPr="007F77E1">
        <w:t xml:space="preserve"> </w:t>
      </w:r>
      <w:r>
        <w:t>Незаряженный конденсатор ёмкостью</w:t>
      </w:r>
      <w:proofErr w:type="gramStart"/>
      <w:r>
        <w:t xml:space="preserve"> С</w:t>
      </w:r>
      <w:proofErr w:type="gramEnd"/>
      <w:r>
        <w:t xml:space="preserve"> = 12,5 мкФ и резистор сопротивлением </w:t>
      </w:r>
      <w:r>
        <w:rPr>
          <w:lang w:val="en-US"/>
        </w:rPr>
        <w:t>R</w:t>
      </w:r>
      <w:r w:rsidRPr="007F77E1">
        <w:t xml:space="preserve"> = 800 </w:t>
      </w:r>
      <w:r>
        <w:t>Ом в некоторый момент времени подключают к источнику, ЭДС которого ε = 60 В (рис. 2.70). Определите величину, указанную в таблице 2.9 для соответствующего номера задачи. Внутренним сопротивлением источника пренебречь.</w:t>
      </w:r>
    </w:p>
    <w:p w:rsidR="00A651C6" w:rsidRDefault="00A651C6" w:rsidP="00A651C6">
      <w:r w:rsidRPr="00AE6BB0">
        <w:drawing>
          <wp:inline distT="0" distB="0" distL="0" distR="0">
            <wp:extent cx="2531721" cy="1990072"/>
            <wp:effectExtent l="19050" t="0" r="1929" b="0"/>
            <wp:docPr id="4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805" cy="1990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651C6" w:rsidTr="00AE3BF5">
        <w:tc>
          <w:tcPr>
            <w:tcW w:w="4785" w:type="dxa"/>
          </w:tcPr>
          <w:p w:rsidR="00A651C6" w:rsidRDefault="00A651C6" w:rsidP="00AE3BF5">
            <w:r>
              <w:t>48.20</w:t>
            </w:r>
          </w:p>
        </w:tc>
        <w:tc>
          <w:tcPr>
            <w:tcW w:w="4786" w:type="dxa"/>
          </w:tcPr>
          <w:p w:rsidR="00A651C6" w:rsidRDefault="00A651C6" w:rsidP="00AE3BF5">
            <w:r>
              <w:t xml:space="preserve">Силу тока через 0,01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</w:tr>
    </w:tbl>
    <w:p w:rsidR="00D74DD9" w:rsidRDefault="00D74DD9"/>
    <w:sectPr w:rsidR="00D74DD9" w:rsidSect="00D7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651C6"/>
    <w:rsid w:val="00A651C6"/>
    <w:rsid w:val="00D7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1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2020-04-01T17:52:00Z</dcterms:created>
  <dcterms:modified xsi:type="dcterms:W3CDTF">2020-04-01T17:52:00Z</dcterms:modified>
</cp:coreProperties>
</file>