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1A" w:rsidRPr="009E5F1A" w:rsidRDefault="009E5F1A" w:rsidP="009E5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1A">
        <w:rPr>
          <w:rFonts w:ascii="Times New Roman" w:hAnsi="Times New Roman" w:cs="Times New Roman"/>
          <w:b/>
          <w:sz w:val="28"/>
          <w:szCs w:val="28"/>
        </w:rPr>
        <w:t>Темы контрольных работ по курсу</w:t>
      </w:r>
    </w:p>
    <w:p w:rsidR="002E05C9" w:rsidRDefault="009E5F1A" w:rsidP="009E5F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F1A">
        <w:rPr>
          <w:rFonts w:ascii="Times New Roman" w:hAnsi="Times New Roman" w:cs="Times New Roman"/>
          <w:b/>
          <w:sz w:val="28"/>
          <w:szCs w:val="28"/>
        </w:rPr>
        <w:t>«Философия науки и техники»</w:t>
      </w:r>
    </w:p>
    <w:p w:rsidR="00ED7592" w:rsidRDefault="00ED7592" w:rsidP="009E5F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592" w:rsidRDefault="00ED7592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Наука как процесс порождения нового знания</w:t>
      </w:r>
      <w:r w:rsidR="000F3EA5">
        <w:rPr>
          <w:rFonts w:ascii="Times New Roman" w:hAnsi="Times New Roman" w:cs="Times New Roman"/>
          <w:sz w:val="28"/>
          <w:szCs w:val="28"/>
        </w:rPr>
        <w:t xml:space="preserve"> и социальный институт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5DB" w:rsidRDefault="004635DB" w:rsidP="004635D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наука</w:t>
      </w:r>
      <w:r w:rsidR="00B713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основные </w:t>
      </w:r>
      <w:r w:rsidR="00B71350">
        <w:rPr>
          <w:rFonts w:ascii="Times New Roman" w:hAnsi="Times New Roman" w:cs="Times New Roman"/>
          <w:sz w:val="28"/>
          <w:szCs w:val="28"/>
        </w:rPr>
        <w:t xml:space="preserve">достижения и </w:t>
      </w:r>
      <w:r>
        <w:rPr>
          <w:rFonts w:ascii="Times New Roman" w:hAnsi="Times New Roman" w:cs="Times New Roman"/>
          <w:sz w:val="28"/>
          <w:szCs w:val="28"/>
        </w:rPr>
        <w:t>стадии ее развития.</w:t>
      </w:r>
    </w:p>
    <w:p w:rsidR="003B0E5E" w:rsidRDefault="003B0E5E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техника: история и современное развитие.</w:t>
      </w:r>
    </w:p>
    <w:p w:rsidR="00ED7592" w:rsidRPr="003B0E5E" w:rsidRDefault="00F371F3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0E5E">
        <w:rPr>
          <w:rFonts w:ascii="Times New Roman" w:hAnsi="Times New Roman" w:cs="Times New Roman"/>
          <w:sz w:val="28"/>
          <w:szCs w:val="28"/>
        </w:rPr>
        <w:t>Структура научного познания</w:t>
      </w:r>
      <w:r w:rsidR="003B0E5E">
        <w:rPr>
          <w:rFonts w:ascii="Times New Roman" w:hAnsi="Times New Roman" w:cs="Times New Roman"/>
          <w:sz w:val="28"/>
          <w:szCs w:val="28"/>
        </w:rPr>
        <w:t xml:space="preserve"> и м</w:t>
      </w:r>
      <w:r w:rsidR="00ED7592" w:rsidRPr="003B0E5E">
        <w:rPr>
          <w:rFonts w:ascii="Times New Roman" w:hAnsi="Times New Roman" w:cs="Times New Roman"/>
          <w:sz w:val="28"/>
          <w:szCs w:val="28"/>
        </w:rPr>
        <w:t>етодология научного исследования.</w:t>
      </w:r>
    </w:p>
    <w:p w:rsidR="00ED7592" w:rsidRDefault="00ED7592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 методов и средств </w:t>
      </w:r>
      <w:r w:rsidR="005965DF">
        <w:rPr>
          <w:rFonts w:ascii="Times New Roman" w:hAnsi="Times New Roman" w:cs="Times New Roman"/>
          <w:sz w:val="28"/>
          <w:szCs w:val="28"/>
        </w:rPr>
        <w:t xml:space="preserve">познания </w:t>
      </w:r>
      <w:r>
        <w:rPr>
          <w:rFonts w:ascii="Times New Roman" w:hAnsi="Times New Roman" w:cs="Times New Roman"/>
          <w:sz w:val="28"/>
          <w:szCs w:val="28"/>
        </w:rPr>
        <w:t>общественно-гуманитарных наук.</w:t>
      </w:r>
    </w:p>
    <w:p w:rsidR="000F3EA5" w:rsidRDefault="000F3EA5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«кризиса науки»: границы и перспективы научного познания.</w:t>
      </w:r>
    </w:p>
    <w:p w:rsidR="003B0E5E" w:rsidRDefault="003B0E5E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Техника, технологии и проектная деятельность.</w:t>
      </w:r>
    </w:p>
    <w:p w:rsidR="003B0E5E" w:rsidRDefault="005229DC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человека: н</w:t>
      </w:r>
      <w:r w:rsidR="003B0E5E">
        <w:rPr>
          <w:rFonts w:ascii="Times New Roman" w:hAnsi="Times New Roman" w:cs="Times New Roman"/>
          <w:sz w:val="28"/>
          <w:szCs w:val="28"/>
        </w:rPr>
        <w:t>овая инженерия</w:t>
      </w:r>
      <w:r>
        <w:rPr>
          <w:rFonts w:ascii="Times New Roman" w:hAnsi="Times New Roman" w:cs="Times New Roman"/>
          <w:sz w:val="28"/>
          <w:szCs w:val="28"/>
        </w:rPr>
        <w:t xml:space="preserve"> и изобретение «модели человека».</w:t>
      </w:r>
    </w:p>
    <w:p w:rsidR="00ED7592" w:rsidRDefault="00EA3266" w:rsidP="00ED75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современных научных идей на развитие</w:t>
      </w:r>
      <w:r w:rsidR="00B71350">
        <w:rPr>
          <w:rFonts w:ascii="Times New Roman" w:hAnsi="Times New Roman" w:cs="Times New Roman"/>
          <w:sz w:val="28"/>
          <w:szCs w:val="28"/>
        </w:rPr>
        <w:t xml:space="preserve"> общества.</w:t>
      </w:r>
    </w:p>
    <w:p w:rsidR="003153FE" w:rsidRDefault="00B71350" w:rsidP="005F1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7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53FE" w:rsidRPr="00B71350">
        <w:rPr>
          <w:rFonts w:ascii="Times New Roman" w:hAnsi="Times New Roman" w:cs="Times New Roman"/>
          <w:sz w:val="28"/>
          <w:szCs w:val="28"/>
        </w:rPr>
        <w:t>Конвергирующие</w:t>
      </w:r>
      <w:proofErr w:type="spellEnd"/>
      <w:r w:rsidR="003153FE" w:rsidRPr="00B71350">
        <w:rPr>
          <w:rFonts w:ascii="Times New Roman" w:hAnsi="Times New Roman" w:cs="Times New Roman"/>
          <w:sz w:val="28"/>
          <w:szCs w:val="28"/>
        </w:rPr>
        <w:t xml:space="preserve"> технологии: цели и проблемы развития.</w:t>
      </w:r>
    </w:p>
    <w:p w:rsidR="000F3EA5" w:rsidRDefault="000F3EA5" w:rsidP="003B0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Системный подход в техническом знании.</w:t>
      </w:r>
    </w:p>
    <w:p w:rsidR="005229DC" w:rsidRDefault="0067675F" w:rsidP="003B0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рационального и иррационального познания в современной науке.</w:t>
      </w:r>
    </w:p>
    <w:p w:rsidR="005F1403" w:rsidRPr="00B71350" w:rsidRDefault="005F1403" w:rsidP="005F1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Эволюционная теория: за и против.</w:t>
      </w:r>
    </w:p>
    <w:p w:rsidR="005F1403" w:rsidRDefault="005F1403" w:rsidP="005F140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новая форма организации науки.</w:t>
      </w:r>
    </w:p>
    <w:p w:rsidR="005F1403" w:rsidRDefault="00096385" w:rsidP="003B0E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Трансдисциплинарный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в научном познании: проблема  и возможности.</w:t>
      </w:r>
    </w:p>
    <w:p w:rsidR="00EA3266" w:rsidRDefault="00EA3266" w:rsidP="00EA326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266" w:rsidRDefault="00EA3266" w:rsidP="00EA32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 литература: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 А.М., Новиков Д.А. Методология научного исследования. М., 2010.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С.А. Философия науки: учебное пособие для вузов. М., 2007.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 В.Г. Философия техники. М., 2010.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Лебедев С.А. Методология научного познания: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пос.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магистратуры. М., 1016.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Б.И. Возникновение и развитие технических наук: Опыт историко-теоретического исследования. Л., 1987.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Розин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В.М. Философия техники. Учебное пособие для вузов. М., 2001.</w:t>
      </w:r>
    </w:p>
    <w:p w:rsidR="00F712F9" w:rsidRDefault="00F712F9" w:rsidP="00F712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Кохановский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Лешкевич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Т.Г., и др. Философия в вопросах и ответах: учебное пособие для аспирантов. Ростов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>/Д., 2007.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Андреев А.Л.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(статья).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Технонаука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социальная оценка техники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 Томск.2015.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Любищев А.А. Курс дарвинизма. Ульяновск, 1997.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Таризян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 Философы ХХ века о технике т «Технической цивилизации». М., 2009.</w:t>
      </w:r>
    </w:p>
    <w:p w:rsidR="00063676" w:rsidRDefault="00063676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Артёмов В.В. Русские ученые и изобретатели. М., 2000.</w:t>
      </w:r>
      <w:r w:rsidR="00F7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Люди русской науки. Очерки о выдающихся деятелях естествознания и техники. М., 1948.</w:t>
      </w:r>
    </w:p>
    <w:p w:rsidR="00F712F9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Лазарев П.П. Очерки истории русской науки. М.-Л., 1950.</w:t>
      </w:r>
    </w:p>
    <w:p w:rsidR="00D016BB" w:rsidRDefault="00F712F9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Данилевский В.В. Русская техника. Л. 1947.</w:t>
      </w:r>
      <w:r w:rsidRPr="00F712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676" w:rsidRDefault="00063676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Яблоков А.В., Юсуфов А.Г. Эволюционное учение: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ос. для биол. Вузов. М., 2006.</w:t>
      </w:r>
    </w:p>
    <w:p w:rsidR="00063676" w:rsidRPr="00F712F9" w:rsidRDefault="00063676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Циттлау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Странности эволюции -2. Ошибки и неудачи в природе.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2004.</w:t>
      </w:r>
    </w:p>
    <w:p w:rsidR="00EA3266" w:rsidRDefault="00D016BB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Глэд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Будущая эволюция человека. Евгеника двадцать первого века. М., 2005.</w:t>
      </w:r>
    </w:p>
    <w:p w:rsidR="00EA3266" w:rsidRDefault="00EA3266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Хорган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Дж. Конец науки: Вглядевшись на ограниченность знания на закате Века Науки.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2001.</w:t>
      </w:r>
    </w:p>
    <w:p w:rsidR="00063676" w:rsidRPr="00EA3266" w:rsidRDefault="00063676" w:rsidP="00EA326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Глобальное будущее 2045. Конвергентные технологии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трансгуманистическая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эволюция. М., 2003.</w:t>
      </w:r>
    </w:p>
    <w:p w:rsidR="003B0E5E" w:rsidRPr="00ED7592" w:rsidRDefault="003B0E5E" w:rsidP="003B0E5E">
      <w:pPr>
        <w:pStyle w:val="a3"/>
        <w:ind w:left="1494"/>
        <w:jc w:val="both"/>
        <w:rPr>
          <w:rFonts w:ascii="Times New Roman" w:hAnsi="Times New Roman" w:cs="Times New Roman"/>
          <w:sz w:val="28"/>
          <w:szCs w:val="28"/>
        </w:rPr>
      </w:pPr>
    </w:p>
    <w:sectPr w:rsidR="003B0E5E" w:rsidRPr="00ED7592" w:rsidSect="002E0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0FF"/>
    <w:multiLevelType w:val="hybridMultilevel"/>
    <w:tmpl w:val="83C6E61A"/>
    <w:lvl w:ilvl="0" w:tplc="D83AD40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4436E2B"/>
    <w:multiLevelType w:val="hybridMultilevel"/>
    <w:tmpl w:val="F4785286"/>
    <w:lvl w:ilvl="0" w:tplc="B96CF81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F1A"/>
    <w:rsid w:val="00063676"/>
    <w:rsid w:val="00096385"/>
    <w:rsid w:val="000F3EA5"/>
    <w:rsid w:val="00140C41"/>
    <w:rsid w:val="00155345"/>
    <w:rsid w:val="002E05C9"/>
    <w:rsid w:val="003153FE"/>
    <w:rsid w:val="00342C90"/>
    <w:rsid w:val="003B0E5E"/>
    <w:rsid w:val="004635DB"/>
    <w:rsid w:val="005229DC"/>
    <w:rsid w:val="00567449"/>
    <w:rsid w:val="005965DF"/>
    <w:rsid w:val="005F1403"/>
    <w:rsid w:val="0067675F"/>
    <w:rsid w:val="00771694"/>
    <w:rsid w:val="009E5F1A"/>
    <w:rsid w:val="00B71350"/>
    <w:rsid w:val="00D016BB"/>
    <w:rsid w:val="00EA3266"/>
    <w:rsid w:val="00ED7592"/>
    <w:rsid w:val="00F371F3"/>
    <w:rsid w:val="00F7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11</cp:revision>
  <dcterms:created xsi:type="dcterms:W3CDTF">2019-02-06T07:47:00Z</dcterms:created>
  <dcterms:modified xsi:type="dcterms:W3CDTF">2020-01-12T11:47:00Z</dcterms:modified>
</cp:coreProperties>
</file>