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b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Билет 1</w:t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1) Классификация электротехнических материалов. Свойства проводниковых и электроизоляционных материалов, их применение.</w:t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2) Термометрические свойства при измерении температуры. Устройство и принцип действия датчиков температуры при бесконтактном способе измерения температуры.</w:t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Билет 2</w:t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1) Диоды: устройство, принцип действия, характеристики.</w:t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2) Термопары: устройство, принцип действия, градуировки, преимущества и недостатки.</w:t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Билет 3</w:t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1) Конденсаторы: параметры, обозначение, способы соединения, применение.</w:t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2) Датчики уровня: принцип действия, монтаж, схемы внешних соединений, техническое обслуживание.</w:t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Билет 4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  <w:t>1) Резисторы: характеристики, обозначение, способы соединения, маркировка.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  <w:t xml:space="preserve">2) Термометры сопротивления:  </w:t>
      </w:r>
      <w:r>
        <w:rPr>
          <w:rFonts w:ascii="Arial" w:hAnsi="Arial"/>
          <w:b w:val="false"/>
          <w:bCs w:val="false"/>
          <w:lang w:val="ru-RU"/>
        </w:rPr>
        <w:t>принцип действия, градуировк</w:t>
      </w:r>
      <w:r>
        <w:rPr>
          <w:rFonts w:ascii="Arial" w:hAnsi="Arial"/>
          <w:b w:val="false"/>
          <w:bCs w:val="false"/>
          <w:lang w:val="ru-RU"/>
        </w:rPr>
        <w:t xml:space="preserve">а, схемы подключения, </w:t>
      </w:r>
      <w:r>
        <w:rPr>
          <w:rFonts w:ascii="Arial" w:hAnsi="Arial"/>
          <w:b w:val="false"/>
          <w:bCs w:val="false"/>
          <w:lang w:val="ru-RU"/>
        </w:rPr>
        <w:t>преимущества и недостатки.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Билет 5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  <w:t>1) Погрешности измерений контролируемого параметра, их определение.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  <w:t>2) Методы и средства измерений для определения расхода жидкостей и газов.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Билет 6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  <w:t>1) Виды износа приборов. Виды и причины отказов приборов.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  <w:t xml:space="preserve">2) Датчики абсолютного давления: </w:t>
      </w:r>
      <w:r>
        <w:rPr>
          <w:rFonts w:ascii="Arial" w:hAnsi="Arial"/>
          <w:b w:val="false"/>
          <w:bCs w:val="false"/>
          <w:lang w:val="ru-RU"/>
        </w:rPr>
        <w:t>принцип действия, монтаж, схемы внешних соединений, техническое обслуживание.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Билет 7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  <w:t>1) Физические свойства жидкости: плотность, сжимаемость, вязкость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  <w:t>2) Датчики разности давления: принцип действия, монтаж, схемы внешних соединений, техническое обслуживание.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Билет 8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1) Газовые законы. Первый, второй законы термодинамики.</w:t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2) Бесконтактное измерение температуры. Принцип действия пирометра спектрального излучения.</w:t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Билет 9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  <w:t>1) Виды давления. Классификация приборов для измерения и регулирования давления, перепада давления и разряжения.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  <w:t>2) Бесконтактное измерение температуры. Принцип действия пирометра инфокрасного излучения.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Билет 10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  <w:t>1) Водяной пар, общие свойства. Основные виды теплообмена.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lang w:val="ru-RU"/>
        </w:rPr>
      </w:pPr>
      <w:r>
        <w:rPr>
          <w:rFonts w:ascii="Arial" w:hAnsi="Arial"/>
          <w:b w:val="false"/>
          <w:bCs w:val="false"/>
          <w:lang w:val="ru-RU"/>
        </w:rPr>
        <w:t>2) Классификация средств измерений.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</w:r>
    </w:p>
    <w:p>
      <w:pPr>
        <w:pStyle w:val="Normal"/>
        <w:bidi w:val="0"/>
        <w:jc w:val="lef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LibreOffice/6.4.1.2$Windows_X86_64 LibreOffice_project/4d224e95b98b138af42a64d84056446d09082932</Application>
  <Pages>2</Pages>
  <Words>208</Words>
  <CharactersWithSpaces>1752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2020-03-18T21:49:05Z</dcterms:modified>
  <cp:revision>5</cp:revision>
  <dc:subject/>
  <dc:title/>
</cp:coreProperties>
</file>