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A26" w:rsidRDefault="00A52C1E">
      <w:pPr>
        <w:rPr>
          <w:rFonts w:ascii="про" w:hAnsi="про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2pt;height:142.6pt">
            <v:imagedata r:id="rId4" o:title="OrCAPH6KpEs" croptop="30742f" cropbottom="21955f" cropleft="9520f" cropright="31315f"/>
          </v:shape>
        </w:pict>
      </w:r>
      <w:proofErr w:type="gramStart"/>
      <w:r>
        <w:t xml:space="preserve">Задание </w:t>
      </w:r>
      <w:r w:rsidRPr="00A52C1E">
        <w:t>:</w:t>
      </w:r>
      <w:proofErr w:type="gramEnd"/>
      <w:r>
        <w:t xml:space="preserve"> определить реакцию опор и давления </w:t>
      </w:r>
      <w:r>
        <w:rPr>
          <w:rFonts w:ascii="про" w:hAnsi="про"/>
        </w:rPr>
        <w:t>в промежуточном шарнире С (С - это шарнир на  чертеже )</w:t>
      </w:r>
      <w:r w:rsidR="00AB2A26">
        <w:rPr>
          <w:rFonts w:ascii="про" w:hAnsi="про"/>
        </w:rPr>
        <w:t xml:space="preserve"> заданной составной конструкции .</w:t>
      </w:r>
      <w:r>
        <w:rPr>
          <w:rFonts w:ascii="про" w:hAnsi="про"/>
        </w:rPr>
        <w:t xml:space="preserve"> </w:t>
      </w:r>
      <w:r w:rsidR="00AB2A26">
        <w:rPr>
          <w:rFonts w:ascii="про" w:hAnsi="про"/>
        </w:rPr>
        <w:t>чертеж № 3</w:t>
      </w:r>
      <w:bookmarkStart w:id="0" w:name="_GoBack"/>
      <w:r w:rsidR="00AB2A26">
        <w:rPr>
          <w:rFonts w:ascii="про" w:hAnsi="про"/>
        </w:rPr>
        <w:t xml:space="preserve"> </w:t>
      </w:r>
      <w:bookmarkEnd w:id="0"/>
    </w:p>
    <w:p w:rsidR="006B2DAE" w:rsidRDefault="00A52C1E">
      <w:r>
        <w:pict>
          <v:shape id="_x0000_i1026" type="#_x0000_t75" style="width:409.25pt;height:154.2pt">
            <v:imagedata r:id="rId5" o:title="Ryfjr6j0opY" croptop="6825f" cropbottom="42311f"/>
          </v:shape>
        </w:pict>
      </w:r>
    </w:p>
    <w:sectPr w:rsidR="006B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про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C1"/>
    <w:rsid w:val="005536C1"/>
    <w:rsid w:val="006B2DAE"/>
    <w:rsid w:val="00A52C1E"/>
    <w:rsid w:val="00AB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2D14E-2BE0-4B90-BD6C-2FC10A99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2020-04-13T12:47:00Z</dcterms:created>
  <dcterms:modified xsi:type="dcterms:W3CDTF">2020-04-13T13:00:00Z</dcterms:modified>
</cp:coreProperties>
</file>