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F0" w:rsidRPr="00917AF0" w:rsidRDefault="00917AF0" w:rsidP="00917A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онтрольная работа</w:t>
      </w:r>
    </w:p>
    <w:p w:rsidR="00E17616" w:rsidRDefault="00917AF0" w:rsidP="00917A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7AF0">
        <w:rPr>
          <w:rFonts w:ascii="Times New Roman" w:hAnsi="Times New Roman" w:cs="Times New Roman"/>
          <w:sz w:val="28"/>
          <w:szCs w:val="28"/>
        </w:rPr>
        <w:t>ЦЕПИ НЕСИНУСОИДАЛЬНОГО ТОКА</w:t>
      </w:r>
    </w:p>
    <w:bookmarkEnd w:id="0"/>
    <w:p w:rsidR="00917AF0" w:rsidRDefault="00917AF0" w:rsidP="00917A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AF0" w:rsidRPr="00A461A0" w:rsidRDefault="00917AF0" w:rsidP="00917A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745" cy="425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инусоид т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487" cy="42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AF0" w:rsidRPr="00A461A0" w:rsidSect="00C06509">
      <w:pgSz w:w="11906" w:h="16838" w:code="9"/>
      <w:pgMar w:top="1134" w:right="850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0"/>
    <w:rsid w:val="00131CDD"/>
    <w:rsid w:val="00137BBB"/>
    <w:rsid w:val="00783B41"/>
    <w:rsid w:val="00917AF0"/>
    <w:rsid w:val="00A461A0"/>
    <w:rsid w:val="00C06509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</dc:creator>
  <cp:lastModifiedBy>Толмач</cp:lastModifiedBy>
  <cp:revision>1</cp:revision>
  <dcterms:created xsi:type="dcterms:W3CDTF">2020-04-17T06:59:00Z</dcterms:created>
  <dcterms:modified xsi:type="dcterms:W3CDTF">2020-04-17T07:01:00Z</dcterms:modified>
</cp:coreProperties>
</file>