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52" w:rsidRDefault="00D97D6C" w:rsidP="00D97D6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Фирма действует в условиях монополистической конкуренции. Функция спроса на товар фирмы имеет вид: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= 30 – 2 Р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 Функция общих издержек имеет вид: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ТС = 3 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+ 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proofErr w:type="gramStart"/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  <w:lang w:val="ru-RU"/>
        </w:rPr>
        <w:t>2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</w:t>
      </w:r>
      <w:proofErr w:type="gram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Какую прибыль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(П)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получит фирма в краткосрочном периоде, оптимизируя выпуск?</w:t>
      </w: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Функция спроса на продукцию фирмы имеет вид: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Р = 30 – 2 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, а функция общих издержек имеет вид: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ТС = 75 + 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proofErr w:type="gramStart"/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  <w:lang w:val="ru-RU"/>
        </w:rPr>
        <w:t>2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</w:t>
      </w:r>
      <w:proofErr w:type="gram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Определить объём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и цену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(Р)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в долгосрочном периоде, если фирма действует в условиях монополистической конкуренции.</w:t>
      </w:r>
    </w:p>
    <w:p w:rsidR="00D97D6C" w:rsidRP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Объём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gram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равен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 -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?</w:t>
      </w: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Цену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(Р)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равна: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- ?</w:t>
      </w:r>
      <w:proofErr w:type="gramEnd"/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Два поставщика сырья А и Б находятся на расстоянии 250 км</w:t>
      </w:r>
      <w:proofErr w:type="gram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 друг</w:t>
      </w:r>
      <w:proofErr w:type="gram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от друга. Цены за единицу сырья соответственно равны: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Р</w:t>
      </w:r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  <w:lang w:val="ru-RU"/>
        </w:rPr>
        <w:t>А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= 170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д.е</w:t>
      </w:r>
      <w:proofErr w:type="spell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 (у поставщика А) 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Р</w:t>
      </w:r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  <w:lang w:val="ru-RU"/>
        </w:rPr>
        <w:t>Б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= 155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д.е</w:t>
      </w:r>
      <w:proofErr w:type="spell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. (у </w:t>
      </w:r>
      <w:proofErr w:type="gram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поставщика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Б</w:t>
      </w:r>
      <w:proofErr w:type="gram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). На каком расстоянии от поставщика А находится завод при условии, что транспортные затраты на доставку сырья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t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составляют 0,3 </w:t>
      </w:r>
      <w:proofErr w:type="spell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д.е</w:t>
      </w:r>
      <w:proofErr w:type="spell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 за км</w:t>
      </w:r>
      <w:proofErr w:type="gramStart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 и</w:t>
      </w:r>
      <w:proofErr w:type="gram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заводу одинаково выгодно закупать сырьё у любого из поставщиков?</w:t>
      </w:r>
    </w:p>
    <w:p w:rsidR="00D97D6C" w:rsidRDefault="00D97D6C" w:rsidP="00D97D6C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Фирма установила зависимость её прибыли от реализации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и расходов на рекламу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описывается функцией: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П = 450 – 3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–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  <w:lang w:val="ru-RU"/>
        </w:rPr>
        <w:t>2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+ 2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+ 10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– 2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  <w:lang w:val="ru-RU"/>
        </w:rPr>
        <w:t>2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.</w:t>
      </w:r>
    </w:p>
    <w:p w:rsidR="00D97D6C" w:rsidRP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При каком уровне расходов на рекламу (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фирма</w:t>
      </w:r>
      <w:proofErr w:type="gramEnd"/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максимизирует прибыль?</w:t>
      </w: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При каком объёме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 фирма максимизирует прибыль?</w:t>
      </w: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На рынке совершенной конкуренции функция спроса имеет вид: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D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= 2000 – 40 Р,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а предложения: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S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= 200 + 20 Р.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Функция общих издержек любой фирмы имеет вид: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ТС = 3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  <w:lang w:val="ru-RU"/>
        </w:rPr>
        <w:t>2</w:t>
      </w:r>
      <w:r>
        <w:rPr>
          <w:rStyle w:val="a3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+ 6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q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+ 8.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Определить количество фирм в отрасли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и прибыль каждой фирмы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(П)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?</w:t>
      </w: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</w:p>
    <w:p w:rsid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Количество фирм в отрасли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)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равно:</w:t>
      </w:r>
    </w:p>
    <w:p w:rsidR="00D97D6C" w:rsidRPr="00D97D6C" w:rsidRDefault="00D97D6C" w:rsidP="00D97D6C">
      <w:pPr>
        <w:pStyle w:val="a4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Прибыль каждой фирмы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(П)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D97D6C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равна:</w:t>
      </w:r>
    </w:p>
    <w:p w:rsidR="00D97D6C" w:rsidRPr="00D97D6C" w:rsidRDefault="00D97D6C">
      <w:pPr>
        <w:rPr>
          <w:lang w:val="ru-RU"/>
        </w:rPr>
      </w:pPr>
      <w:bookmarkStart w:id="0" w:name="_GoBack"/>
      <w:bookmarkEnd w:id="0"/>
    </w:p>
    <w:sectPr w:rsidR="00D97D6C" w:rsidRPr="00D97D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34AC7"/>
    <w:multiLevelType w:val="hybridMultilevel"/>
    <w:tmpl w:val="E7649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6C"/>
    <w:rsid w:val="000577C4"/>
    <w:rsid w:val="001B45AF"/>
    <w:rsid w:val="008708FB"/>
    <w:rsid w:val="00D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BAC74-E51F-48FE-8B98-B6DA1BB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7D6C"/>
    <w:rPr>
      <w:i/>
      <w:iCs/>
    </w:rPr>
  </w:style>
  <w:style w:type="paragraph" w:styleId="a4">
    <w:name w:val="List Paragraph"/>
    <w:basedOn w:val="a"/>
    <w:uiPriority w:val="34"/>
    <w:qFormat/>
    <w:rsid w:val="00D9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Kustova</dc:creator>
  <cp:keywords/>
  <dc:description/>
  <cp:lastModifiedBy>Anna Kustova</cp:lastModifiedBy>
  <cp:revision>1</cp:revision>
  <dcterms:created xsi:type="dcterms:W3CDTF">2020-04-17T11:11:00Z</dcterms:created>
  <dcterms:modified xsi:type="dcterms:W3CDTF">2020-04-17T11:46:00Z</dcterms:modified>
</cp:coreProperties>
</file>