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C7" w:rsidRDefault="00D832C7" w:rsidP="00D832C7">
      <w:r>
        <w:t xml:space="preserve">Лабораторная работа №12 «Модули в </w:t>
      </w:r>
      <w:proofErr w:type="spellStart"/>
      <w:r>
        <w:t>Turbo</w:t>
      </w:r>
      <w:proofErr w:type="spellEnd"/>
      <w:r>
        <w:t xml:space="preserve"> </w:t>
      </w:r>
      <w:proofErr w:type="spellStart"/>
      <w:r>
        <w:t>Pascal</w:t>
      </w:r>
      <w:proofErr w:type="spellEnd"/>
      <w:r>
        <w:t>»</w:t>
      </w:r>
    </w:p>
    <w:p w:rsidR="00D832C7" w:rsidRDefault="00D832C7" w:rsidP="00D832C7"/>
    <w:p w:rsidR="00D832C7" w:rsidRDefault="00D832C7" w:rsidP="00D832C7">
      <w:r>
        <w:t>Задание.</w:t>
      </w:r>
    </w:p>
    <w:p w:rsidR="00D832C7" w:rsidRDefault="00D832C7" w:rsidP="00D832C7">
      <w:r>
        <w:t>При выполнении лабораторных работ №8,</w:t>
      </w:r>
      <w:r w:rsidR="00097B64">
        <w:t xml:space="preserve"> </w:t>
      </w:r>
      <w:r>
        <w:t>№9 и №10 Вам приходилось использовать ряд идентичных процедур и функций. Создайте модуль для выполнения лабораторных работ №8,</w:t>
      </w:r>
      <w:r w:rsidR="00367679">
        <w:t xml:space="preserve"> </w:t>
      </w:r>
      <w:bookmarkStart w:id="0" w:name="_GoBack"/>
      <w:bookmarkEnd w:id="0"/>
      <w:r>
        <w:t>№9 и №10.</w:t>
      </w:r>
    </w:p>
    <w:p w:rsidR="00D832C7" w:rsidRDefault="00D832C7" w:rsidP="00D832C7">
      <w:r>
        <w:t>Указания:</w:t>
      </w:r>
    </w:p>
    <w:p w:rsidR="00D832C7" w:rsidRDefault="00D832C7" w:rsidP="00D832C7">
      <w:r>
        <w:t> Проанализируйте структуру программ Prog_8.pas, Prog_9.pas и Prog_10.pas.</w:t>
      </w:r>
    </w:p>
    <w:p w:rsidR="00D832C7" w:rsidRDefault="00D832C7" w:rsidP="00D832C7">
      <w:r>
        <w:t> Выделите общие моменты.</w:t>
      </w:r>
    </w:p>
    <w:p w:rsidR="00D832C7" w:rsidRDefault="00D832C7" w:rsidP="00D832C7">
      <w:r>
        <w:t> Создайте соответствующий модуль.</w:t>
      </w:r>
    </w:p>
    <w:p w:rsidR="00D832C7" w:rsidRDefault="00D832C7" w:rsidP="00D832C7">
      <w:r>
        <w:t xml:space="preserve"> Откомпилируйте созданный модуль на диск в подкаталог </w:t>
      </w:r>
      <w:proofErr w:type="spellStart"/>
      <w:r>
        <w:t>Program</w:t>
      </w:r>
      <w:proofErr w:type="spellEnd"/>
      <w:r>
        <w:t xml:space="preserve"> своего личного каталога.</w:t>
      </w:r>
    </w:p>
    <w:p w:rsidR="005A20ED" w:rsidRDefault="00D832C7" w:rsidP="00D832C7">
      <w:r>
        <w:t xml:space="preserve"> На основе текстов Prog_8.pas, Prog_9.pas и Prog_10.pas создайте </w:t>
      </w:r>
      <w:proofErr w:type="gramStart"/>
      <w:r>
        <w:t>программу</w:t>
      </w:r>
      <w:proofErr w:type="gramEnd"/>
      <w:r>
        <w:t xml:space="preserve"> демонстрирующую возможности Вашего модуля.</w:t>
      </w:r>
    </w:p>
    <w:sectPr w:rsidR="005A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31"/>
    <w:rsid w:val="00097B64"/>
    <w:rsid w:val="00220031"/>
    <w:rsid w:val="00367679"/>
    <w:rsid w:val="005A20ED"/>
    <w:rsid w:val="007F0B64"/>
    <w:rsid w:val="00D8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8021B-1898-47E9-8D6F-8B260E8B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>diakov.net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2020-04-17T17:50:00Z</dcterms:created>
  <dcterms:modified xsi:type="dcterms:W3CDTF">2020-04-17T17:52:00Z</dcterms:modified>
</cp:coreProperties>
</file>