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7E" w:rsidRPr="00143F06" w:rsidRDefault="00143F06" w:rsidP="00143F06">
      <w:r>
        <w:t xml:space="preserve">Тело находится на вершине неподвижной гладкой горки высотой H. Какую начальную </w:t>
      </w:r>
      <w:proofErr w:type="spellStart"/>
      <w:r>
        <w:t>ско</w:t>
      </w:r>
      <w:proofErr w:type="spellEnd"/>
      <w:r>
        <w:t>-</w:t>
      </w:r>
      <w:r>
        <w:br/>
      </w:r>
      <w:proofErr w:type="spellStart"/>
      <w:r>
        <w:t>рость</w:t>
      </w:r>
      <w:proofErr w:type="spellEnd"/>
      <w:r>
        <w:t xml:space="preserve"> V0 надо сообщить телу, чтобы спустившись с гладкой горки, оно смогло подняться на вы-</w:t>
      </w:r>
      <w:r>
        <w:br/>
      </w:r>
      <w:proofErr w:type="spellStart"/>
      <w:r>
        <w:t>соту</w:t>
      </w:r>
      <w:proofErr w:type="spellEnd"/>
      <w:r>
        <w:t xml:space="preserve"> </w:t>
      </w:r>
      <w:proofErr w:type="spellStart"/>
      <w:r>
        <w:t>h</w:t>
      </w:r>
      <w:proofErr w:type="spellEnd"/>
      <w:r>
        <w:t xml:space="preserve"> по шероховатой наклонной плоскости, составляющей угол α с горизонтом. Известно, что </w:t>
      </w:r>
      <w:r>
        <w:br/>
        <w:t>коэффициент трения между телом и наклонной плоскостью меняется линейно от нуля (у основ</w:t>
      </w:r>
      <w:proofErr w:type="gramStart"/>
      <w:r>
        <w:t>а-</w:t>
      </w:r>
      <w:proofErr w:type="gramEnd"/>
      <w:r>
        <w:br/>
      </w:r>
      <w:proofErr w:type="spellStart"/>
      <w:r>
        <w:t>ния</w:t>
      </w:r>
      <w:proofErr w:type="spellEnd"/>
      <w:r>
        <w:t xml:space="preserve"> плоскости) до значения ? на высоте </w:t>
      </w:r>
      <w:proofErr w:type="spellStart"/>
      <w:r>
        <w:t>h</w:t>
      </w:r>
      <w:proofErr w:type="spellEnd"/>
      <w:r>
        <w:t xml:space="preserve">. Все переходы между горкой, поверхностью земли и </w:t>
      </w:r>
      <w:r>
        <w:br/>
        <w:t>наклонной плоскостью являются плавными.</w:t>
      </w:r>
    </w:p>
    <w:sectPr w:rsidR="00F7327E" w:rsidRPr="00143F06" w:rsidSect="00F7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6401"/>
    <w:rsid w:val="00143F06"/>
    <w:rsid w:val="00B86401"/>
    <w:rsid w:val="00F7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2020-04-20T18:19:00Z</dcterms:created>
  <dcterms:modified xsi:type="dcterms:W3CDTF">2020-04-20T18:19:00Z</dcterms:modified>
</cp:coreProperties>
</file>