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AB" w:rsidRPr="008E5816" w:rsidRDefault="005C15AB" w:rsidP="005C15A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количество тепла </w:t>
      </w:r>
      <w:r w:rsidRPr="005F0013"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надо сообщить смеси газов, состоящей из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 г"/>
        </w:smartTagPr>
        <w:r>
          <w:rPr>
            <w:sz w:val="28"/>
            <w:szCs w:val="28"/>
          </w:rPr>
          <w:t>100 г</w:t>
        </w:r>
      </w:smartTag>
      <w:r>
        <w:rPr>
          <w:sz w:val="28"/>
          <w:szCs w:val="28"/>
        </w:rPr>
        <w:t xml:space="preserve"> кислорода и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г"/>
        </w:smartTagPr>
        <w:r>
          <w:rPr>
            <w:sz w:val="28"/>
            <w:szCs w:val="28"/>
          </w:rPr>
          <w:t>200 г</w:t>
        </w:r>
      </w:smartTag>
      <w:r>
        <w:rPr>
          <w:sz w:val="28"/>
          <w:szCs w:val="28"/>
        </w:rPr>
        <w:t xml:space="preserve"> азота, для ее изохорного нагревания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44"/>
      </w:r>
      <w:r w:rsidRPr="005F0013">
        <w:rPr>
          <w:i/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= 10 К?</w:t>
      </w:r>
    </w:p>
    <w:p w:rsidR="00C91B12" w:rsidRDefault="00C91B12"/>
    <w:sectPr w:rsidR="00C91B12" w:rsidSect="00C9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F0F"/>
    <w:multiLevelType w:val="hybridMultilevel"/>
    <w:tmpl w:val="E67A7092"/>
    <w:lvl w:ilvl="0" w:tplc="466E6C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15AB"/>
    <w:rsid w:val="005C15AB"/>
    <w:rsid w:val="00C9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2020-04-25T18:42:00Z</dcterms:created>
  <dcterms:modified xsi:type="dcterms:W3CDTF">2020-04-25T18:42:00Z</dcterms:modified>
</cp:coreProperties>
</file>