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E5DD7" w14:textId="77777777" w:rsidR="00F10BB4" w:rsidRPr="00F10BB4" w:rsidRDefault="00F10BB4" w:rsidP="00F10BB4">
      <w:pPr>
        <w:shd w:val="clear" w:color="auto" w:fill="FFFFFF"/>
        <w:spacing w:before="450" w:after="150" w:line="240" w:lineRule="auto"/>
        <w:outlineLvl w:val="2"/>
        <w:rPr>
          <w:rFonts w:ascii="Calibri" w:eastAsia="Times New Roman" w:hAnsi="Calibri" w:cs="Calibri"/>
          <w:color w:val="333333"/>
          <w:sz w:val="36"/>
          <w:szCs w:val="36"/>
          <w:lang w:eastAsia="ru-RU"/>
        </w:rPr>
      </w:pPr>
      <w:r w:rsidRPr="00F10BB4">
        <w:rPr>
          <w:rFonts w:ascii="Calibri" w:eastAsia="Times New Roman" w:hAnsi="Calibri" w:cs="Calibri"/>
          <w:color w:val="333333"/>
          <w:sz w:val="36"/>
          <w:szCs w:val="36"/>
          <w:lang w:eastAsia="ru-RU"/>
        </w:rPr>
        <w:t>Лабораторная работа 1</w:t>
      </w:r>
    </w:p>
    <w:p w14:paraId="2172FC97" w14:textId="77777777" w:rsidR="00F10BB4" w:rsidRPr="00F10BB4" w:rsidRDefault="00F10BB4" w:rsidP="00F10BB4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F10BB4">
        <w:rPr>
          <w:rFonts w:ascii="Calibri" w:eastAsia="Times New Roman" w:hAnsi="Calibri" w:cs="Calibri"/>
          <w:b/>
          <w:bCs/>
          <w:color w:val="333333"/>
          <w:sz w:val="27"/>
          <w:szCs w:val="27"/>
          <w:lang w:eastAsia="ru-RU"/>
        </w:rPr>
        <w:t>Цель работы:</w:t>
      </w:r>
      <w:r w:rsidRPr="00F10BB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 Приобрести навыки создания и редактирования таблиц базы данных в различных режимах работы используемой СУБД.</w:t>
      </w:r>
    </w:p>
    <w:p w14:paraId="62B4D7CA" w14:textId="77777777" w:rsidR="00F10BB4" w:rsidRPr="00F10BB4" w:rsidRDefault="00F10BB4" w:rsidP="00F10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B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br/>
      </w:r>
    </w:p>
    <w:p w14:paraId="4EC73D5E" w14:textId="77777777" w:rsidR="00F10BB4" w:rsidRPr="00F10BB4" w:rsidRDefault="00F10BB4" w:rsidP="00F10BB4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F10BB4">
        <w:rPr>
          <w:rFonts w:ascii="Calibri" w:eastAsia="Times New Roman" w:hAnsi="Calibri" w:cs="Calibri"/>
          <w:b/>
          <w:bCs/>
          <w:color w:val="333333"/>
          <w:sz w:val="27"/>
          <w:szCs w:val="27"/>
          <w:lang w:eastAsia="ru-RU"/>
        </w:rPr>
        <w:t>Содержание отчета по лабораторной работе</w:t>
      </w:r>
    </w:p>
    <w:p w14:paraId="4C8A28F2" w14:textId="77777777" w:rsidR="00F10BB4" w:rsidRPr="00F10BB4" w:rsidRDefault="00F10BB4" w:rsidP="00F10BB4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F10BB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Отчет должен начинаться с титульного листа. Для каждого задания лабораторной работы необходимо привести условие задания, описать порядок и результаты выполнения задания.</w:t>
      </w:r>
    </w:p>
    <w:p w14:paraId="6B51B809" w14:textId="77777777" w:rsidR="00F10BB4" w:rsidRPr="00F10BB4" w:rsidRDefault="00F10BB4" w:rsidP="00F10BB4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F10BB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Результаты должны включать:</w:t>
      </w:r>
    </w:p>
    <w:p w14:paraId="390E0F3B" w14:textId="77777777" w:rsidR="00F10BB4" w:rsidRPr="00F10BB4" w:rsidRDefault="00F10BB4" w:rsidP="00F10B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F10BB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Скриншот таблицы, созданной в процессе выполнения задания 1.</w:t>
      </w:r>
    </w:p>
    <w:p w14:paraId="6B6B1BE1" w14:textId="77777777" w:rsidR="00F10BB4" w:rsidRPr="00F10BB4" w:rsidRDefault="00F10BB4" w:rsidP="00F10B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F10BB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Копия таблицы, созданной в процессе выполнения задания 2.</w:t>
      </w:r>
    </w:p>
    <w:p w14:paraId="07197197" w14:textId="77777777" w:rsidR="00F10BB4" w:rsidRPr="00F10BB4" w:rsidRDefault="00F10BB4" w:rsidP="00F10B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F10BB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Скриншот таблицы Студент в режиме конструктора, созданной в процессе выполнения задания 3.</w:t>
      </w:r>
    </w:p>
    <w:p w14:paraId="7627623A" w14:textId="77777777" w:rsidR="00F10BB4" w:rsidRPr="00F10BB4" w:rsidRDefault="00F10BB4" w:rsidP="00F10B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F10BB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Таблица Студент, созданная в результате выполнения задания 3.</w:t>
      </w:r>
    </w:p>
    <w:p w14:paraId="5FF049FF" w14:textId="77777777" w:rsidR="00F10BB4" w:rsidRPr="00F10BB4" w:rsidRDefault="00F10BB4" w:rsidP="00F10B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F10BB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Таблица Студент после изменения параметров и редактирования таблицы в результате выполнения заданий 4 и 5.</w:t>
      </w:r>
    </w:p>
    <w:p w14:paraId="2053B074" w14:textId="77777777" w:rsidR="00F10BB4" w:rsidRPr="00F10BB4" w:rsidRDefault="00F10BB4" w:rsidP="00F10B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F10BB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Таблица Студент после сортировки записей по двум полям (пункт 2 задания 6).</w:t>
      </w:r>
    </w:p>
    <w:p w14:paraId="45A50C6F" w14:textId="77777777" w:rsidR="00F10BB4" w:rsidRPr="00F10BB4" w:rsidRDefault="00F10BB4" w:rsidP="00F10B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F10BB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Результаты выполнения пунктов задания 7.</w:t>
      </w:r>
    </w:p>
    <w:p w14:paraId="67DAE44D" w14:textId="77777777" w:rsidR="00F10BB4" w:rsidRPr="00F10BB4" w:rsidRDefault="00F10BB4" w:rsidP="00F10BB4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F10BB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 отчете необходимо для всех скриншотов дать пояснение, что показано в данном скриншоте.</w:t>
      </w:r>
    </w:p>
    <w:p w14:paraId="40BEF209" w14:textId="77777777" w:rsidR="00A46716" w:rsidRDefault="00A46716"/>
    <w:sectPr w:rsidR="00A46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10774F"/>
    <w:multiLevelType w:val="multilevel"/>
    <w:tmpl w:val="A480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1E"/>
    <w:rsid w:val="0057681E"/>
    <w:rsid w:val="00A46716"/>
    <w:rsid w:val="00F1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9DFBD"/>
  <w15:chartTrackingRefBased/>
  <w15:docId w15:val="{48E4B5AA-225D-4C40-A82D-1FD547ED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0B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0B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0BB4"/>
    <w:rPr>
      <w:color w:val="0000FF"/>
      <w:u w:val="single"/>
    </w:rPr>
  </w:style>
  <w:style w:type="paragraph" w:customStyle="1" w:styleId="punkt">
    <w:name w:val="punkt"/>
    <w:basedOn w:val="a"/>
    <w:rsid w:val="00F1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6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2020-04-26T06:01:00Z</dcterms:created>
  <dcterms:modified xsi:type="dcterms:W3CDTF">2020-04-26T06:02:00Z</dcterms:modified>
</cp:coreProperties>
</file>