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E885A" w14:textId="2D4B6D84" w:rsidR="00D1779D" w:rsidRDefault="00C6797C"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Контрольная работа на тему</w:t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</w:t>
      </w:r>
      <w:r w:rsidR="002B2C3F">
        <w:rPr>
          <w:rFonts w:ascii="Arial" w:hAnsi="Arial" w:cs="Arial"/>
          <w:color w:val="444444"/>
          <w:sz w:val="20"/>
          <w:szCs w:val="20"/>
          <w:shd w:val="clear" w:color="auto" w:fill="FFFFFF"/>
        </w:rPr>
        <w:t>Государственная гражданская служба субъектов Российской Федерации.</w:t>
      </w:r>
    </w:p>
    <w:sectPr w:rsidR="00D17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7F"/>
    <w:rsid w:val="002B2C3F"/>
    <w:rsid w:val="00A0067F"/>
    <w:rsid w:val="00C6797C"/>
    <w:rsid w:val="00D1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FD7FC"/>
  <w15:chartTrackingRefBased/>
  <w15:docId w15:val="{4119C5F0-1CFF-4033-9144-3E95F1EC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 Nikiforova</dc:creator>
  <cp:keywords/>
  <dc:description/>
  <cp:lastModifiedBy>Nastya Nikiforova</cp:lastModifiedBy>
  <cp:revision>5</cp:revision>
  <dcterms:created xsi:type="dcterms:W3CDTF">2020-04-27T15:01:00Z</dcterms:created>
  <dcterms:modified xsi:type="dcterms:W3CDTF">2020-04-27T15:05:00Z</dcterms:modified>
</cp:coreProperties>
</file>