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28" w:rsidRPr="00311328" w:rsidRDefault="00311328" w:rsidP="003113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1328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11328">
        <w:rPr>
          <w:rFonts w:ascii="Times New Roman" w:hAnsi="Times New Roman" w:cs="Times New Roman"/>
          <w:sz w:val="24"/>
          <w:szCs w:val="24"/>
        </w:rPr>
        <w:t>Проблема угроз «нулевого дня»</w:t>
      </w:r>
    </w:p>
    <w:p w:rsidR="00311328" w:rsidRPr="00311328" w:rsidRDefault="00311328" w:rsidP="00311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11328">
        <w:rPr>
          <w:rFonts w:ascii="Times New Roman" w:hAnsi="Times New Roman" w:cs="Times New Roman"/>
          <w:bCs/>
          <w:sz w:val="24"/>
          <w:szCs w:val="24"/>
        </w:rPr>
        <w:t>Основы информационной безопасности</w:t>
      </w:r>
    </w:p>
    <w:bookmarkEnd w:id="0"/>
    <w:p w:rsidR="00311328" w:rsidRPr="00311328" w:rsidRDefault="00311328" w:rsidP="00311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должен удовлетворять классическим требованиям: </w:t>
      </w:r>
    </w:p>
    <w:p w:rsidR="00311328" w:rsidRPr="00311328" w:rsidRDefault="00311328" w:rsidP="00311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основные пронумерованные разделы (содержание, введение, основные главы, заключение, библиографию); </w:t>
      </w:r>
    </w:p>
    <w:p w:rsidR="00311328" w:rsidRPr="00311328" w:rsidRDefault="00311328" w:rsidP="00311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поощряются собственные выводы и обобщения, просьба выделять их курсивом или иным способом, желательно делать это по каждому из основных разделов; </w:t>
      </w:r>
    </w:p>
    <w:p w:rsidR="00311328" w:rsidRPr="00311328" w:rsidRDefault="00311328" w:rsidP="00311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рефераты, взятые из </w:t>
      </w:r>
      <w:proofErr w:type="spellStart"/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приниматься к рассмотрению не будут. </w:t>
      </w:r>
    </w:p>
    <w:p w:rsidR="00311328" w:rsidRPr="00311328" w:rsidRDefault="00311328" w:rsidP="00311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должно быть выполнено согласно ГОСТу (ГОСТ 7.05-2008). </w:t>
      </w:r>
    </w:p>
    <w:p w:rsidR="00574F7E" w:rsidRDefault="00574F7E"/>
    <w:sectPr w:rsidR="0057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2069"/>
    <w:multiLevelType w:val="multilevel"/>
    <w:tmpl w:val="1B7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E9"/>
    <w:rsid w:val="00311328"/>
    <w:rsid w:val="0049681A"/>
    <w:rsid w:val="00574F7E"/>
    <w:rsid w:val="00E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Hewlett-Packard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2020-04-28T09:38:00Z</dcterms:created>
  <dcterms:modified xsi:type="dcterms:W3CDTF">2020-04-28T09:43:00Z</dcterms:modified>
</cp:coreProperties>
</file>