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04" w:rsidRDefault="00A94804">
      <w:pPr>
        <w:rPr>
          <w:noProof/>
          <w:lang w:eastAsia="ru-RU"/>
        </w:rPr>
      </w:pPr>
      <w:bookmarkStart w:id="0" w:name="_GoBack"/>
      <w:bookmarkEnd w:id="0"/>
    </w:p>
    <w:p w:rsidR="00FD73FA" w:rsidRPr="001669BD" w:rsidRDefault="00FD73FA" w:rsidP="00FD73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3FA">
        <w:rPr>
          <w:rFonts w:ascii="Times New Roman" w:eastAsia="Calibri" w:hAnsi="Times New Roman" w:cs="Times New Roman"/>
          <w:b/>
          <w:sz w:val="24"/>
          <w:szCs w:val="24"/>
        </w:rPr>
        <w:t>3. ООО</w:t>
      </w:r>
      <w:r w:rsidRPr="001669BD">
        <w:rPr>
          <w:rFonts w:ascii="Times New Roman" w:eastAsia="Calibri" w:hAnsi="Times New Roman" w:cs="Times New Roman"/>
          <w:sz w:val="24"/>
          <w:szCs w:val="24"/>
        </w:rPr>
        <w:t xml:space="preserve"> «Мясная радость» занимается производством мясных полуфабрикатов и колбасных изделий, имеет также сопутствующие производства по переработке собственных возвратных отходов – костной муки. Предприятие имеет цеховую структуру организации. Основное производство представлено следующими цехами: мясожировым, полуфабрикатов, колбасным, холодильными установками</w:t>
      </w:r>
      <w:proofErr w:type="gramStart"/>
      <w:r w:rsidRPr="001669B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669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669BD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1669BD">
        <w:rPr>
          <w:rFonts w:ascii="Times New Roman" w:eastAsia="Calibri" w:hAnsi="Times New Roman" w:cs="Times New Roman"/>
          <w:sz w:val="24"/>
          <w:szCs w:val="24"/>
        </w:rPr>
        <w:t xml:space="preserve"> вспомогательным производствам относятся транспортный и ремонтный цех. Составьте проект </w:t>
      </w:r>
      <w:proofErr w:type="gramStart"/>
      <w:r w:rsidRPr="001669BD">
        <w:rPr>
          <w:rFonts w:ascii="Times New Roman" w:eastAsia="Calibri" w:hAnsi="Times New Roman" w:cs="Times New Roman"/>
          <w:sz w:val="24"/>
          <w:szCs w:val="24"/>
        </w:rPr>
        <w:t>учетной</w:t>
      </w:r>
      <w:proofErr w:type="gramEnd"/>
      <w:r w:rsidRPr="001669BD">
        <w:rPr>
          <w:rFonts w:ascii="Times New Roman" w:eastAsia="Calibri" w:hAnsi="Times New Roman" w:cs="Times New Roman"/>
          <w:sz w:val="24"/>
          <w:szCs w:val="24"/>
        </w:rPr>
        <w:t xml:space="preserve"> политик</w:t>
      </w:r>
      <w:proofErr w:type="gramStart"/>
      <w:r w:rsidRPr="001669BD">
        <w:rPr>
          <w:rFonts w:ascii="Times New Roman" w:eastAsia="Calibri" w:hAnsi="Times New Roman" w:cs="Times New Roman"/>
          <w:sz w:val="24"/>
          <w:szCs w:val="24"/>
        </w:rPr>
        <w:t>и ООО</w:t>
      </w:r>
      <w:proofErr w:type="gramEnd"/>
      <w:r w:rsidRPr="001669BD">
        <w:rPr>
          <w:rFonts w:ascii="Times New Roman" w:eastAsia="Calibri" w:hAnsi="Times New Roman" w:cs="Times New Roman"/>
          <w:sz w:val="24"/>
          <w:szCs w:val="24"/>
        </w:rPr>
        <w:t xml:space="preserve"> «Мясная радость» в части учета затрат на производство.</w:t>
      </w:r>
    </w:p>
    <w:p w:rsidR="00FD73FA" w:rsidRPr="001669BD" w:rsidRDefault="00FD73FA" w:rsidP="00FD73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3FA">
        <w:rPr>
          <w:rFonts w:ascii="Times New Roman" w:eastAsia="Calibri" w:hAnsi="Times New Roman" w:cs="Times New Roman"/>
          <w:b/>
          <w:sz w:val="24"/>
          <w:szCs w:val="24"/>
        </w:rPr>
        <w:t>4. ООО</w:t>
      </w:r>
      <w:r w:rsidRPr="001669BD">
        <w:rPr>
          <w:rFonts w:ascii="Times New Roman" w:eastAsia="Calibri" w:hAnsi="Times New Roman" w:cs="Times New Roman"/>
          <w:sz w:val="24"/>
          <w:szCs w:val="24"/>
        </w:rPr>
        <w:t xml:space="preserve"> «Вереск» специализируется на пошиве трикотажных изделий, самостоятельно производя трикотажное полотно. В качестве основных материалов используется пряжа отечественных производителей и получаемая по импорту. Номенклатура вспомогательных материалов составляет около ста наименований (резинка, краска, нитки, фурнитура и т.д.). Доставка материалов осуществляется собственным транспортом либо по железной дороге.</w:t>
      </w:r>
    </w:p>
    <w:p w:rsidR="00FD73FA" w:rsidRPr="001669BD" w:rsidRDefault="00FD73FA" w:rsidP="00FD73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9BD">
        <w:rPr>
          <w:rFonts w:ascii="Times New Roman" w:eastAsia="Calibri" w:hAnsi="Times New Roman" w:cs="Times New Roman"/>
          <w:sz w:val="24"/>
          <w:szCs w:val="24"/>
        </w:rPr>
        <w:t>Составьте проект приказа об учетной политике ООО «Вереск» по учету приобретения и заготовления материалов.</w:t>
      </w:r>
    </w:p>
    <w:p w:rsidR="00FD73FA" w:rsidRPr="001669BD" w:rsidRDefault="00FD73FA" w:rsidP="00FD73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3FA">
        <w:rPr>
          <w:rFonts w:ascii="Times New Roman" w:eastAsia="Calibri" w:hAnsi="Times New Roman" w:cs="Times New Roman"/>
          <w:b/>
          <w:sz w:val="24"/>
          <w:szCs w:val="24"/>
        </w:rPr>
        <w:t>5. Проведите</w:t>
      </w:r>
      <w:r w:rsidRPr="001669BD">
        <w:rPr>
          <w:rFonts w:ascii="Times New Roman" w:eastAsia="Calibri" w:hAnsi="Times New Roman" w:cs="Times New Roman"/>
          <w:sz w:val="24"/>
          <w:szCs w:val="24"/>
        </w:rPr>
        <w:t xml:space="preserve"> проверку следующего документа, найдите ошибки и предложите способы исправления каждой ошибки.</w:t>
      </w:r>
    </w:p>
    <w:p w:rsidR="00FD73FA" w:rsidRPr="001669BD" w:rsidRDefault="00FD73FA" w:rsidP="00FD73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9BD">
        <w:rPr>
          <w:rFonts w:ascii="Times New Roman" w:eastAsia="Calibri" w:hAnsi="Times New Roman" w:cs="Times New Roman"/>
          <w:sz w:val="24"/>
          <w:szCs w:val="24"/>
        </w:rPr>
        <w:t xml:space="preserve"> Доверенность ООО «Лань». Данный документ был составлен для получения выписки ЕГРЮЛ из налоговой инспекции.</w:t>
      </w:r>
    </w:p>
    <w:p w:rsidR="00FD73FA" w:rsidRPr="00A430C1" w:rsidRDefault="00FD73FA" w:rsidP="00FD73F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0C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AB0BE4" wp14:editId="60F40D42">
            <wp:extent cx="619125" cy="619125"/>
            <wp:effectExtent l="0" t="0" r="9525" b="9525"/>
            <wp:docPr id="1" name="Рисунок 1" descr="Описание: https://static.thenounproject.com/png/15537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static.thenounproject.com/png/15537-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0C1">
        <w:rPr>
          <w:rFonts w:ascii="Times New Roman" w:eastAsia="Calibri" w:hAnsi="Times New Roman" w:cs="Times New Roman"/>
          <w:sz w:val="28"/>
          <w:szCs w:val="28"/>
        </w:rPr>
        <w:t xml:space="preserve">                ООО «Линь»</w:t>
      </w:r>
    </w:p>
    <w:p w:rsidR="00FD73FA" w:rsidRPr="00A430C1" w:rsidRDefault="00FD73FA" w:rsidP="00FD73F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0C1">
        <w:rPr>
          <w:rFonts w:ascii="Times New Roman" w:eastAsia="Calibri" w:hAnsi="Times New Roman" w:cs="Times New Roman"/>
          <w:sz w:val="28"/>
          <w:szCs w:val="28"/>
        </w:rPr>
        <w:t xml:space="preserve">Бланк                                </w:t>
      </w:r>
    </w:p>
    <w:p w:rsidR="00FD73FA" w:rsidRPr="00A430C1" w:rsidRDefault="00FD73FA" w:rsidP="00FD73FA">
      <w:pPr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30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Доверенность</w:t>
      </w:r>
    </w:p>
    <w:p w:rsidR="00FD73FA" w:rsidRPr="00A430C1" w:rsidRDefault="00FD73FA" w:rsidP="00FD73FA">
      <w:pPr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3FA" w:rsidRPr="00A430C1" w:rsidRDefault="00FD73FA" w:rsidP="00FD73FA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3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Суздаль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A43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 февраля 2020г. </w:t>
      </w:r>
    </w:p>
    <w:p w:rsidR="00FD73FA" w:rsidRPr="00A430C1" w:rsidRDefault="00FD73FA" w:rsidP="00FD73FA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3FA" w:rsidRDefault="00FD73FA" w:rsidP="00FD73FA">
      <w:pPr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3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 w:rsidRPr="00A43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ШелкоПряд</w:t>
      </w:r>
      <w:proofErr w:type="spellEnd"/>
      <w:r w:rsidRPr="00A43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(ОГРН – 1236547897659)</w:t>
      </w:r>
      <w:r w:rsidRPr="00A430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A43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директора Милина Максима Фёдоровича, действующего на основании Устава, настоящим доверяет </w:t>
      </w:r>
      <w:proofErr w:type="spellStart"/>
      <w:r w:rsidRPr="00A43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Вешкиной</w:t>
      </w:r>
      <w:proofErr w:type="spellEnd"/>
      <w:r w:rsidRPr="00A43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 </w:t>
      </w:r>
      <w:proofErr w:type="spellStart"/>
      <w:r w:rsidRPr="00A43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имиле</w:t>
      </w:r>
      <w:proofErr w:type="spellEnd"/>
      <w:r w:rsidRPr="00A43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Карловне, паспорт серии 4 42 № 010203, выдан Ленинским ОВД г. Суздаль, проживающему по адресу: г. </w:t>
      </w:r>
      <w:proofErr w:type="spellStart"/>
      <w:r w:rsidRPr="00A43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Судаль</w:t>
      </w:r>
      <w:proofErr w:type="spellEnd"/>
      <w:r w:rsidRPr="00A43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Шишкина, д. 785, кв. 15, получить выписку из ЕГРЮЛ на Общество с ограниченной ответственностью «</w:t>
      </w:r>
      <w:proofErr w:type="spellStart"/>
      <w:r w:rsidRPr="00A43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ШелкоПряд</w:t>
      </w:r>
      <w:proofErr w:type="spellEnd"/>
      <w:r w:rsidRPr="00A43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инспекции Федеральной </w:t>
      </w:r>
      <w:proofErr w:type="gramEnd"/>
    </w:p>
    <w:p w:rsidR="00FD73FA" w:rsidRPr="00A430C1" w:rsidRDefault="00FD73FA" w:rsidP="00FD73FA">
      <w:pPr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налоговой службы, расписываться  и совершать все действия, связанные с выполнением этого поручения. </w:t>
      </w:r>
    </w:p>
    <w:p w:rsidR="00FD73FA" w:rsidRPr="006F404F" w:rsidRDefault="00FD73FA" w:rsidP="00FD73FA">
      <w:pPr>
        <w:jc w:val="both"/>
        <w:outlineLvl w:val="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D73FA" w:rsidRPr="00A430C1" w:rsidRDefault="00FD73FA" w:rsidP="00FD73FA">
      <w:pPr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действительна  до 31 декабря 20 г.</w:t>
      </w:r>
    </w:p>
    <w:p w:rsidR="00FD73FA" w:rsidRPr="006F404F" w:rsidRDefault="00FD73FA" w:rsidP="00FD73FA">
      <w:pPr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FD73FA" w:rsidRPr="00A430C1" w:rsidRDefault="00FD73FA" w:rsidP="00FD73F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</w:t>
      </w:r>
      <w:r w:rsidRPr="00A430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ВЕШКИН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 xml:space="preserve">                  </w:t>
      </w:r>
      <w:proofErr w:type="spellStart"/>
      <w:r w:rsidRPr="00A43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Вешкина</w:t>
      </w:r>
      <w:proofErr w:type="spellEnd"/>
      <w:r w:rsidRPr="00A43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Л.К.</w:t>
      </w:r>
    </w:p>
    <w:p w:rsidR="00FD73FA" w:rsidRPr="00A430C1" w:rsidRDefault="00FD73FA" w:rsidP="00FD73FA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43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430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МИЛИН</w:t>
      </w:r>
      <w:r w:rsidRPr="00A43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proofErr w:type="spellStart"/>
      <w:r w:rsidRPr="00A43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Милин</w:t>
      </w:r>
      <w:proofErr w:type="spellEnd"/>
      <w:r w:rsidRPr="00A43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М.Ф.</w:t>
      </w:r>
    </w:p>
    <w:p w:rsidR="00FD73FA" w:rsidRPr="00A430C1" w:rsidRDefault="00FD73FA" w:rsidP="00FD73F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3FA" w:rsidRDefault="00FD73FA" w:rsidP="00FD73FA">
      <w:r w:rsidRPr="00A43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П.</w:t>
      </w:r>
    </w:p>
    <w:sectPr w:rsidR="00FD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6C"/>
    <w:rsid w:val="00156E6C"/>
    <w:rsid w:val="002E296E"/>
    <w:rsid w:val="00637B1E"/>
    <w:rsid w:val="009445DA"/>
    <w:rsid w:val="00A94804"/>
    <w:rsid w:val="00BF1A7B"/>
    <w:rsid w:val="00C16CCF"/>
    <w:rsid w:val="00FD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2020-04-29T06:01:00Z</dcterms:created>
  <dcterms:modified xsi:type="dcterms:W3CDTF">2020-04-29T07:09:00Z</dcterms:modified>
</cp:coreProperties>
</file>