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53C3C" w14:textId="0DE8F12A" w:rsidR="009C5984" w:rsidRDefault="009C5984" w:rsidP="009C5984">
      <w:pPr>
        <w:numPr>
          <w:ilvl w:val="0"/>
          <w:numId w:val="1"/>
        </w:numPr>
        <w:ind w:right="76" w:firstLine="708"/>
      </w:pPr>
      <w:r>
        <w:t>Расчет необходимого количества лифтов г/п 1000 кг, скорость движения кабины 1,0 м/с в жилом доме. Характеристики жилого дома – 1</w:t>
      </w:r>
      <w:r w:rsidR="0058228D">
        <w:t>6</w:t>
      </w:r>
      <w:r>
        <w:t xml:space="preserve"> </w:t>
      </w:r>
    </w:p>
    <w:p w14:paraId="51C47AB9" w14:textId="461364A7" w:rsidR="009C5984" w:rsidRDefault="009C5984" w:rsidP="009C5984">
      <w:pPr>
        <w:ind w:left="113" w:right="76" w:firstLine="708"/>
      </w:pPr>
      <w:r>
        <w:t>этажей, 1</w:t>
      </w:r>
      <w:r w:rsidR="0058228D">
        <w:t>92</w:t>
      </w:r>
      <w:r>
        <w:t xml:space="preserve"> проживающих, высота одного этажа </w:t>
      </w:r>
      <w:r w:rsidR="0058228D">
        <w:t>2.8</w:t>
      </w:r>
      <w:r>
        <w:t xml:space="preserve"> м. </w:t>
      </w:r>
    </w:p>
    <w:p w14:paraId="79A4FC7F" w14:textId="77777777" w:rsidR="0093585F" w:rsidRDefault="00A945C6"/>
    <w:sectPr w:rsidR="0093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4634A"/>
    <w:multiLevelType w:val="hybridMultilevel"/>
    <w:tmpl w:val="A32A1F8E"/>
    <w:lvl w:ilvl="0" w:tplc="ED7EA860">
      <w:start w:val="1"/>
      <w:numFmt w:val="decimal"/>
      <w:lvlText w:val="%1."/>
      <w:lvlJc w:val="left"/>
      <w:pPr>
        <w:ind w:left="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4B435B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6A6C08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2F0A124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8481BB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0389CD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29A873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FA008C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97244E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4"/>
    <w:rsid w:val="004E28E6"/>
    <w:rsid w:val="0058228D"/>
    <w:rsid w:val="009C5984"/>
    <w:rsid w:val="00A945C6"/>
    <w:rsid w:val="00CD49B7"/>
    <w:rsid w:val="00EB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EF08"/>
  <w15:chartTrackingRefBased/>
  <w15:docId w15:val="{651AAEB3-D0BB-4163-AB9A-3F4E7025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984"/>
    <w:pPr>
      <w:spacing w:after="15" w:line="266" w:lineRule="auto"/>
      <w:ind w:left="3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4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комаров</dc:creator>
  <cp:keywords/>
  <dc:description/>
  <cp:lastModifiedBy>александр комаров</cp:lastModifiedBy>
  <cp:revision>3</cp:revision>
  <dcterms:created xsi:type="dcterms:W3CDTF">2020-01-11T12:59:00Z</dcterms:created>
  <dcterms:modified xsi:type="dcterms:W3CDTF">2020-04-29T17:41:00Z</dcterms:modified>
</cp:coreProperties>
</file>