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03" w:rsidRDefault="00C03703">
      <w:r w:rsidRPr="00C03703">
        <w:t xml:space="preserve">Задание: </w:t>
      </w:r>
    </w:p>
    <w:p w:rsidR="00C03703" w:rsidRDefault="00C03703">
      <w:r w:rsidRPr="00C03703">
        <w:t xml:space="preserve">Разработать программу, используя однонаправленные и двунаправленные списки. </w:t>
      </w:r>
    </w:p>
    <w:p w:rsidR="00C03703" w:rsidRDefault="00C03703">
      <w:r w:rsidRPr="00C03703">
        <w:t>Указания:</w:t>
      </w:r>
    </w:p>
    <w:p w:rsidR="00C03703" w:rsidRDefault="00C03703">
      <w:r w:rsidRPr="00C03703">
        <w:t xml:space="preserve"> </w:t>
      </w:r>
      <w:r w:rsidRPr="00C03703">
        <w:sym w:font="Symbol" w:char="F0B7"/>
      </w:r>
      <w:r w:rsidRPr="00C03703">
        <w:t xml:space="preserve"> При выполнении данной лабораторной работы Вам потребуется создание массива записей. </w:t>
      </w:r>
    </w:p>
    <w:p w:rsidR="00C03703" w:rsidRDefault="00C03703">
      <w:r w:rsidRPr="00C03703">
        <w:sym w:font="Symbol" w:char="F0B7"/>
      </w:r>
      <w:r w:rsidRPr="00C03703">
        <w:t xml:space="preserve"> Перед выполнением работы внимательно ознакомьтесь с содержанием лекции «Записи», а также «Указатели и динамическая память» в разделе «Алгоритмический язык программирования </w:t>
      </w:r>
      <w:proofErr w:type="spellStart"/>
      <w:r w:rsidRPr="00C03703">
        <w:t>Pascal</w:t>
      </w:r>
      <w:proofErr w:type="spellEnd"/>
      <w:r w:rsidRPr="00C03703">
        <w:t xml:space="preserve">». </w:t>
      </w:r>
    </w:p>
    <w:p w:rsidR="00C03703" w:rsidRDefault="00C03703">
      <w:r w:rsidRPr="00C03703">
        <w:sym w:font="Symbol" w:char="F0B7"/>
      </w:r>
      <w:r w:rsidRPr="00C03703">
        <w:t xml:space="preserve"> Начав написание программы, не забудьте о том, что будет использован большой объем памяти! Примените знания работы с динамической памятью. Программа должна выполнять следующие функции:</w:t>
      </w:r>
    </w:p>
    <w:p w:rsidR="00C03703" w:rsidRDefault="00C03703">
      <w:r w:rsidRPr="00C03703">
        <w:t xml:space="preserve"> 1. Ввод данных (в массив записей). </w:t>
      </w:r>
    </w:p>
    <w:p w:rsidR="00C03703" w:rsidRDefault="00C03703">
      <w:r w:rsidRPr="00C03703">
        <w:t xml:space="preserve">2. Печать данных. </w:t>
      </w:r>
    </w:p>
    <w:p w:rsidR="00C03703" w:rsidRDefault="00C03703">
      <w:r w:rsidRPr="00C03703">
        <w:t xml:space="preserve">3. Обработка данных согласно требованиям Вашего варианта. Структура записей и требования по их обработке указаны в описании каждого варианта задачи (см. таблицу 1). </w:t>
      </w:r>
    </w:p>
    <w:p w:rsidR="005244C6" w:rsidRDefault="005244C6">
      <w:r w:rsidRPr="005244C6">
        <w:drawing>
          <wp:inline distT="0" distB="0" distL="0" distR="0" wp14:anchorId="1BFE596C" wp14:editId="1B4F3946">
            <wp:extent cx="5940425" cy="9474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703" w:rsidRDefault="00C03703">
      <w:r w:rsidRPr="00C03703">
        <w:sym w:font="Symbol" w:char="F0B7"/>
      </w:r>
      <w:r w:rsidRPr="00C03703">
        <w:t xml:space="preserve"> Организуйте диалог с пользователем в виде выдачи "меню", </w:t>
      </w:r>
      <w:proofErr w:type="gramStart"/>
      <w:r w:rsidRPr="00C03703">
        <w:t>например</w:t>
      </w:r>
      <w:proofErr w:type="gramEnd"/>
      <w:r w:rsidRPr="00C03703">
        <w:t xml:space="preserve">: </w:t>
      </w:r>
    </w:p>
    <w:p w:rsidR="00C03703" w:rsidRDefault="00C03703">
      <w:r w:rsidRPr="00C03703">
        <w:t xml:space="preserve">1. Ручной ввод данных </w:t>
      </w:r>
    </w:p>
    <w:p w:rsidR="00C03703" w:rsidRDefault="00C03703">
      <w:r w:rsidRPr="00C03703">
        <w:t xml:space="preserve">2. Чтение данных из файла </w:t>
      </w:r>
    </w:p>
    <w:p w:rsidR="00C03703" w:rsidRDefault="00C03703">
      <w:r w:rsidRPr="00C03703">
        <w:t xml:space="preserve">3. Корректировка данных </w:t>
      </w:r>
    </w:p>
    <w:p w:rsidR="00C03703" w:rsidRDefault="00C03703">
      <w:r w:rsidRPr="00C03703">
        <w:t xml:space="preserve">4. Печать данных </w:t>
      </w:r>
    </w:p>
    <w:p w:rsidR="00C03703" w:rsidRDefault="00C03703">
      <w:r w:rsidRPr="00C03703">
        <w:t xml:space="preserve">5. Обработка данных </w:t>
      </w:r>
    </w:p>
    <w:p w:rsidR="00C03703" w:rsidRDefault="00C03703">
      <w:r w:rsidRPr="00C03703">
        <w:t xml:space="preserve">6. Печать результатов </w:t>
      </w:r>
    </w:p>
    <w:p w:rsidR="00C03703" w:rsidRDefault="00C03703">
      <w:r w:rsidRPr="00C03703">
        <w:t xml:space="preserve">7. Запись данных в файл </w:t>
      </w:r>
    </w:p>
    <w:p w:rsidR="00C03703" w:rsidRDefault="00C03703">
      <w:r w:rsidRPr="00C03703">
        <w:t>8. Конец работы Введите номер операции →</w:t>
      </w:r>
    </w:p>
    <w:p w:rsidR="00C03703" w:rsidRDefault="00C03703">
      <w:r w:rsidRPr="00C03703">
        <w:sym w:font="Symbol" w:char="F0B7"/>
      </w:r>
      <w:r w:rsidRPr="00C03703">
        <w:t xml:space="preserve"> После ввода номера операции рекомендую использовать оператор CASE для организации требуемых действий. </w:t>
      </w:r>
    </w:p>
    <w:p w:rsidR="00C03703" w:rsidRDefault="00C03703">
      <w:r w:rsidRPr="00C03703">
        <w:sym w:font="Symbol" w:char="F0B7"/>
      </w:r>
      <w:r w:rsidRPr="00C03703">
        <w:t xml:space="preserve"> Предусмотрите возможность завершения ввода (например, при вводе нулевого значения). </w:t>
      </w:r>
    </w:p>
    <w:p w:rsidR="00940562" w:rsidRDefault="00C03703">
      <w:r w:rsidRPr="00C03703">
        <w:sym w:font="Symbol" w:char="F0B7"/>
      </w:r>
      <w:r w:rsidRPr="00C03703">
        <w:t xml:space="preserve"> При описании полей, содержащих сведения о дате или адресе, используйте вложенные записи. </w:t>
      </w:r>
      <w:r w:rsidRPr="00C03703">
        <w:sym w:font="Symbol" w:char="F0B7"/>
      </w:r>
      <w:r w:rsidRPr="00C03703">
        <w:t xml:space="preserve"> Помните, что оператор присоединения WITH позволяет ссылаться только на имена полей без указания имени (имен) переменной-записи.</w:t>
      </w:r>
    </w:p>
    <w:sectPr w:rsidR="0094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5244C6"/>
    <w:rsid w:val="00940562"/>
    <w:rsid w:val="00AA7C36"/>
    <w:rsid w:val="00C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B5D9-821C-465C-A733-F9B8481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>diakov.net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2020-04-26T12:07:00Z</dcterms:created>
  <dcterms:modified xsi:type="dcterms:W3CDTF">2020-04-26T12:11:00Z</dcterms:modified>
</cp:coreProperties>
</file>