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D1CD" w14:textId="29477C41" w:rsidR="003908F1" w:rsidRPr="007F28EF" w:rsidRDefault="007F28EF">
      <w:r>
        <w:t xml:space="preserve">Решить методом Руне-Кутта с помощью </w:t>
      </w:r>
      <w:r>
        <w:rPr>
          <w:lang w:val="en-US"/>
        </w:rPr>
        <w:t>MathCAD</w:t>
      </w:r>
      <w:r w:rsidRPr="007F28EF">
        <w:t xml:space="preserve"> </w:t>
      </w:r>
      <w:r>
        <w:t>систему дифференциальных уравнений</w:t>
      </w:r>
      <w:r w:rsidRPr="007F28EF">
        <w:t xml:space="preserve"> </w:t>
      </w:r>
      <w:r>
        <w:t>и построить графики:</w:t>
      </w:r>
    </w:p>
    <w:p w14:paraId="649CDC4D" w14:textId="0C6D6194" w:rsidR="007F28EF" w:rsidRPr="007F28EF" w:rsidRDefault="007F28EF"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/>
                  <w:i/>
                </w:rPr>
              </m:ctrlPr>
            </m:eqArr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(t)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62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142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46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47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62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47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-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76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78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79</m:t>
                      </m:r>
                    </m:sub>
                  </m:sSub>
                </m:e>
              </m:d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8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78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-(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811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812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)*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9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79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910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10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910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-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1011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1012</m:t>
                      </m:r>
                    </m:sub>
                  </m:sSub>
                </m:e>
              </m:d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10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811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11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1011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112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11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812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1012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1213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12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1213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12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1314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13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(t)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dt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1314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13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142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14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(t)</m:t>
              </m:r>
            </m:e>
          </m:eqArr>
        </m:oMath>
      </m:oMathPara>
    </w:p>
    <w:p w14:paraId="5B450F41" w14:textId="03671C11" w:rsidR="007F28EF" w:rsidRDefault="007F28EF"/>
    <w:p w14:paraId="0804936E" w14:textId="77777777" w:rsidR="007F28EF" w:rsidRDefault="007F28EF">
      <w:pPr>
        <w:spacing w:after="160" w:line="259" w:lineRule="auto"/>
      </w:pPr>
      <w:r>
        <w:br w:type="page"/>
      </w:r>
    </w:p>
    <w:p w14:paraId="25AC576C" w14:textId="0366562C" w:rsidR="007F28EF" w:rsidRDefault="007F28EF">
      <w:r>
        <w:lastRenderedPageBreak/>
        <w:t>Начальные условия:</w:t>
      </w:r>
    </w:p>
    <w:p w14:paraId="007859F6" w14:textId="671EC183" w:rsidR="007F28EF" w:rsidRDefault="007F28EF">
      <w:r>
        <w:rPr>
          <w:rFonts w:eastAsiaTheme="minorEastAsia"/>
          <w:noProof/>
          <w:lang w:val="en-US"/>
        </w:rPr>
        <w:drawing>
          <wp:inline distT="0" distB="0" distL="0" distR="0" wp14:anchorId="24510022" wp14:editId="527ED784">
            <wp:extent cx="3924848" cy="1629002"/>
            <wp:effectExtent l="0" t="0" r="0" b="9525"/>
            <wp:docPr id="3" name="Рисунок 3" descr="Изображение выглядит как стая, большой, птица, мног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A146" w14:textId="32989457" w:rsidR="007F28EF" w:rsidRPr="007F28EF" w:rsidRDefault="007F28EF"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227F9BFC" w14:textId="771A6568" w:rsidR="007F28EF" w:rsidRPr="007F28EF" w:rsidRDefault="007F28EF">
      <w:pPr>
        <w:rPr>
          <w:lang w:val="en-US"/>
        </w:rPr>
      </w:pPr>
      <w:r>
        <w:rPr>
          <w:lang w:val="en-US"/>
        </w:rPr>
        <w:t>t=0</w:t>
      </w:r>
    </w:p>
    <w:sectPr w:rsidR="007F28EF" w:rsidRPr="007F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F6"/>
    <w:rsid w:val="000D0EEE"/>
    <w:rsid w:val="006514F6"/>
    <w:rsid w:val="007F28EF"/>
    <w:rsid w:val="00C36A8A"/>
    <w:rsid w:val="00ED48E6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325B"/>
  <w15:chartTrackingRefBased/>
  <w15:docId w15:val="{ECC79338-3DB8-439C-A50A-E0DAAE9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AF7"/>
    <w:pPr>
      <w:spacing w:after="0" w:line="36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8E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8E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8E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8E6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Placeholder Text"/>
    <w:basedOn w:val="a0"/>
    <w:uiPriority w:val="99"/>
    <w:semiHidden/>
    <w:rsid w:val="007F2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Горбунова</dc:creator>
  <cp:keywords/>
  <dc:description/>
  <cp:lastModifiedBy>Софья Горбунова</cp:lastModifiedBy>
  <cp:revision>2</cp:revision>
  <dcterms:created xsi:type="dcterms:W3CDTF">2020-05-06T09:33:00Z</dcterms:created>
  <dcterms:modified xsi:type="dcterms:W3CDTF">2020-05-06T09:40:00Z</dcterms:modified>
</cp:coreProperties>
</file>