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9D7F" w14:textId="186170B3" w:rsidR="005547F7" w:rsidRDefault="005547F7" w:rsidP="005547F7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B4474">
        <w:rPr>
          <w:rFonts w:ascii="Times New Roman" w:eastAsia="Times New Roman" w:hAnsi="Times New Roman" w:cs="Times New Roman"/>
          <w:lang w:eastAsia="ru-RU"/>
        </w:rPr>
        <w:t xml:space="preserve">Робот и </w:t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космический </w:t>
      </w:r>
      <w:r w:rsidRPr="007B4474">
        <w:rPr>
          <w:rFonts w:ascii="Times New Roman" w:eastAsia="Times New Roman" w:hAnsi="Times New Roman" w:cs="Times New Roman"/>
          <w:lang w:eastAsia="ru-RU"/>
        </w:rPr>
        <w:t>мусор летят по</w:t>
      </w:r>
      <w:r w:rsidR="007B4474">
        <w:rPr>
          <w:rFonts w:ascii="Times New Roman" w:eastAsia="Times New Roman" w:hAnsi="Times New Roman" w:cs="Times New Roman"/>
          <w:lang w:eastAsia="ru-RU"/>
        </w:rPr>
        <w:t xml:space="preserve"> эллипсам</w:t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 (орбите земли)</w:t>
      </w:r>
      <w:r w:rsidRPr="007B4474">
        <w:rPr>
          <w:rFonts w:ascii="Times New Roman" w:eastAsia="Times New Roman" w:hAnsi="Times New Roman" w:cs="Times New Roman"/>
          <w:lang w:eastAsia="ru-RU"/>
        </w:rPr>
        <w:t>, но в разных местах</w:t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B4474">
        <w:rPr>
          <w:rFonts w:ascii="Times New Roman" w:eastAsia="Times New Roman" w:hAnsi="Times New Roman" w:cs="Times New Roman"/>
          <w:lang w:eastAsia="ru-RU"/>
        </w:rPr>
        <w:t>от заданных на вход координат мусора строится свой эллипс)</w:t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547F7">
        <w:rPr>
          <w:rFonts w:ascii="Times New Roman" w:eastAsia="Times New Roman" w:hAnsi="Times New Roman" w:cs="Times New Roman"/>
          <w:lang w:eastAsia="ru-RU"/>
        </w:rPr>
        <w:t>Робот, вылетая с орбитальной станции, с помощью дальномера обнаруживает на каком расстоянии находится объект (</w:t>
      </w:r>
      <w:r w:rsidRPr="007B4474">
        <w:rPr>
          <w:rFonts w:ascii="Times New Roman" w:eastAsia="Times New Roman" w:hAnsi="Times New Roman" w:cs="Times New Roman"/>
          <w:lang w:eastAsia="ru-RU"/>
        </w:rPr>
        <w:t>задание</w:t>
      </w:r>
      <w:r w:rsidRPr="005547F7">
        <w:rPr>
          <w:rFonts w:ascii="Times New Roman" w:eastAsia="Times New Roman" w:hAnsi="Times New Roman" w:cs="Times New Roman"/>
          <w:lang w:eastAsia="ru-RU"/>
        </w:rPr>
        <w:t xml:space="preserve"> на вход расстояни</w:t>
      </w:r>
      <w:r w:rsidRPr="007B4474">
        <w:rPr>
          <w:rFonts w:ascii="Times New Roman" w:eastAsia="Times New Roman" w:hAnsi="Times New Roman" w:cs="Times New Roman"/>
          <w:lang w:eastAsia="ru-RU"/>
        </w:rPr>
        <w:t>я</w:t>
      </w:r>
      <w:r w:rsidRPr="005547F7">
        <w:rPr>
          <w:rFonts w:ascii="Times New Roman" w:eastAsia="Times New Roman" w:hAnsi="Times New Roman" w:cs="Times New Roman"/>
          <w:lang w:eastAsia="ru-RU"/>
        </w:rPr>
        <w:t xml:space="preserve"> до точки, </w:t>
      </w:r>
      <w:r w:rsidRPr="007B4474">
        <w:rPr>
          <w:rFonts w:ascii="Times New Roman" w:eastAsia="Times New Roman" w:hAnsi="Times New Roman" w:cs="Times New Roman"/>
          <w:lang w:eastAsia="ru-RU"/>
        </w:rPr>
        <w:t>по умолчанию</w:t>
      </w:r>
      <w:r w:rsidRPr="005547F7">
        <w:rPr>
          <w:rFonts w:ascii="Times New Roman" w:eastAsia="Times New Roman" w:hAnsi="Times New Roman" w:cs="Times New Roman"/>
          <w:lang w:eastAsia="ru-RU"/>
        </w:rPr>
        <w:t xml:space="preserve"> 5000м), далее </w:t>
      </w:r>
      <w:r w:rsidRPr="007B4474">
        <w:rPr>
          <w:rFonts w:ascii="Times New Roman" w:eastAsia="Times New Roman" w:hAnsi="Times New Roman" w:cs="Times New Roman"/>
          <w:lang w:eastAsia="ru-RU"/>
        </w:rPr>
        <w:t>на вход задается время</w:t>
      </w:r>
      <w:r w:rsidRPr="005547F7">
        <w:rPr>
          <w:rFonts w:ascii="Times New Roman" w:eastAsia="Times New Roman" w:hAnsi="Times New Roman" w:cs="Times New Roman"/>
          <w:lang w:eastAsia="ru-RU"/>
        </w:rPr>
        <w:t xml:space="preserve">, необходимое роботу чтобы долететь до цели, </w:t>
      </w:r>
      <w:r w:rsidRPr="007B4474">
        <w:rPr>
          <w:rFonts w:ascii="Times New Roman" w:eastAsia="Times New Roman" w:hAnsi="Times New Roman" w:cs="Times New Roman"/>
          <w:lang w:eastAsia="ru-RU"/>
        </w:rPr>
        <w:t>по умолчанию 1000 секунд.</w:t>
      </w:r>
      <w:r w:rsidR="007B44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47F7">
        <w:rPr>
          <w:rFonts w:ascii="Times New Roman" w:eastAsia="Times New Roman" w:hAnsi="Times New Roman" w:cs="Times New Roman"/>
          <w:lang w:eastAsia="ru-RU"/>
        </w:rPr>
        <w:br/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По расстоянию и времени нужно вывести графики скорости, ускорения и силы тяги, </w:t>
      </w:r>
      <w:r w:rsidR="009F5C79" w:rsidRPr="007B4474">
        <w:rPr>
          <w:rFonts w:ascii="Times New Roman" w:eastAsia="Times New Roman" w:hAnsi="Times New Roman" w:cs="Times New Roman"/>
          <w:lang w:eastAsia="ru-RU"/>
        </w:rPr>
        <w:t>причем нужно</w:t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 учесть, что во время обнаружения мусора скорость объекта половину пути возрастает, половину пути до объекта убывает. Скорость робота до обнаружения космического мусора равна первой космической скорости – 8 км/с. То есть если масса робота равна 1000 кг, время 1000 секунд, а расстояние до объекта 5000 метров, то скорость робота во время полета к мусору будет 8 км/с+5 м/с, но эти 5 м/с должны на половине пути возрастать и убывать.</w:t>
      </w:r>
    </w:p>
    <w:p w14:paraId="44EBCA77" w14:textId="37C128BD" w:rsidR="007B4474" w:rsidRDefault="007B4474" w:rsidP="005547F7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Итого, на вход задается</w:t>
      </w:r>
      <w:r w:rsidRPr="007B4474">
        <w:rPr>
          <w:rFonts w:ascii="Times New Roman" w:eastAsia="Times New Roman" w:hAnsi="Times New Roman" w:cs="Times New Roman"/>
          <w:lang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br/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расстояние до космического мусора – 5000м.</w:t>
      </w:r>
    </w:p>
    <w:p w14:paraId="08449BED" w14:textId="3512FE72" w:rsidR="007B4474" w:rsidRDefault="007B4474" w:rsidP="005547F7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B4474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время, необходимое роботу, чтобы долететь до цели – 1000с.</w:t>
      </w:r>
    </w:p>
    <w:p w14:paraId="34B83315" w14:textId="3B8C1D0A" w:rsidR="007B4474" w:rsidRDefault="007B4474" w:rsidP="005547F7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масса робота</w:t>
      </w:r>
    </w:p>
    <w:p w14:paraId="0942E001" w14:textId="1923B4C8" w:rsidR="007B4474" w:rsidRDefault="007B4474" w:rsidP="005547F7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параметры эллипса (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val="en-US" w:eastAsia="ru-RU"/>
        </w:rPr>
        <w:t>b</w:t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7B44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желательно сделать побольше, чтобы робот не пролетал несколько раз вокруг Земли)</w:t>
      </w:r>
    </w:p>
    <w:p w14:paraId="09DB2D35" w14:textId="400DAAE6" w:rsidR="007B4474" w:rsidRDefault="007B4474" w:rsidP="005547F7">
      <w:pPr>
        <w:spacing w:after="15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выходе</w:t>
      </w:r>
      <w:r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67621142" w14:textId="4D350C89" w:rsidR="007B4474" w:rsidRPr="007B4474" w:rsidRDefault="007B4474" w:rsidP="005547F7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график скорости, тяги и траектория пути</w:t>
      </w:r>
    </w:p>
    <w:p w14:paraId="2631B82A" w14:textId="33B018A4" w:rsidR="007B4474" w:rsidRPr="007B4474" w:rsidRDefault="007B4474" w:rsidP="005547F7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060A89" w14:textId="02BCBEB5" w:rsidR="0072047A" w:rsidRPr="005547F7" w:rsidRDefault="0072047A" w:rsidP="005547F7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2047A" w:rsidRPr="0055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70"/>
    <w:rsid w:val="005547F7"/>
    <w:rsid w:val="0072047A"/>
    <w:rsid w:val="007559B9"/>
    <w:rsid w:val="007B4474"/>
    <w:rsid w:val="009F5C79"/>
    <w:rsid w:val="00C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DE9D"/>
  <w15:chartTrackingRefBased/>
  <w15:docId w15:val="{3DB738FF-4E9D-4B49-80F3-6DA4A526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7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6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92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Старков</dc:creator>
  <cp:keywords/>
  <dc:description/>
  <cp:lastModifiedBy>Виталий Старков</cp:lastModifiedBy>
  <cp:revision>2</cp:revision>
  <dcterms:created xsi:type="dcterms:W3CDTF">2020-05-07T09:16:00Z</dcterms:created>
  <dcterms:modified xsi:type="dcterms:W3CDTF">2020-05-07T09:16:00Z</dcterms:modified>
</cp:coreProperties>
</file>