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E8D" w:rsidRDefault="00753E8D" w:rsidP="00753E8D">
      <w:r>
        <w:t>1. Вычислить значение Интеграла тремя методами при n = 10, 100, 1000, 10000. Сравнить работу методов численного интегрирования</w:t>
      </w:r>
      <w:r w:rsidR="00CC6B20">
        <w:t xml:space="preserve">. </w:t>
      </w:r>
    </w:p>
    <w:p w:rsidR="00C4175C" w:rsidRDefault="00753E8D" w:rsidP="00753E8D">
      <w:r>
        <w:t>Выбираешь любой интеграл из правого столбика и считаешь тремя способами: прямоугольники, трапеции, параболы(</w:t>
      </w:r>
      <w:r w:rsidRPr="00753E8D">
        <w:rPr>
          <w:szCs w:val="24"/>
        </w:rPr>
        <w:t>Симпсона</w:t>
      </w:r>
      <w:r>
        <w:t>).</w:t>
      </w:r>
    </w:p>
    <w:p w:rsidR="00764747" w:rsidRDefault="00764747" w:rsidP="00753E8D">
      <w:r>
        <w:t xml:space="preserve">Оформление – </w:t>
      </w:r>
      <w:proofErr w:type="spellStart"/>
      <w:r>
        <w:t>ворд</w:t>
      </w:r>
      <w:proofErr w:type="spellEnd"/>
      <w:r>
        <w:t xml:space="preserve">. Код программ должен быть написан на </w:t>
      </w:r>
      <w:r w:rsidR="000D07EB">
        <w:t xml:space="preserve">языке </w:t>
      </w:r>
      <w:r>
        <w:t>Паскал</w:t>
      </w:r>
      <w:r w:rsidR="000D07EB">
        <w:t>ь</w:t>
      </w:r>
      <w:r>
        <w:t xml:space="preserve">. </w:t>
      </w:r>
    </w:p>
    <w:p w:rsidR="00741A0D" w:rsidRDefault="00420638" w:rsidP="00753E8D">
      <w:r>
        <w:rPr>
          <w:noProof/>
          <w:lang w:eastAsia="ru-RU"/>
        </w:rPr>
        <w:drawing>
          <wp:inline distT="0" distB="0" distL="0" distR="0" wp14:anchorId="271A56B3" wp14:editId="18CE7851">
            <wp:extent cx="3057143" cy="6723809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57143" cy="67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53E8D" w:rsidRDefault="00753E8D" w:rsidP="00753E8D"/>
    <w:sectPr w:rsidR="00753E8D" w:rsidSect="00186678">
      <w:pgSz w:w="11906" w:h="16838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8D"/>
    <w:rsid w:val="000348A7"/>
    <w:rsid w:val="000D07EB"/>
    <w:rsid w:val="000D4E41"/>
    <w:rsid w:val="000D69FF"/>
    <w:rsid w:val="00186678"/>
    <w:rsid w:val="001F7C6B"/>
    <w:rsid w:val="00263888"/>
    <w:rsid w:val="00420638"/>
    <w:rsid w:val="005A338A"/>
    <w:rsid w:val="006B1A3B"/>
    <w:rsid w:val="00741A0D"/>
    <w:rsid w:val="00753E8D"/>
    <w:rsid w:val="00764747"/>
    <w:rsid w:val="00780E02"/>
    <w:rsid w:val="00843B2A"/>
    <w:rsid w:val="008607B7"/>
    <w:rsid w:val="00863CFB"/>
    <w:rsid w:val="008C3947"/>
    <w:rsid w:val="008F57C1"/>
    <w:rsid w:val="00912AE7"/>
    <w:rsid w:val="0096540F"/>
    <w:rsid w:val="00C4175C"/>
    <w:rsid w:val="00CC6B20"/>
    <w:rsid w:val="00CE0951"/>
    <w:rsid w:val="00D7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66DEA-DF44-4D13-9129-FC2CD325A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5</cp:revision>
  <dcterms:created xsi:type="dcterms:W3CDTF">2020-05-09T22:44:00Z</dcterms:created>
  <dcterms:modified xsi:type="dcterms:W3CDTF">2020-05-10T09:44:00Z</dcterms:modified>
</cp:coreProperties>
</file>