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2FE" w:rsidRPr="0018779B" w:rsidRDefault="008822FE" w:rsidP="008822FE">
      <w:r w:rsidRPr="0018779B">
        <w:rPr>
          <w:b/>
        </w:rPr>
        <w:t>7.9.</w:t>
      </w:r>
      <w:r>
        <w:t xml:space="preserve"> Медный образец сечением </w:t>
      </w:r>
      <w:r>
        <w:rPr>
          <w:lang w:val="en-US"/>
        </w:rPr>
        <w:t>S</w:t>
      </w:r>
      <w:r w:rsidRPr="0018779B">
        <w:t xml:space="preserve"> = 50 </w:t>
      </w:r>
      <w:r>
        <w:t>мм</w:t>
      </w:r>
      <w:proofErr w:type="gramStart"/>
      <w:r w:rsidRPr="00641138">
        <w:rPr>
          <w:vertAlign w:val="superscript"/>
        </w:rPr>
        <w:t>2</w:t>
      </w:r>
      <w:proofErr w:type="gramEnd"/>
      <w:r>
        <w:t xml:space="preserve"> и длиной 1,00 м нагрузили так, что его продольный размер изменился на 18 мкм. Найти объёмную плотность энергии упругой деформации в образце.</w:t>
      </w:r>
    </w:p>
    <w:p w:rsidR="00EE31D9" w:rsidRDefault="00EE31D9"/>
    <w:sectPr w:rsidR="00EE31D9" w:rsidSect="00EE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22FE"/>
    <w:rsid w:val="008822FE"/>
    <w:rsid w:val="00EE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2020-05-10T11:40:00Z</dcterms:created>
  <dcterms:modified xsi:type="dcterms:W3CDTF">2020-05-10T11:40:00Z</dcterms:modified>
</cp:coreProperties>
</file>