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Требования к содержанию отчета о выполнении контрольной работы:</w:t>
      </w:r>
    </w:p>
    <w:p w:rsidR="00ED5FE9" w:rsidRPr="00ED5FE9" w:rsidRDefault="00ED5FE9" w:rsidP="00ED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Титульный лист.</w:t>
      </w:r>
    </w:p>
    <w:p w:rsidR="00ED5FE9" w:rsidRPr="00ED5FE9" w:rsidRDefault="00ED5FE9" w:rsidP="00ED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Индивидуальное задание из табл. 1.</w:t>
      </w:r>
    </w:p>
    <w:p w:rsidR="00ED5FE9" w:rsidRPr="00ED5FE9" w:rsidRDefault="00ED5FE9" w:rsidP="00ED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Тексты разработанных программ по каждой части задания (шрифт </w:t>
      </w:r>
      <w:proofErr w:type="spellStart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Courer</w:t>
      </w:r>
      <w:proofErr w:type="spellEnd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New</w:t>
      </w:r>
      <w:proofErr w:type="spellEnd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размер 10-12 </w:t>
      </w:r>
      <w:proofErr w:type="spellStart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пт</w:t>
      </w:r>
      <w:proofErr w:type="spellEnd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интервалы до и после абзаца – 0, междустрочный интервал – 1,0).</w:t>
      </w:r>
    </w:p>
    <w:p w:rsidR="00ED5FE9" w:rsidRPr="00ED5FE9" w:rsidRDefault="00ED5FE9" w:rsidP="00ED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Результаты работы программы по каждой части задания – ровно так, как они отражаются в консоли вывода.</w:t>
      </w:r>
    </w:p>
    <w:p w:rsidR="00ED5FE9" w:rsidRPr="00ED5FE9" w:rsidRDefault="00ED5FE9" w:rsidP="00ED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Анализ полученных результатов по каждой части задания.</w:t>
      </w:r>
    </w:p>
    <w:p w:rsidR="00ED5FE9" w:rsidRPr="00ED5FE9" w:rsidRDefault="00ED5FE9" w:rsidP="00ED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Выводы по работе в целом.</w:t>
      </w:r>
    </w:p>
    <w:p w:rsidR="00ED5FE9" w:rsidRPr="00ED5FE9" w:rsidRDefault="00ED5FE9" w:rsidP="00ED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Часть I – Статические структуры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 На основе материалов конспекта лекций, рекомендуемой литературы и материалов сети Интернет изучить теоретический материал по программированию статических структур данных (раздел 1 конспекта лекций) и области их эффективного использования, а также возможности языка С++ для создания и обработки статических структур.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 Разработать программу с пользовательскими функциями для решения следующей задачи:</w:t>
      </w:r>
    </w:p>
    <w:p w:rsidR="00ED5FE9" w:rsidRPr="00ED5FE9" w:rsidRDefault="00ED5FE9" w:rsidP="00ED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соответствии с индивидуальным вариантом (табл. 1) составить структуру данных, описывающую заданную предметную область;</w:t>
      </w:r>
    </w:p>
    <w:p w:rsidR="00ED5FE9" w:rsidRPr="00ED5FE9" w:rsidRDefault="00ED5FE9" w:rsidP="00ED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написать подпрограммы:</w:t>
      </w:r>
    </w:p>
    <w:p w:rsidR="00ED5FE9" w:rsidRPr="00ED5FE9" w:rsidRDefault="00ED5FE9" w:rsidP="00ED5FE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добавления записи;</w:t>
      </w:r>
    </w:p>
    <w:p w:rsidR="00ED5FE9" w:rsidRPr="00ED5FE9" w:rsidRDefault="00ED5FE9" w:rsidP="00ED5FE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вывода записей на экран;</w:t>
      </w:r>
    </w:p>
    <w:p w:rsidR="00ED5FE9" w:rsidRPr="00ED5FE9" w:rsidRDefault="00ED5FE9" w:rsidP="00ED5FE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удаления записи, указанной ее порядковым номером;</w:t>
      </w:r>
    </w:p>
    <w:p w:rsidR="00ED5FE9" w:rsidRPr="00ED5FE9" w:rsidRDefault="00ED5FE9" w:rsidP="00ED5FE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изменение данных записи, указанной ее порядковым номером;</w:t>
      </w:r>
    </w:p>
    <w:p w:rsidR="00ED5FE9" w:rsidRPr="00ED5FE9" w:rsidRDefault="00ED5FE9" w:rsidP="00ED5FE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вывода на экран записей, удовлетворяющих некоторому критерию;</w:t>
      </w:r>
    </w:p>
    <w:p w:rsidR="00ED5FE9" w:rsidRPr="00ED5FE9" w:rsidRDefault="00ED5FE9" w:rsidP="00ED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основной программе организовать простое текстовое меню, посредством которого реализовать обработку данных при помощи вызова подпрограмм.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3. Протестировать программу. Данные следует вводить </w:t>
      </w:r>
      <w:proofErr w:type="spellStart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псевдореальные</w:t>
      </w:r>
      <w:proofErr w:type="spellEnd"/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(не бессмысленные).</w:t>
      </w:r>
    </w:p>
    <w:p w:rsidR="00ED5FE9" w:rsidRPr="00ED5FE9" w:rsidRDefault="00ED5FE9" w:rsidP="00ED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Часть II – Дисциплина обслуживания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 На основе материалов конспекта лекций, рекомендуемой литературы и материалов сети Интернет изучить теоретический материал по программированию статических структур данных с </w:t>
      </w: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 xml:space="preserve">заданной дисциплиной </w:t>
      </w: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lastRenderedPageBreak/>
        <w:t>обслуживания</w:t>
      </w: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(раздел 2 конспекта лекций) и области их эффективного использования, а также возможности языка С++ для создания и обработки структур с заданной дисциплиной обслуживания.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 На базе структуры, разработанной при выполнении части I, реализовать обработку данных посредством заданной дисциплины обслуживания, выбранной согласно последней цифре пароля:</w:t>
      </w:r>
    </w:p>
    <w:p w:rsidR="00ED5FE9" w:rsidRPr="00ED5FE9" w:rsidRDefault="00ED5FE9" w:rsidP="00ED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нечетная цифра – LIFO (стек);</w:t>
      </w:r>
    </w:p>
    <w:p w:rsidR="00ED5FE9" w:rsidRPr="00ED5FE9" w:rsidRDefault="00ED5FE9" w:rsidP="00ED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четная цифра – FIFO (очередь);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3. Посредством пользовательских функций реализовать следующие операции:</w:t>
      </w:r>
    </w:p>
    <w:p w:rsidR="00ED5FE9" w:rsidRPr="00ED5FE9" w:rsidRDefault="00ED5FE9" w:rsidP="00ED5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добавление новой записи (с проверкой на переполнение);</w:t>
      </w:r>
    </w:p>
    <w:p w:rsidR="00ED5FE9" w:rsidRPr="00ED5FE9" w:rsidRDefault="00ED5FE9" w:rsidP="00ED5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извлечение записи (с исключением) и возвращение ее в основную программу для вывода на экран;</w:t>
      </w:r>
    </w:p>
    <w:p w:rsidR="00ED5FE9" w:rsidRPr="00ED5FE9" w:rsidRDefault="00ED5FE9" w:rsidP="00ED5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определение числа хранимых записей;</w:t>
      </w:r>
    </w:p>
    <w:p w:rsidR="00ED5FE9" w:rsidRPr="00ED5FE9" w:rsidRDefault="00ED5FE9" w:rsidP="00ED5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очистка структуры.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4. Провести тестирование реализованных функций.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5. Разработать пользовательскую функцию вывода на экран записей, удовлетворяющих заданному критерию, и протестировать ее выполнение. Функция должна вызывать функцию извлечения записи и осуществлять ее проверку на соответствие параметрам. При соответствии выводить запись на экран, иначе отбрасывать. В результате проведенного анализа структура должна оказаться пустой.</w:t>
      </w:r>
    </w:p>
    <w:p w:rsidR="00ED5FE9" w:rsidRPr="00ED5FE9" w:rsidRDefault="00ED5FE9" w:rsidP="00ED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Часть III – Линейные односвязные списки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 На основе материалов конспекта лекций, рекомендуемой литературы и материалов сети Интернет изучить понятие линейного односвязного списка (раздел 3 конспекта лекций) и возможности языка программирования С++ для создания и обработки односвязных списков.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 Разработать программу на языке С++ для решения следующей задачи:</w:t>
      </w: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  <w:t>В соответствии с индивидуальным вариантом задания (табл. 1) реализовать динамическую структуру данных, описывающую предметную область в виде линейного односвязного списка, и процедуры: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добавления элемента в начало списка;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добавления элемента в конец списка;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удаления элемента из начала списка;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удаления элемента из конца списка;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удаления из списка элемента, указанного его порядковым номером;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изменение данных элемента списка, указанного его порядковым номером;</w:t>
      </w:r>
    </w:p>
    <w:p w:rsidR="00ED5FE9" w:rsidRPr="00ED5FE9" w:rsidRDefault="00ED5FE9" w:rsidP="00ED5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вывода элементов списка на экран.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3. Протестировать программу.</w:t>
      </w:r>
    </w:p>
    <w:p w:rsidR="00ED5FE9" w:rsidRPr="00ED5FE9" w:rsidRDefault="00ED5FE9" w:rsidP="00ED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Часть IV – Двусвязные и кольцевые списки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 На основе материалов конспекта лекций, рекомендуемой литературы и материалов сети Интернет изучить понятие двусвязного и кольцевого списка (раздел 4 конспекта лекций) и возможности языка программирования С++ для создания и обработки таких списков.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 Выполнить преобразование кода, разработанного при выполнении задания части III, сделав список:</w:t>
      </w:r>
    </w:p>
    <w:p w:rsidR="00ED5FE9" w:rsidRPr="00ED5FE9" w:rsidRDefault="00ED5FE9" w:rsidP="00ED5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нечетная цифра – однонаправленным кольцевым;</w:t>
      </w:r>
    </w:p>
    <w:p w:rsidR="00ED5FE9" w:rsidRPr="00ED5FE9" w:rsidRDefault="00ED5FE9" w:rsidP="00ED5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четная цифра – двунаправленным кольцевым;</w:t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3. Предусмотреть такие процедуры работы со списком:</w:t>
      </w:r>
    </w:p>
    <w:p w:rsidR="00ED5FE9" w:rsidRPr="00ED5FE9" w:rsidRDefault="00ED5FE9" w:rsidP="00ED5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добавления элемента в заданную позицию списка;</w:t>
      </w:r>
    </w:p>
    <w:p w:rsidR="00ED5FE9" w:rsidRPr="00ED5FE9" w:rsidRDefault="00ED5FE9" w:rsidP="00ED5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изменение данных элемента списка в заданной позиции;</w:t>
      </w:r>
    </w:p>
    <w:p w:rsidR="00ED5FE9" w:rsidRPr="00ED5FE9" w:rsidRDefault="00ED5FE9" w:rsidP="00ED5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удаления элемента из заданной позиции списка;</w:t>
      </w:r>
    </w:p>
    <w:p w:rsidR="00ED5FE9" w:rsidRPr="00ED5FE9" w:rsidRDefault="00ED5FE9" w:rsidP="00ED5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вывода элементов списка на экран.</w:t>
      </w:r>
    </w:p>
    <w:p w:rsidR="00ED5FE9" w:rsidRPr="00ED5FE9" w:rsidRDefault="00ED5FE9" w:rsidP="00ED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ED5FE9" w:rsidRPr="00ED5FE9" w:rsidRDefault="00ED5FE9" w:rsidP="00ED5FE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D5FE9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Таблица 1. Вариант</w:t>
      </w:r>
      <w:r w:rsidR="002603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ы заданных предметных областей </w:t>
      </w:r>
      <w:bookmarkStart w:id="0" w:name="_GoBack"/>
      <w:bookmarkEnd w:id="0"/>
    </w:p>
    <w:tbl>
      <w:tblPr>
        <w:tblW w:w="9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4862"/>
        <w:gridCol w:w="2778"/>
      </w:tblGrid>
      <w:tr w:rsidR="002603E1" w:rsidRPr="00ED5FE9" w:rsidTr="003C1F02">
        <w:trPr>
          <w:trHeight w:val="37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03E1" w:rsidRPr="00ED5FE9" w:rsidRDefault="002603E1" w:rsidP="003C1F02">
            <w:pPr>
              <w:spacing w:after="150" w:line="311" w:lineRule="atLeast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ED5FE9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Поликлиника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03E1" w:rsidRPr="00ED5FE9" w:rsidRDefault="002603E1" w:rsidP="003C1F02">
            <w:pPr>
              <w:spacing w:after="150" w:line="311" w:lineRule="atLeast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ED5FE9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ФИО и дата рождения пациента, ФИО, должность и специализация лечащего врача, диагноз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03E1" w:rsidRPr="00ED5FE9" w:rsidRDefault="002603E1" w:rsidP="003C1F02">
            <w:pPr>
              <w:spacing w:after="150" w:line="311" w:lineRule="atLeast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ED5FE9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Пациенты старше 40 лет</w:t>
            </w:r>
          </w:p>
        </w:tc>
      </w:tr>
    </w:tbl>
    <w:p w:rsidR="00A64C4F" w:rsidRDefault="002603E1"/>
    <w:sectPr w:rsidR="00A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1D46"/>
    <w:multiLevelType w:val="multilevel"/>
    <w:tmpl w:val="6C76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46C69"/>
    <w:multiLevelType w:val="multilevel"/>
    <w:tmpl w:val="6A1E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61160"/>
    <w:multiLevelType w:val="multilevel"/>
    <w:tmpl w:val="83B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D75C1"/>
    <w:multiLevelType w:val="multilevel"/>
    <w:tmpl w:val="78D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57C34"/>
    <w:multiLevelType w:val="multilevel"/>
    <w:tmpl w:val="6A04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17473"/>
    <w:multiLevelType w:val="multilevel"/>
    <w:tmpl w:val="62E4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A4819"/>
    <w:multiLevelType w:val="multilevel"/>
    <w:tmpl w:val="52D2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E9"/>
    <w:rsid w:val="00202D7D"/>
    <w:rsid w:val="002603E1"/>
    <w:rsid w:val="009032F1"/>
    <w:rsid w:val="00A71BAC"/>
    <w:rsid w:val="00ED5FE9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B0BC"/>
  <w15:chartTrackingRefBased/>
  <w15:docId w15:val="{865F0FEA-D526-488E-B30C-7FD1769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 Fa1con</dc:creator>
  <cp:keywords/>
  <dc:description/>
  <cp:lastModifiedBy>Eye Fa1con</cp:lastModifiedBy>
  <cp:revision>2</cp:revision>
  <dcterms:created xsi:type="dcterms:W3CDTF">2020-05-11T18:48:00Z</dcterms:created>
  <dcterms:modified xsi:type="dcterms:W3CDTF">2020-05-11T19:40:00Z</dcterms:modified>
</cp:coreProperties>
</file>