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C4C" w14:textId="02B106EA" w:rsidR="00B007AA" w:rsidRDefault="00787F8B" w:rsidP="00787F8B">
      <w:pPr>
        <w:rPr>
          <w:rFonts w:ascii="Times New Roman" w:hAnsi="Times New Roman" w:cs="Times New Roman"/>
          <w:sz w:val="28"/>
          <w:szCs w:val="28"/>
          <w:shd w:val="clear" w:color="auto" w:fill="F0F6F4"/>
        </w:rPr>
      </w:pP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Необходимо выбрать один вопрос из предложенного списка вопросов и дать на него развернутый ответ (объем ответа - не менее 2000 знаков). При подготовке необходимо использовать литературу из основного и дополнительного списка источников по курсу "Основы маркетинга".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Вопросы электронного семинара: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1. Сравните преимущества и недостатки разработки имиджа для конкретного предприятия.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2. Охарактеризуйте механизм управления и планирования маркетинга на предприятии.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3. Приведите примеры жизненного цикла товара.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4. Охарактеризуйте специфику политического маркетинга.</w:t>
      </w:r>
      <w:r w:rsidRPr="00787F8B">
        <w:rPr>
          <w:rFonts w:ascii="Times New Roman" w:hAnsi="Times New Roman" w:cs="Times New Roman"/>
          <w:sz w:val="28"/>
          <w:szCs w:val="28"/>
        </w:rPr>
        <w:br/>
      </w:r>
      <w:r w:rsidRPr="00787F8B">
        <w:rPr>
          <w:rFonts w:ascii="Times New Roman" w:hAnsi="Times New Roman" w:cs="Times New Roman"/>
          <w:sz w:val="28"/>
          <w:szCs w:val="28"/>
          <w:shd w:val="clear" w:color="auto" w:fill="F0F6F4"/>
        </w:rPr>
        <w:t>5. Приведите пример эффективной маркетинговой кампании конкретного товара или услуги в вашем регионе.</w:t>
      </w:r>
    </w:p>
    <w:p w14:paraId="5C62E957" w14:textId="339B5E60" w:rsidR="00787F8B" w:rsidRPr="00787F8B" w:rsidRDefault="00787F8B" w:rsidP="0078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0F6F4"/>
        </w:rPr>
        <w:t>Регион – г. Новосибирск</w:t>
      </w:r>
    </w:p>
    <w:sectPr w:rsidR="00787F8B" w:rsidRPr="00787F8B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554678"/>
    <w:rsid w:val="00787F8B"/>
    <w:rsid w:val="008A7BC0"/>
    <w:rsid w:val="00AD1AFE"/>
    <w:rsid w:val="00B007AA"/>
    <w:rsid w:val="00D72A8A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9</cp:revision>
  <dcterms:created xsi:type="dcterms:W3CDTF">2020-02-18T06:30:00Z</dcterms:created>
  <dcterms:modified xsi:type="dcterms:W3CDTF">2020-05-13T09:27:00Z</dcterms:modified>
</cp:coreProperties>
</file>