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635" w:rsidRPr="007046B5" w:rsidRDefault="00F60635" w:rsidP="00F60635">
      <w:pPr>
        <w:spacing w:after="0" w:line="240" w:lineRule="auto"/>
        <w:jc w:val="both"/>
      </w:pPr>
      <w:r w:rsidRPr="007046B5">
        <w:t xml:space="preserve">Определить, во сколько раз уменьшится энергия </w:t>
      </w:r>
      <w:proofErr w:type="spellStart"/>
      <w:proofErr w:type="gramStart"/>
      <w:r w:rsidRPr="007046B5">
        <w:t>гамма-фотонов</w:t>
      </w:r>
      <w:proofErr w:type="spellEnd"/>
      <w:proofErr w:type="gramEnd"/>
      <w:r w:rsidRPr="007046B5">
        <w:t xml:space="preserve"> при прохождении их через слой алюминия толщиной </w:t>
      </w:r>
      <w:smartTag w:uri="urn:schemas-microsoft-com:office:smarttags" w:element="metricconverter">
        <w:smartTagPr>
          <w:attr w:name="ProductID" w:val="2 см"/>
        </w:smartTagPr>
        <w:r w:rsidRPr="007046B5">
          <w:rPr>
            <w:i/>
            <w:iCs/>
          </w:rPr>
          <w:t>2 см</w:t>
        </w:r>
      </w:smartTag>
      <w:r w:rsidRPr="007046B5">
        <w:t xml:space="preserve">, если длина волны гама-излучения </w:t>
      </w:r>
      <w:r w:rsidRPr="007046B5">
        <w:rPr>
          <w:i/>
          <w:iCs/>
        </w:rPr>
        <w:t>0,775 нм</w:t>
      </w:r>
      <w:r w:rsidRPr="007046B5">
        <w:t>?</w:t>
      </w:r>
    </w:p>
    <w:p w:rsidR="00F60635" w:rsidRPr="00725247" w:rsidRDefault="00F60635" w:rsidP="00F60635">
      <w:pPr>
        <w:spacing w:line="240" w:lineRule="auto"/>
        <w:rPr>
          <w:rFonts w:ascii="Times New Roman" w:hAnsi="Times New Roman" w:cs="Times New Roman"/>
        </w:rPr>
      </w:pPr>
    </w:p>
    <w:p w:rsidR="0020710E" w:rsidRDefault="0020710E"/>
    <w:sectPr w:rsidR="0020710E" w:rsidSect="00207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15FA3"/>
    <w:multiLevelType w:val="hybridMultilevel"/>
    <w:tmpl w:val="9B3AA2FC"/>
    <w:lvl w:ilvl="0" w:tplc="52F26B8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8"/>
      </w:rPr>
    </w:lvl>
    <w:lvl w:ilvl="1" w:tplc="ED742BAC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60635"/>
    <w:rsid w:val="0020710E"/>
    <w:rsid w:val="00F60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2020-05-12T19:44:00Z</dcterms:created>
  <dcterms:modified xsi:type="dcterms:W3CDTF">2020-05-12T19:44:00Z</dcterms:modified>
</cp:coreProperties>
</file>