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52" w:rsidRPr="00B31C69" w:rsidRDefault="00B31C69" w:rsidP="00B31C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31C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Определите рыночную стоимость (РС) объекта недвижимости офисного </w:t>
      </w:r>
      <w:r w:rsidR="00E7392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назначения, </w:t>
      </w:r>
      <w:bookmarkStart w:id="0" w:name="_GoBack"/>
      <w:bookmarkEnd w:id="0"/>
      <w:r w:rsidRPr="00B31C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исходя из следующих условий:</w:t>
      </w:r>
    </w:p>
    <w:p w:rsidR="00B31C69" w:rsidRPr="00B31C69" w:rsidRDefault="00B31C69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31C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Стоимость: гаража – 20000 евро, бассейн -15000 евро, детской площадки – 10000 евро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1936"/>
        <w:gridCol w:w="1936"/>
        <w:gridCol w:w="1936"/>
        <w:gridCol w:w="1936"/>
      </w:tblGrid>
      <w:tr w:rsidR="00B31C69" w:rsidRPr="00B31C69" w:rsidTr="00B31C69">
        <w:tc>
          <w:tcPr>
            <w:tcW w:w="1935" w:type="dxa"/>
          </w:tcPr>
          <w:p w:rsidR="00B31C69" w:rsidRPr="00B31C69" w:rsidRDefault="00B31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:rsidR="00B31C69" w:rsidRPr="00B31C69" w:rsidRDefault="00B31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С0</w:t>
            </w:r>
          </w:p>
        </w:tc>
        <w:tc>
          <w:tcPr>
            <w:tcW w:w="1936" w:type="dxa"/>
          </w:tcPr>
          <w:p w:rsidR="00B31C69" w:rsidRPr="00B31C69" w:rsidRDefault="00B31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СО1</w:t>
            </w:r>
          </w:p>
        </w:tc>
        <w:tc>
          <w:tcPr>
            <w:tcW w:w="1936" w:type="dxa"/>
          </w:tcPr>
          <w:p w:rsidR="00B31C69" w:rsidRPr="00B31C69" w:rsidRDefault="00B31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СО2</w:t>
            </w:r>
          </w:p>
        </w:tc>
        <w:tc>
          <w:tcPr>
            <w:tcW w:w="1936" w:type="dxa"/>
          </w:tcPr>
          <w:p w:rsidR="00B31C69" w:rsidRPr="00B31C69" w:rsidRDefault="00B31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СО3</w:t>
            </w:r>
          </w:p>
        </w:tc>
      </w:tr>
      <w:tr w:rsidR="00B31C69" w:rsidRPr="00B31C69" w:rsidTr="00B31C69">
        <w:tc>
          <w:tcPr>
            <w:tcW w:w="1935" w:type="dxa"/>
          </w:tcPr>
          <w:p w:rsidR="00B31C69" w:rsidRPr="00B31C69" w:rsidRDefault="00B3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</w:rPr>
              <w:t>PC (</w:t>
            </w: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</w:t>
            </w:r>
            <w:r w:rsidRPr="00B31C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6" w:type="dxa"/>
          </w:tcPr>
          <w:p w:rsidR="00B31C69" w:rsidRPr="00B31C69" w:rsidRDefault="00B3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36" w:type="dxa"/>
          </w:tcPr>
          <w:p w:rsidR="00B31C69" w:rsidRPr="00B31C69" w:rsidRDefault="00B31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490000</w:t>
            </w:r>
          </w:p>
        </w:tc>
        <w:tc>
          <w:tcPr>
            <w:tcW w:w="1936" w:type="dxa"/>
          </w:tcPr>
          <w:p w:rsidR="00B31C69" w:rsidRPr="00B31C69" w:rsidRDefault="00B31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515000</w:t>
            </w:r>
          </w:p>
        </w:tc>
        <w:tc>
          <w:tcPr>
            <w:tcW w:w="1936" w:type="dxa"/>
          </w:tcPr>
          <w:p w:rsidR="00B31C69" w:rsidRPr="00B31C69" w:rsidRDefault="00B31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560000</w:t>
            </w:r>
          </w:p>
        </w:tc>
      </w:tr>
      <w:tr w:rsidR="00B31C69" w:rsidRPr="00B31C69" w:rsidTr="00B31C69">
        <w:tc>
          <w:tcPr>
            <w:tcW w:w="1935" w:type="dxa"/>
          </w:tcPr>
          <w:p w:rsidR="00B31C69" w:rsidRPr="00B31C69" w:rsidRDefault="00B31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Гараж</w:t>
            </w:r>
          </w:p>
        </w:tc>
        <w:tc>
          <w:tcPr>
            <w:tcW w:w="1936" w:type="dxa"/>
          </w:tcPr>
          <w:p w:rsidR="00B31C69" w:rsidRPr="00B31C69" w:rsidRDefault="00B31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</w:t>
            </w:r>
          </w:p>
        </w:tc>
        <w:tc>
          <w:tcPr>
            <w:tcW w:w="1936" w:type="dxa"/>
          </w:tcPr>
          <w:p w:rsidR="00B31C69" w:rsidRPr="00B31C69" w:rsidRDefault="00B31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6" w:type="dxa"/>
          </w:tcPr>
          <w:p w:rsidR="00B31C69" w:rsidRPr="00B31C69" w:rsidRDefault="00B31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6" w:type="dxa"/>
          </w:tcPr>
          <w:p w:rsidR="00B31C69" w:rsidRPr="00B31C69" w:rsidRDefault="00B31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</w:t>
            </w:r>
          </w:p>
        </w:tc>
      </w:tr>
      <w:tr w:rsidR="00B31C69" w:rsidRPr="00B31C69" w:rsidTr="00B31C69">
        <w:tc>
          <w:tcPr>
            <w:tcW w:w="1935" w:type="dxa"/>
          </w:tcPr>
          <w:p w:rsidR="00B31C69" w:rsidRPr="00B31C69" w:rsidRDefault="00B31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Бассейн</w:t>
            </w:r>
          </w:p>
        </w:tc>
        <w:tc>
          <w:tcPr>
            <w:tcW w:w="1936" w:type="dxa"/>
          </w:tcPr>
          <w:p w:rsidR="00B31C69" w:rsidRPr="00B31C69" w:rsidRDefault="00B31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6" w:type="dxa"/>
          </w:tcPr>
          <w:p w:rsidR="00B31C69" w:rsidRPr="00B31C69" w:rsidRDefault="00B31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6" w:type="dxa"/>
          </w:tcPr>
          <w:p w:rsidR="00B31C69" w:rsidRPr="00B31C69" w:rsidRDefault="00B31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</w:t>
            </w:r>
          </w:p>
        </w:tc>
        <w:tc>
          <w:tcPr>
            <w:tcW w:w="1936" w:type="dxa"/>
          </w:tcPr>
          <w:p w:rsidR="00B31C69" w:rsidRPr="00B31C69" w:rsidRDefault="00B31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</w:t>
            </w:r>
          </w:p>
        </w:tc>
      </w:tr>
      <w:tr w:rsidR="00B31C69" w:rsidRPr="00B31C69" w:rsidTr="00B31C69">
        <w:tc>
          <w:tcPr>
            <w:tcW w:w="1935" w:type="dxa"/>
          </w:tcPr>
          <w:p w:rsidR="00B31C69" w:rsidRPr="00B31C69" w:rsidRDefault="00B31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площ.</w:t>
            </w:r>
          </w:p>
        </w:tc>
        <w:tc>
          <w:tcPr>
            <w:tcW w:w="1936" w:type="dxa"/>
          </w:tcPr>
          <w:p w:rsidR="00B31C69" w:rsidRPr="00B31C69" w:rsidRDefault="00B31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6" w:type="dxa"/>
          </w:tcPr>
          <w:p w:rsidR="00B31C69" w:rsidRPr="00B31C69" w:rsidRDefault="00B31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</w:t>
            </w:r>
          </w:p>
        </w:tc>
        <w:tc>
          <w:tcPr>
            <w:tcW w:w="1936" w:type="dxa"/>
          </w:tcPr>
          <w:p w:rsidR="00B31C69" w:rsidRPr="00B31C69" w:rsidRDefault="00B31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</w:t>
            </w:r>
          </w:p>
        </w:tc>
        <w:tc>
          <w:tcPr>
            <w:tcW w:w="1936" w:type="dxa"/>
          </w:tcPr>
          <w:p w:rsidR="00B31C69" w:rsidRPr="00B31C69" w:rsidRDefault="00B31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B31C69" w:rsidRPr="00B31C69" w:rsidTr="00B31C69">
        <w:tc>
          <w:tcPr>
            <w:tcW w:w="1935" w:type="dxa"/>
          </w:tcPr>
          <w:p w:rsidR="00B31C69" w:rsidRPr="00B31C69" w:rsidRDefault="00B31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(м2)</w:t>
            </w:r>
          </w:p>
        </w:tc>
        <w:tc>
          <w:tcPr>
            <w:tcW w:w="1936" w:type="dxa"/>
          </w:tcPr>
          <w:p w:rsidR="00B31C69" w:rsidRPr="00B31C69" w:rsidRDefault="00B31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1050</w:t>
            </w:r>
          </w:p>
        </w:tc>
        <w:tc>
          <w:tcPr>
            <w:tcW w:w="1936" w:type="dxa"/>
          </w:tcPr>
          <w:p w:rsidR="00B31C69" w:rsidRPr="00B31C69" w:rsidRDefault="00B31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936" w:type="dxa"/>
          </w:tcPr>
          <w:p w:rsidR="00B31C69" w:rsidRPr="00B31C69" w:rsidRDefault="00B31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1010</w:t>
            </w:r>
          </w:p>
        </w:tc>
        <w:tc>
          <w:tcPr>
            <w:tcW w:w="1936" w:type="dxa"/>
          </w:tcPr>
          <w:p w:rsidR="00B31C69" w:rsidRPr="00B31C69" w:rsidRDefault="00B31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1100</w:t>
            </w:r>
          </w:p>
        </w:tc>
      </w:tr>
    </w:tbl>
    <w:p w:rsidR="00B31C69" w:rsidRPr="00B31C69" w:rsidRDefault="00B31C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1C69" w:rsidRPr="00B31C69" w:rsidRDefault="00B31C69" w:rsidP="00B31C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31C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Определите рыночную стоимость (РС) объекта недвижимости офисного назначени</w:t>
      </w:r>
      <w:r w:rsidR="00E7392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</w:t>
      </w:r>
      <w:r w:rsidRPr="00B31C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исходя из следующих условий:</w:t>
      </w:r>
    </w:p>
    <w:p w:rsidR="00B31C69" w:rsidRPr="00B31C69" w:rsidRDefault="00B31C69" w:rsidP="00B31C6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31C6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Стоимость: гаража – 20000 евро, система охраны - 5000 евро, детской площадки – 10000 евро</w:t>
      </w:r>
    </w:p>
    <w:p w:rsidR="00B31C69" w:rsidRPr="00B31C69" w:rsidRDefault="00B31C69" w:rsidP="00B31C6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1936"/>
        <w:gridCol w:w="1936"/>
        <w:gridCol w:w="1936"/>
        <w:gridCol w:w="1936"/>
      </w:tblGrid>
      <w:tr w:rsidR="00B31C69" w:rsidRPr="00B31C69" w:rsidTr="00025374">
        <w:tc>
          <w:tcPr>
            <w:tcW w:w="1935" w:type="dxa"/>
          </w:tcPr>
          <w:p w:rsidR="00B31C69" w:rsidRPr="00B31C69" w:rsidRDefault="00B31C69" w:rsidP="00025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:rsidR="00B31C69" w:rsidRPr="00B31C69" w:rsidRDefault="00B31C69" w:rsidP="00025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С0</w:t>
            </w:r>
          </w:p>
        </w:tc>
        <w:tc>
          <w:tcPr>
            <w:tcW w:w="1936" w:type="dxa"/>
          </w:tcPr>
          <w:p w:rsidR="00B31C69" w:rsidRPr="00B31C69" w:rsidRDefault="00B31C69" w:rsidP="00025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СО1</w:t>
            </w:r>
          </w:p>
        </w:tc>
        <w:tc>
          <w:tcPr>
            <w:tcW w:w="1936" w:type="dxa"/>
          </w:tcPr>
          <w:p w:rsidR="00B31C69" w:rsidRPr="00B31C69" w:rsidRDefault="00B31C69" w:rsidP="00025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СО2</w:t>
            </w:r>
          </w:p>
        </w:tc>
        <w:tc>
          <w:tcPr>
            <w:tcW w:w="1936" w:type="dxa"/>
          </w:tcPr>
          <w:p w:rsidR="00B31C69" w:rsidRPr="00B31C69" w:rsidRDefault="00B31C69" w:rsidP="00025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СО3</w:t>
            </w:r>
          </w:p>
        </w:tc>
      </w:tr>
      <w:tr w:rsidR="00B31C69" w:rsidRPr="00B31C69" w:rsidTr="00025374">
        <w:tc>
          <w:tcPr>
            <w:tcW w:w="1935" w:type="dxa"/>
          </w:tcPr>
          <w:p w:rsidR="00B31C69" w:rsidRPr="00B31C69" w:rsidRDefault="00B31C69" w:rsidP="000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</w:rPr>
              <w:t>PC (</w:t>
            </w: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</w:t>
            </w:r>
            <w:r w:rsidRPr="00B31C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6" w:type="dxa"/>
          </w:tcPr>
          <w:p w:rsidR="00B31C69" w:rsidRPr="00B31C69" w:rsidRDefault="00B31C69" w:rsidP="0002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36" w:type="dxa"/>
          </w:tcPr>
          <w:p w:rsidR="00B31C69" w:rsidRPr="00B31C69" w:rsidRDefault="00B31C69" w:rsidP="00025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350000</w:t>
            </w:r>
          </w:p>
        </w:tc>
        <w:tc>
          <w:tcPr>
            <w:tcW w:w="1936" w:type="dxa"/>
          </w:tcPr>
          <w:p w:rsidR="00B31C69" w:rsidRPr="00B31C69" w:rsidRDefault="00B31C69" w:rsidP="00025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400000</w:t>
            </w:r>
          </w:p>
        </w:tc>
        <w:tc>
          <w:tcPr>
            <w:tcW w:w="1936" w:type="dxa"/>
          </w:tcPr>
          <w:p w:rsidR="00B31C69" w:rsidRPr="00B31C69" w:rsidRDefault="00B31C69" w:rsidP="00025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410000</w:t>
            </w:r>
          </w:p>
        </w:tc>
      </w:tr>
      <w:tr w:rsidR="00B31C69" w:rsidRPr="00B31C69" w:rsidTr="00025374">
        <w:tc>
          <w:tcPr>
            <w:tcW w:w="1935" w:type="dxa"/>
          </w:tcPr>
          <w:p w:rsidR="00B31C69" w:rsidRPr="00B31C69" w:rsidRDefault="00B31C69" w:rsidP="00025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Гараж</w:t>
            </w:r>
          </w:p>
        </w:tc>
        <w:tc>
          <w:tcPr>
            <w:tcW w:w="1936" w:type="dxa"/>
          </w:tcPr>
          <w:p w:rsidR="00B31C69" w:rsidRPr="00B31C69" w:rsidRDefault="00B31C69" w:rsidP="00025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6" w:type="dxa"/>
          </w:tcPr>
          <w:p w:rsidR="00B31C69" w:rsidRPr="00B31C69" w:rsidRDefault="00B31C69" w:rsidP="00025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</w:t>
            </w:r>
          </w:p>
        </w:tc>
        <w:tc>
          <w:tcPr>
            <w:tcW w:w="1936" w:type="dxa"/>
          </w:tcPr>
          <w:p w:rsidR="00B31C69" w:rsidRPr="00B31C69" w:rsidRDefault="00B31C69" w:rsidP="00025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6" w:type="dxa"/>
          </w:tcPr>
          <w:p w:rsidR="00B31C69" w:rsidRPr="00B31C69" w:rsidRDefault="00B31C69" w:rsidP="00025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</w:t>
            </w:r>
          </w:p>
        </w:tc>
      </w:tr>
      <w:tr w:rsidR="00B31C69" w:rsidRPr="00B31C69" w:rsidTr="00025374">
        <w:tc>
          <w:tcPr>
            <w:tcW w:w="1935" w:type="dxa"/>
          </w:tcPr>
          <w:p w:rsidR="00B31C69" w:rsidRPr="00B31C69" w:rsidRDefault="00B31C69" w:rsidP="00025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охраны</w:t>
            </w:r>
          </w:p>
        </w:tc>
        <w:tc>
          <w:tcPr>
            <w:tcW w:w="1936" w:type="dxa"/>
          </w:tcPr>
          <w:p w:rsidR="00B31C69" w:rsidRPr="00B31C69" w:rsidRDefault="00B31C69" w:rsidP="00025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</w:t>
            </w:r>
          </w:p>
        </w:tc>
        <w:tc>
          <w:tcPr>
            <w:tcW w:w="1936" w:type="dxa"/>
          </w:tcPr>
          <w:p w:rsidR="00B31C69" w:rsidRPr="00B31C69" w:rsidRDefault="00B31C69" w:rsidP="00025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936" w:type="dxa"/>
          </w:tcPr>
          <w:p w:rsidR="00B31C69" w:rsidRPr="00B31C69" w:rsidRDefault="00B31C69" w:rsidP="00025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</w:t>
            </w:r>
          </w:p>
        </w:tc>
        <w:tc>
          <w:tcPr>
            <w:tcW w:w="1936" w:type="dxa"/>
          </w:tcPr>
          <w:p w:rsidR="00B31C69" w:rsidRPr="00B31C69" w:rsidRDefault="00B31C69" w:rsidP="00025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</w:t>
            </w:r>
          </w:p>
        </w:tc>
      </w:tr>
      <w:tr w:rsidR="00B31C69" w:rsidRPr="00B31C69" w:rsidTr="00025374">
        <w:tc>
          <w:tcPr>
            <w:tcW w:w="1935" w:type="dxa"/>
          </w:tcPr>
          <w:p w:rsidR="00B31C69" w:rsidRPr="00B31C69" w:rsidRDefault="00B31C69" w:rsidP="00025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площ.</w:t>
            </w:r>
          </w:p>
        </w:tc>
        <w:tc>
          <w:tcPr>
            <w:tcW w:w="1936" w:type="dxa"/>
          </w:tcPr>
          <w:p w:rsidR="00B31C69" w:rsidRPr="00B31C69" w:rsidRDefault="00B31C69" w:rsidP="00025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</w:t>
            </w:r>
          </w:p>
        </w:tc>
        <w:tc>
          <w:tcPr>
            <w:tcW w:w="1936" w:type="dxa"/>
          </w:tcPr>
          <w:p w:rsidR="00B31C69" w:rsidRPr="00B31C69" w:rsidRDefault="00B31C69" w:rsidP="00025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</w:t>
            </w:r>
          </w:p>
        </w:tc>
        <w:tc>
          <w:tcPr>
            <w:tcW w:w="1936" w:type="dxa"/>
          </w:tcPr>
          <w:p w:rsidR="00B31C69" w:rsidRPr="00B31C69" w:rsidRDefault="00B31C69" w:rsidP="00025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</w:t>
            </w:r>
          </w:p>
        </w:tc>
        <w:tc>
          <w:tcPr>
            <w:tcW w:w="1936" w:type="dxa"/>
          </w:tcPr>
          <w:p w:rsidR="00B31C69" w:rsidRPr="00B31C69" w:rsidRDefault="00B31C69" w:rsidP="00025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B31C69" w:rsidRPr="00B31C69" w:rsidTr="00025374">
        <w:tc>
          <w:tcPr>
            <w:tcW w:w="1935" w:type="dxa"/>
          </w:tcPr>
          <w:p w:rsidR="00B31C69" w:rsidRPr="00B31C69" w:rsidRDefault="00B31C69" w:rsidP="00025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(м2)</w:t>
            </w:r>
          </w:p>
        </w:tc>
        <w:tc>
          <w:tcPr>
            <w:tcW w:w="1936" w:type="dxa"/>
          </w:tcPr>
          <w:p w:rsidR="00B31C69" w:rsidRPr="00B31C69" w:rsidRDefault="00B31C69" w:rsidP="00025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1050</w:t>
            </w:r>
          </w:p>
        </w:tc>
        <w:tc>
          <w:tcPr>
            <w:tcW w:w="1936" w:type="dxa"/>
          </w:tcPr>
          <w:p w:rsidR="00B31C69" w:rsidRPr="00B31C69" w:rsidRDefault="00B31C69" w:rsidP="00025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1936" w:type="dxa"/>
          </w:tcPr>
          <w:p w:rsidR="00B31C69" w:rsidRPr="00B31C69" w:rsidRDefault="00B31C69" w:rsidP="00025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1010</w:t>
            </w:r>
          </w:p>
        </w:tc>
        <w:tc>
          <w:tcPr>
            <w:tcW w:w="1936" w:type="dxa"/>
          </w:tcPr>
          <w:p w:rsidR="00B31C69" w:rsidRPr="00B31C69" w:rsidRDefault="00B31C69" w:rsidP="00025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1020</w:t>
            </w:r>
          </w:p>
        </w:tc>
      </w:tr>
    </w:tbl>
    <w:p w:rsidR="00B31C69" w:rsidRDefault="00B31C69" w:rsidP="00B31C69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B31C69" w:rsidRDefault="0045771C" w:rsidP="00B31C6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5771C">
        <w:rPr>
          <w:rFonts w:ascii="Times New Roman" w:hAnsi="Times New Roman" w:cs="Times New Roman"/>
          <w:sz w:val="24"/>
          <w:szCs w:val="24"/>
          <w:shd w:val="clear" w:color="auto" w:fill="FFFFFF"/>
        </w:rPr>
        <w:object w:dxaOrig="1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8pt" o:ole="">
            <v:imagedata r:id="rId5" o:title=""/>
          </v:shape>
          <o:OLEObject Type="Embed" ProgID="Equation.3" ShapeID="_x0000_i1025" DrawAspect="Content" ObjectID="_1651123881" r:id="rId6"/>
        </w:object>
      </w:r>
    </w:p>
    <w:p w:rsidR="0045771C" w:rsidRDefault="0045771C" w:rsidP="00B31C6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5771C">
        <w:rPr>
          <w:rFonts w:ascii="Times New Roman" w:hAnsi="Times New Roman" w:cs="Times New Roman"/>
          <w:sz w:val="24"/>
          <w:szCs w:val="24"/>
          <w:shd w:val="clear" w:color="auto" w:fill="FFFFFF"/>
        </w:rPr>
        <w:object w:dxaOrig="5960" w:dyaOrig="360">
          <v:shape id="_x0000_i1026" type="#_x0000_t75" style="width:297.75pt;height:18pt" o:ole="">
            <v:imagedata r:id="rId7" o:title=""/>
          </v:shape>
          <o:OLEObject Type="Embed" ProgID="Equation.3" ShapeID="_x0000_i1026" DrawAspect="Content" ObjectID="_1651123882" r:id="rId8"/>
        </w:object>
      </w:r>
    </w:p>
    <w:p w:rsidR="0045771C" w:rsidRDefault="0045771C" w:rsidP="00B31C6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5771C">
        <w:rPr>
          <w:rFonts w:ascii="Times New Roman" w:hAnsi="Times New Roman" w:cs="Times New Roman"/>
          <w:sz w:val="24"/>
          <w:szCs w:val="24"/>
          <w:shd w:val="clear" w:color="auto" w:fill="FFFFFF"/>
        </w:rPr>
        <w:object w:dxaOrig="2980" w:dyaOrig="360">
          <v:shape id="_x0000_i1027" type="#_x0000_t75" style="width:149.25pt;height:18pt" o:ole="">
            <v:imagedata r:id="rId9" o:title=""/>
          </v:shape>
          <o:OLEObject Type="Embed" ProgID="Equation.3" ShapeID="_x0000_i1027" DrawAspect="Content" ObjectID="_1651123883" r:id="rId10"/>
        </w:object>
      </w:r>
    </w:p>
    <w:p w:rsidR="0045771C" w:rsidRDefault="0045771C" w:rsidP="00B31C6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5771C">
        <w:rPr>
          <w:rFonts w:ascii="Times New Roman" w:hAnsi="Times New Roman" w:cs="Times New Roman"/>
          <w:sz w:val="24"/>
          <w:szCs w:val="24"/>
          <w:shd w:val="clear" w:color="auto" w:fill="FFFFFF"/>
        </w:rPr>
        <w:object w:dxaOrig="5319" w:dyaOrig="360">
          <v:shape id="_x0000_i1028" type="#_x0000_t75" style="width:266.25pt;height:18pt" o:ole="">
            <v:imagedata r:id="rId11" o:title=""/>
          </v:shape>
          <o:OLEObject Type="Embed" ProgID="Equation.3" ShapeID="_x0000_i1028" DrawAspect="Content" ObjectID="_1651123884" r:id="rId12"/>
        </w:object>
      </w:r>
    </w:p>
    <w:p w:rsidR="0045771C" w:rsidRDefault="0045771C" w:rsidP="00B31C6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5771C">
        <w:rPr>
          <w:rFonts w:ascii="Times New Roman" w:hAnsi="Times New Roman" w:cs="Times New Roman"/>
          <w:sz w:val="24"/>
          <w:szCs w:val="24"/>
          <w:shd w:val="clear" w:color="auto" w:fill="FFFFFF"/>
        </w:rPr>
        <w:object w:dxaOrig="1300" w:dyaOrig="380">
          <v:shape id="_x0000_i1029" type="#_x0000_t75" style="width:65.25pt;height:18.75pt" o:ole="">
            <v:imagedata r:id="rId13" o:title=""/>
          </v:shape>
          <o:OLEObject Type="Embed" ProgID="Equation.3" ShapeID="_x0000_i1029" DrawAspect="Content" ObjectID="_1651123885" r:id="rId14"/>
        </w:object>
      </w:r>
    </w:p>
    <w:p w:rsidR="0045771C" w:rsidRDefault="0045771C" w:rsidP="00B31C6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45771C" w:rsidRDefault="0045771C" w:rsidP="00B31C69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vertAlign w:val="subscript"/>
          <w:lang w:val="ru-RU"/>
        </w:rPr>
      </w:pPr>
      <w:r w:rsidRPr="0045771C">
        <w:rPr>
          <w:rFonts w:ascii="Times New Roman" w:hAnsi="Times New Roman" w:cs="Times New Roman"/>
          <w:sz w:val="24"/>
          <w:szCs w:val="24"/>
          <w:shd w:val="clear" w:color="auto" w:fill="FFFFFF"/>
        </w:rPr>
        <w:object w:dxaOrig="2720" w:dyaOrig="620">
          <v:shape id="_x0000_i1030" type="#_x0000_t75" style="width:135.75pt;height:30.75pt" o:ole="">
            <v:imagedata r:id="rId15" o:title=""/>
          </v:shape>
          <o:OLEObject Type="Embed" ProgID="Equation.3" ShapeID="_x0000_i1030" DrawAspect="Content" ObjectID="_1651123886" r:id="rId16"/>
        </w:objec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</w:r>
      <w:r w:rsidRPr="0045771C">
        <w:rPr>
          <w:rFonts w:ascii="Times New Roman" w:hAnsi="Times New Roman" w:cs="Times New Roman"/>
          <w:sz w:val="24"/>
          <w:szCs w:val="24"/>
          <w:shd w:val="clear" w:color="auto" w:fill="FFFFFF"/>
        </w:rPr>
        <w:object w:dxaOrig="1160" w:dyaOrig="620">
          <v:shape id="_x0000_i1031" type="#_x0000_t75" style="width:57.75pt;height:30.75pt" o:ole="">
            <v:imagedata r:id="rId17" o:title=""/>
          </v:shape>
          <o:OLEObject Type="Embed" ProgID="Equation.3" ShapeID="_x0000_i1031" DrawAspect="Content" ObjectID="_1651123887" r:id="rId18"/>
        </w:objec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</w:r>
      <w:r w:rsidRPr="0045771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vertAlign w:val="subscript"/>
          <w:lang w:val="ru-RU"/>
        </w:rPr>
        <w:t>Эффективный возраст (ЭВ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vertAlign w:val="subscript"/>
          <w:lang w:val="ru-RU"/>
        </w:rPr>
        <w:t>)</w:t>
      </w:r>
    </w:p>
    <w:p w:rsidR="0045771C" w:rsidRPr="0045771C" w:rsidRDefault="0045771C" w:rsidP="00BC06ED">
      <w:pPr>
        <w:ind w:left="4680" w:firstLine="3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5771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vertAlign w:val="subscript"/>
          <w:lang w:val="ru-RU"/>
        </w:rPr>
        <w:t>Типовой срок экономической жизни (ЭЖ)</w:t>
      </w:r>
    </w:p>
    <w:p w:rsidR="0045771C" w:rsidRDefault="0045771C" w:rsidP="00B31C6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45771C" w:rsidRDefault="0045771C" w:rsidP="00B31C6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45771C" w:rsidRDefault="0045771C" w:rsidP="00B31C6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5771C">
        <w:rPr>
          <w:rFonts w:ascii="Times New Roman" w:hAnsi="Times New Roman" w:cs="Times New Roman"/>
          <w:sz w:val="24"/>
          <w:szCs w:val="24"/>
          <w:shd w:val="clear" w:color="auto" w:fill="FFFFFF"/>
        </w:rPr>
        <w:object w:dxaOrig="4380" w:dyaOrig="360">
          <v:shape id="_x0000_i1032" type="#_x0000_t75" style="width:219pt;height:18pt" o:ole="">
            <v:imagedata r:id="rId19" o:title=""/>
          </v:shape>
          <o:OLEObject Type="Embed" ProgID="Equation.3" ShapeID="_x0000_i1032" DrawAspect="Content" ObjectID="_1651123888" r:id="rId20"/>
        </w:object>
      </w:r>
    </w:p>
    <w:p w:rsidR="0045771C" w:rsidRDefault="0045771C" w:rsidP="00B31C6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5771C">
        <w:rPr>
          <w:rFonts w:ascii="Times New Roman" w:hAnsi="Times New Roman" w:cs="Times New Roman"/>
          <w:sz w:val="24"/>
          <w:szCs w:val="24"/>
          <w:shd w:val="clear" w:color="auto" w:fill="FFFFFF"/>
        </w:rPr>
        <w:object w:dxaOrig="2980" w:dyaOrig="360">
          <v:shape id="_x0000_i1033" type="#_x0000_t75" style="width:149.25pt;height:18pt" o:ole="">
            <v:imagedata r:id="rId21" o:title=""/>
          </v:shape>
          <o:OLEObject Type="Embed" ProgID="Equation.3" ShapeID="_x0000_i1033" DrawAspect="Content" ObjectID="_1651123889" r:id="rId22"/>
        </w:object>
      </w:r>
    </w:p>
    <w:p w:rsidR="0045771C" w:rsidRPr="00B31C69" w:rsidRDefault="0045771C" w:rsidP="00B31C69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5771C">
        <w:rPr>
          <w:rFonts w:ascii="Times New Roman" w:hAnsi="Times New Roman" w:cs="Times New Roman"/>
          <w:sz w:val="24"/>
          <w:szCs w:val="24"/>
          <w:shd w:val="clear" w:color="auto" w:fill="FFFFFF"/>
        </w:rPr>
        <w:object w:dxaOrig="5600" w:dyaOrig="360">
          <v:shape id="_x0000_i1034" type="#_x0000_t75" style="width:279.75pt;height:18pt" o:ole="">
            <v:imagedata r:id="rId23" o:title=""/>
          </v:shape>
          <o:OLEObject Type="Embed" ProgID="Equation.3" ShapeID="_x0000_i1034" DrawAspect="Content" ObjectID="_1651123890" r:id="rId24"/>
        </w:object>
      </w:r>
    </w:p>
    <w:sectPr w:rsidR="0045771C" w:rsidRPr="00B31C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36719"/>
    <w:multiLevelType w:val="hybridMultilevel"/>
    <w:tmpl w:val="26A61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69"/>
    <w:rsid w:val="000577C4"/>
    <w:rsid w:val="001B45AF"/>
    <w:rsid w:val="0045771C"/>
    <w:rsid w:val="00B31C69"/>
    <w:rsid w:val="00BC06ED"/>
    <w:rsid w:val="00E7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97118-A73A-4E23-A7D9-212F3BD3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Kustova</dc:creator>
  <cp:keywords/>
  <dc:description/>
  <cp:lastModifiedBy>Anna Kustova</cp:lastModifiedBy>
  <cp:revision>3</cp:revision>
  <dcterms:created xsi:type="dcterms:W3CDTF">2020-05-14T11:33:00Z</dcterms:created>
  <dcterms:modified xsi:type="dcterms:W3CDTF">2020-05-16T05:45:00Z</dcterms:modified>
</cp:coreProperties>
</file>