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418C0" w14:textId="77777777" w:rsidR="00456A47" w:rsidRDefault="00456A4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6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Необходимо дать</w:t>
      </w:r>
      <w:r w:rsidRPr="00456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письменный развернутый ответ на данный вопрос. </w:t>
      </w:r>
    </w:p>
    <w:p w14:paraId="2E46F2F3" w14:textId="126642C3" w:rsidR="00456A47" w:rsidRPr="00456A47" w:rsidRDefault="00456A4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6A47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Желательно привести свои примеры из реальных ситуаций, иллюстрирующих вопрос.</w:t>
      </w:r>
      <w:r w:rsidRPr="00456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5528F224" w14:textId="72E30E92" w:rsidR="00C2493D" w:rsidRPr="00456A47" w:rsidRDefault="00456A4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6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Объем ответа – 1-2 стр.</w:t>
      </w:r>
    </w:p>
    <w:p w14:paraId="0BB2DD05" w14:textId="296351F7" w:rsidR="00456A47" w:rsidRPr="00456A47" w:rsidRDefault="00456A47">
      <w:pPr>
        <w:rPr>
          <w:rFonts w:ascii="Times New Roman" w:hAnsi="Times New Roman" w:cs="Times New Roman"/>
          <w:sz w:val="28"/>
          <w:szCs w:val="28"/>
        </w:rPr>
      </w:pPr>
      <w:r w:rsidRPr="00456A47">
        <w:rPr>
          <w:rFonts w:ascii="Times New Roman" w:hAnsi="Times New Roman" w:cs="Times New Roman"/>
          <w:sz w:val="28"/>
          <w:szCs w:val="28"/>
        </w:rPr>
        <w:t>Вопрос:</w:t>
      </w:r>
    </w:p>
    <w:p w14:paraId="624C4938" w14:textId="7ADE6A60" w:rsidR="00456A47" w:rsidRPr="00456A47" w:rsidRDefault="00456A47" w:rsidP="00456A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56A47">
        <w:rPr>
          <w:rStyle w:val="2"/>
          <w:rFonts w:eastAsiaTheme="minorHAnsi"/>
          <w:b/>
          <w:bCs/>
          <w:sz w:val="28"/>
          <w:szCs w:val="28"/>
        </w:rPr>
        <w:t>«</w:t>
      </w:r>
      <w:r w:rsidRPr="00456A47">
        <w:rPr>
          <w:rStyle w:val="2"/>
          <w:rFonts w:eastAsiaTheme="minorHAnsi"/>
          <w:b/>
          <w:bCs/>
          <w:sz w:val="28"/>
          <w:szCs w:val="28"/>
        </w:rPr>
        <w:t>Теория государства как социального контракта</w:t>
      </w:r>
      <w:r w:rsidRPr="00456A47">
        <w:rPr>
          <w:rStyle w:val="2"/>
          <w:rFonts w:eastAsiaTheme="minorHAnsi"/>
          <w:b/>
          <w:bCs/>
          <w:sz w:val="28"/>
          <w:szCs w:val="28"/>
        </w:rPr>
        <w:t>»</w:t>
      </w:r>
    </w:p>
    <w:sectPr w:rsidR="00456A47" w:rsidRPr="0045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04D67"/>
    <w:multiLevelType w:val="hybridMultilevel"/>
    <w:tmpl w:val="71427A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7D"/>
    <w:rsid w:val="0008645F"/>
    <w:rsid w:val="00456A47"/>
    <w:rsid w:val="00C2493D"/>
    <w:rsid w:val="00D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96A3"/>
  <w15:chartTrackingRefBased/>
  <w15:docId w15:val="{EBD9E926-4A7E-4312-BB9A-9BF73246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456A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2020-05-17T11:18:00Z</dcterms:created>
  <dcterms:modified xsi:type="dcterms:W3CDTF">2020-05-17T11:20:00Z</dcterms:modified>
</cp:coreProperties>
</file>