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F9" w:rsidRDefault="000E10F9" w:rsidP="000E10F9">
      <w:r>
        <w:t xml:space="preserve">На рисунке приведена схема участка электрической цепи. Вольтметр </w:t>
      </w:r>
      <w:proofErr w:type="gramStart"/>
      <w:r>
        <w:t>показывает 5 В. Определите</w:t>
      </w:r>
      <w:proofErr w:type="gramEnd"/>
      <w:r>
        <w:t xml:space="preserve"> силу тока и количество теплоты, выделяемое в резисторе 1 за одну минуту.</w:t>
      </w:r>
    </w:p>
    <w:p w:rsidR="000E10F9" w:rsidRPr="00894A28" w:rsidRDefault="000E10F9" w:rsidP="000E10F9"/>
    <w:p w:rsidR="000E10F9" w:rsidRDefault="000E10F9" w:rsidP="000E10F9">
      <w:pPr>
        <w:rPr>
          <w:lang w:val="en-US"/>
        </w:rPr>
      </w:pPr>
      <w:r>
        <w:rPr>
          <w:noProof/>
        </w:rPr>
        <w:drawing>
          <wp:inline distT="0" distB="0" distL="0" distR="0">
            <wp:extent cx="5398770" cy="2449195"/>
            <wp:effectExtent l="19050" t="0" r="0" b="0"/>
            <wp:docPr id="6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0E10F9"/>
    <w:rsid w:val="000E10F9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2020-05-21T15:03:00Z</dcterms:created>
  <dcterms:modified xsi:type="dcterms:W3CDTF">2020-05-21T15:03:00Z</dcterms:modified>
</cp:coreProperties>
</file>