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A7" w:rsidRDefault="00F53DA8" w:rsidP="00F53DA8">
      <w:pPr>
        <w:pStyle w:val="1"/>
      </w:pPr>
      <w:r>
        <w:t>Учет затрат «Попроцессный метод».</w:t>
      </w:r>
    </w:p>
    <w:p w:rsidR="00F53DA8" w:rsidRDefault="00F53DA8" w:rsidP="00F53DA8">
      <w:pPr>
        <w:pStyle w:val="2"/>
      </w:pPr>
      <w:r>
        <w:t>Задача 1.</w:t>
      </w:r>
    </w:p>
    <w:p w:rsidR="00F53DA8" w:rsidRDefault="00F53DA8" w:rsidP="00F53DA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53DA8">
        <w:rPr>
          <w:rFonts w:ascii="Times New Roman" w:hAnsi="Times New Roman" w:cs="Times New Roman"/>
          <w:sz w:val="24"/>
          <w:szCs w:val="24"/>
        </w:rPr>
        <w:t>Организация про</w:t>
      </w:r>
      <w:r>
        <w:rPr>
          <w:rFonts w:ascii="Times New Roman" w:hAnsi="Times New Roman" w:cs="Times New Roman"/>
          <w:sz w:val="24"/>
          <w:szCs w:val="24"/>
        </w:rPr>
        <w:t>изводит консервирование фруктов и овощей.</w:t>
      </w:r>
    </w:p>
    <w:p w:rsidR="00F53DA8" w:rsidRDefault="00F53DA8" w:rsidP="00F53DA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Производственный процесс состоит из 3-х переделов. Все компоненты (материалы)  добавляются в начале процесса в цехе смешивания. Затем готовая смесь поступает в цех ва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ки. В процессе варки новые материалы не добавляются. После охлаждения смесь поступает в фасовочный цех.</w:t>
      </w:r>
    </w:p>
    <w:p w:rsidR="00F53DA8" w:rsidRDefault="00F53DA8" w:rsidP="00F53DA8">
      <w:pPr>
        <w:pStyle w:val="3"/>
      </w:pPr>
      <w:r>
        <w:t>Данные для цеха смешивания за январь.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F53DA8" w:rsidTr="00F53DA8">
        <w:tc>
          <w:tcPr>
            <w:tcW w:w="4998" w:type="dxa"/>
          </w:tcPr>
          <w:p w:rsidR="00F53DA8" w:rsidRDefault="00E716F2" w:rsidP="00F5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Незавершенное производство, литры</w:t>
            </w:r>
          </w:p>
        </w:tc>
        <w:tc>
          <w:tcPr>
            <w:tcW w:w="4998" w:type="dxa"/>
          </w:tcPr>
          <w:p w:rsidR="00F53DA8" w:rsidRDefault="00E716F2" w:rsidP="00F5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53DA8" w:rsidTr="00F53DA8">
        <w:tc>
          <w:tcPr>
            <w:tcW w:w="4998" w:type="dxa"/>
          </w:tcPr>
          <w:p w:rsidR="00E716F2" w:rsidRDefault="00E716F2" w:rsidP="00F5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Незавершенное производство, руб.</w:t>
            </w:r>
          </w:p>
        </w:tc>
        <w:tc>
          <w:tcPr>
            <w:tcW w:w="4998" w:type="dxa"/>
          </w:tcPr>
          <w:p w:rsidR="00F53DA8" w:rsidRDefault="00E716F2" w:rsidP="00F5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33 790</w:t>
            </w:r>
          </w:p>
        </w:tc>
      </w:tr>
      <w:tr w:rsidR="00F53DA8" w:rsidTr="00F53DA8">
        <w:tc>
          <w:tcPr>
            <w:tcW w:w="4998" w:type="dxa"/>
          </w:tcPr>
          <w:p w:rsidR="00E716F2" w:rsidRDefault="00E716F2" w:rsidP="00F5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716F2" w:rsidRDefault="00E716F2" w:rsidP="00F5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материалы</w:t>
            </w:r>
          </w:p>
        </w:tc>
        <w:tc>
          <w:tcPr>
            <w:tcW w:w="4998" w:type="dxa"/>
          </w:tcPr>
          <w:p w:rsidR="00F53DA8" w:rsidRDefault="00F53DA8" w:rsidP="00F5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F2" w:rsidRDefault="00E716F2" w:rsidP="00F5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28 760</w:t>
            </w:r>
          </w:p>
        </w:tc>
      </w:tr>
      <w:tr w:rsidR="00F53DA8" w:rsidTr="00F53DA8">
        <w:tc>
          <w:tcPr>
            <w:tcW w:w="4998" w:type="dxa"/>
          </w:tcPr>
          <w:p w:rsidR="00F53DA8" w:rsidRDefault="00E716F2" w:rsidP="00E7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добавленные затраты (40% завершенности), руб.</w:t>
            </w:r>
          </w:p>
        </w:tc>
        <w:tc>
          <w:tcPr>
            <w:tcW w:w="4998" w:type="dxa"/>
          </w:tcPr>
          <w:p w:rsidR="00F53DA8" w:rsidRDefault="004C6EB7" w:rsidP="00F5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5 030</w:t>
            </w:r>
          </w:p>
        </w:tc>
      </w:tr>
      <w:tr w:rsidR="00F53DA8" w:rsidTr="00F53DA8">
        <w:tc>
          <w:tcPr>
            <w:tcW w:w="4998" w:type="dxa"/>
          </w:tcPr>
          <w:p w:rsidR="00F53DA8" w:rsidRDefault="00E716F2" w:rsidP="00F5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Начата обработка за январь, литров</w:t>
            </w:r>
          </w:p>
        </w:tc>
        <w:tc>
          <w:tcPr>
            <w:tcW w:w="4998" w:type="dxa"/>
          </w:tcPr>
          <w:p w:rsidR="00F53DA8" w:rsidRDefault="004C6EB7" w:rsidP="00F5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</w:tr>
      <w:tr w:rsidR="00F53DA8" w:rsidTr="00F53DA8">
        <w:tc>
          <w:tcPr>
            <w:tcW w:w="4998" w:type="dxa"/>
          </w:tcPr>
          <w:p w:rsidR="00F53DA8" w:rsidRDefault="00E716F2" w:rsidP="00F5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Выпущено в течение января, литров</w:t>
            </w:r>
          </w:p>
        </w:tc>
        <w:tc>
          <w:tcPr>
            <w:tcW w:w="4998" w:type="dxa"/>
          </w:tcPr>
          <w:p w:rsidR="00F53DA8" w:rsidRDefault="004C6EB7" w:rsidP="00F5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88 000</w:t>
            </w:r>
          </w:p>
        </w:tc>
      </w:tr>
      <w:tr w:rsidR="00F53DA8" w:rsidTr="00F53DA8">
        <w:tc>
          <w:tcPr>
            <w:tcW w:w="4998" w:type="dxa"/>
          </w:tcPr>
          <w:p w:rsidR="00E716F2" w:rsidRDefault="00E716F2" w:rsidP="00F5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Незавершенное производство на конец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 (60% завершенности), литров.</w:t>
            </w:r>
          </w:p>
        </w:tc>
        <w:tc>
          <w:tcPr>
            <w:tcW w:w="4998" w:type="dxa"/>
          </w:tcPr>
          <w:p w:rsidR="00F53DA8" w:rsidRDefault="004C6EB7" w:rsidP="00F5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F53DA8" w:rsidTr="00F53DA8">
        <w:tc>
          <w:tcPr>
            <w:tcW w:w="4998" w:type="dxa"/>
          </w:tcPr>
          <w:p w:rsidR="00F53DA8" w:rsidRDefault="00E716F2" w:rsidP="00F5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Отпущено основных материалов за январь, руб.</w:t>
            </w:r>
          </w:p>
        </w:tc>
        <w:tc>
          <w:tcPr>
            <w:tcW w:w="4998" w:type="dxa"/>
          </w:tcPr>
          <w:p w:rsidR="00F53DA8" w:rsidRDefault="004C6EB7" w:rsidP="00F5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432 000</w:t>
            </w:r>
          </w:p>
        </w:tc>
      </w:tr>
      <w:tr w:rsidR="00E716F2" w:rsidTr="00F53DA8">
        <w:tc>
          <w:tcPr>
            <w:tcW w:w="4998" w:type="dxa"/>
          </w:tcPr>
          <w:p w:rsidR="00E716F2" w:rsidRDefault="00E716F2" w:rsidP="00F5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Добавленные затраты за январь, руб.</w:t>
            </w:r>
          </w:p>
        </w:tc>
        <w:tc>
          <w:tcPr>
            <w:tcW w:w="4998" w:type="dxa"/>
          </w:tcPr>
          <w:p w:rsidR="00E716F2" w:rsidRDefault="004C6EB7" w:rsidP="00F5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180 800</w:t>
            </w:r>
          </w:p>
        </w:tc>
      </w:tr>
    </w:tbl>
    <w:p w:rsidR="00F53DA8" w:rsidRPr="00F53DA8" w:rsidRDefault="00F53DA8" w:rsidP="00F53DA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53DA8" w:rsidRDefault="00C3089D" w:rsidP="00C3089D">
      <w:pPr>
        <w:pStyle w:val="4"/>
        <w:jc w:val="center"/>
      </w:pPr>
      <w:r>
        <w:t xml:space="preserve">Метод </w:t>
      </w:r>
      <w:proofErr w:type="gramStart"/>
      <w:r>
        <w:t>средневзвешенной</w:t>
      </w:r>
      <w:proofErr w:type="gramEnd"/>
      <w:r>
        <w:t>.</w:t>
      </w:r>
    </w:p>
    <w:p w:rsidR="00C3089D" w:rsidRPr="00C3089D" w:rsidRDefault="00C3089D" w:rsidP="00C3089D">
      <w:pPr>
        <w:pStyle w:val="5"/>
      </w:pPr>
      <w:r>
        <w:t>Таблица 1.Расчет эквивалентных единиц для производства полуфабрикатов цеха смешивания.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4"/>
        <w:gridCol w:w="2278"/>
        <w:gridCol w:w="2190"/>
        <w:gridCol w:w="2044"/>
      </w:tblGrid>
      <w:tr w:rsidR="00C3089D" w:rsidTr="00C3089D">
        <w:trPr>
          <w:trHeight w:val="199"/>
        </w:trPr>
        <w:tc>
          <w:tcPr>
            <w:tcW w:w="0" w:type="auto"/>
            <w:vMerge w:val="restart"/>
          </w:tcPr>
          <w:p w:rsidR="00C3089D" w:rsidRDefault="00C3089D" w:rsidP="00C3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vMerge w:val="restart"/>
          </w:tcPr>
          <w:p w:rsidR="00C3089D" w:rsidRDefault="00C3089D" w:rsidP="00C3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фабрикатов</w:t>
            </w:r>
          </w:p>
        </w:tc>
        <w:tc>
          <w:tcPr>
            <w:tcW w:w="0" w:type="auto"/>
            <w:gridSpan w:val="2"/>
          </w:tcPr>
          <w:p w:rsidR="00C3089D" w:rsidRDefault="00C3089D" w:rsidP="00C3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Эквивалентные единицы (с учетом НЗП на начало периода)</w:t>
            </w:r>
          </w:p>
        </w:tc>
      </w:tr>
      <w:tr w:rsidR="00C3089D" w:rsidTr="00C3089D">
        <w:trPr>
          <w:trHeight w:val="199"/>
        </w:trPr>
        <w:tc>
          <w:tcPr>
            <w:tcW w:w="0" w:type="auto"/>
            <w:vMerge/>
          </w:tcPr>
          <w:p w:rsidR="00C3089D" w:rsidRDefault="00C3089D" w:rsidP="00C3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3089D" w:rsidRDefault="00C3089D" w:rsidP="00C3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89D" w:rsidRDefault="00C3089D" w:rsidP="00C3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траты</w:t>
            </w:r>
          </w:p>
        </w:tc>
        <w:tc>
          <w:tcPr>
            <w:tcW w:w="0" w:type="auto"/>
          </w:tcPr>
          <w:p w:rsidR="00C3089D" w:rsidRDefault="00C3089D" w:rsidP="00C3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Добавленные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траты</w:t>
            </w:r>
          </w:p>
        </w:tc>
      </w:tr>
      <w:tr w:rsidR="00C3089D" w:rsidTr="00C3089D">
        <w:tc>
          <w:tcPr>
            <w:tcW w:w="0" w:type="auto"/>
          </w:tcPr>
          <w:p w:rsidR="00C3089D" w:rsidRDefault="00C3089D" w:rsidP="00F5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запасы (начатые в прошлом периоде, но не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ченные)</w:t>
            </w:r>
          </w:p>
        </w:tc>
        <w:tc>
          <w:tcPr>
            <w:tcW w:w="0" w:type="auto"/>
          </w:tcPr>
          <w:p w:rsidR="00C3089D" w:rsidRDefault="00C3089D" w:rsidP="00F5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89D" w:rsidRDefault="00C3089D" w:rsidP="00F5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89D" w:rsidRDefault="00C3089D" w:rsidP="00F5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9D" w:rsidTr="00C3089D">
        <w:tc>
          <w:tcPr>
            <w:tcW w:w="0" w:type="auto"/>
          </w:tcPr>
          <w:p w:rsidR="00C3089D" w:rsidRDefault="00C3089D" w:rsidP="00F5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Изделия, начатые обработкой в текущем периоде</w:t>
            </w:r>
          </w:p>
        </w:tc>
        <w:tc>
          <w:tcPr>
            <w:tcW w:w="0" w:type="auto"/>
          </w:tcPr>
          <w:p w:rsidR="00C3089D" w:rsidRDefault="00C3089D" w:rsidP="00F5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89D" w:rsidRDefault="00C3089D" w:rsidP="00F5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89D" w:rsidRDefault="00C3089D" w:rsidP="00F5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9D" w:rsidTr="00C3089D">
        <w:tc>
          <w:tcPr>
            <w:tcW w:w="0" w:type="auto"/>
          </w:tcPr>
          <w:p w:rsidR="00C3089D" w:rsidRDefault="00C3089D" w:rsidP="00F5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изделий к расчету</w:t>
            </w:r>
          </w:p>
        </w:tc>
        <w:tc>
          <w:tcPr>
            <w:tcW w:w="0" w:type="auto"/>
          </w:tcPr>
          <w:p w:rsidR="00C3089D" w:rsidRDefault="00C3089D" w:rsidP="00F5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89D" w:rsidRDefault="00C3089D" w:rsidP="00F5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89D" w:rsidRDefault="00C3089D" w:rsidP="00F5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9D" w:rsidTr="00C3089D">
        <w:tc>
          <w:tcPr>
            <w:tcW w:w="0" w:type="auto"/>
          </w:tcPr>
          <w:p w:rsidR="00C3089D" w:rsidRDefault="00C3089D" w:rsidP="00F5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законченные и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щенные в текущем периоде</w:t>
            </w:r>
          </w:p>
        </w:tc>
        <w:tc>
          <w:tcPr>
            <w:tcW w:w="0" w:type="auto"/>
          </w:tcPr>
          <w:p w:rsidR="00C3089D" w:rsidRDefault="00C3089D" w:rsidP="00F5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89D" w:rsidRDefault="00C3089D" w:rsidP="00F5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89D" w:rsidRDefault="00C3089D" w:rsidP="00F5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9D" w:rsidTr="00C3089D">
        <w:tc>
          <w:tcPr>
            <w:tcW w:w="0" w:type="auto"/>
          </w:tcPr>
          <w:p w:rsidR="00C3089D" w:rsidRDefault="00C3089D" w:rsidP="00F5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Конечные запасы (незаконче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в данном периоде)</w:t>
            </w:r>
          </w:p>
        </w:tc>
        <w:tc>
          <w:tcPr>
            <w:tcW w:w="0" w:type="auto"/>
          </w:tcPr>
          <w:p w:rsidR="00C3089D" w:rsidRDefault="00C3089D" w:rsidP="00F5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89D" w:rsidRDefault="00C3089D" w:rsidP="00F5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89D" w:rsidRDefault="00C3089D" w:rsidP="00F5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9D" w:rsidTr="00C3089D">
        <w:tc>
          <w:tcPr>
            <w:tcW w:w="0" w:type="auto"/>
          </w:tcPr>
          <w:p w:rsidR="00C3089D" w:rsidRDefault="00C3089D" w:rsidP="00F5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C3089D" w:rsidRDefault="00C3089D" w:rsidP="00F5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траты (100% готовности)</w:t>
            </w:r>
          </w:p>
        </w:tc>
        <w:tc>
          <w:tcPr>
            <w:tcW w:w="0" w:type="auto"/>
          </w:tcPr>
          <w:p w:rsidR="00C3089D" w:rsidRDefault="00C3089D" w:rsidP="00F5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89D" w:rsidRDefault="00C3089D" w:rsidP="00F5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89D" w:rsidRDefault="00C3089D" w:rsidP="00F5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9D" w:rsidTr="00C3089D">
        <w:tc>
          <w:tcPr>
            <w:tcW w:w="0" w:type="auto"/>
          </w:tcPr>
          <w:p w:rsidR="00C3089D" w:rsidRDefault="00C3089D" w:rsidP="00F5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добавленные затраты (60%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товности)</w:t>
            </w:r>
          </w:p>
        </w:tc>
        <w:tc>
          <w:tcPr>
            <w:tcW w:w="0" w:type="auto"/>
          </w:tcPr>
          <w:p w:rsidR="00C3089D" w:rsidRDefault="00C3089D" w:rsidP="00F5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89D" w:rsidRDefault="00C3089D" w:rsidP="00F5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89D" w:rsidRDefault="00C3089D" w:rsidP="00F5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9D" w:rsidTr="00C3089D">
        <w:tc>
          <w:tcPr>
            <w:tcW w:w="0" w:type="auto"/>
          </w:tcPr>
          <w:p w:rsidR="00C3089D" w:rsidRDefault="00C3089D" w:rsidP="00F5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C3089D" w:rsidRDefault="00C3089D" w:rsidP="00F5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89D" w:rsidRDefault="00C3089D" w:rsidP="00F5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89D" w:rsidRDefault="00C3089D" w:rsidP="00F5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89D" w:rsidRDefault="00C3089D" w:rsidP="00F53DA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5222" w:rsidRPr="00C3089D" w:rsidRDefault="00FA5222" w:rsidP="00FA5222">
      <w:pPr>
        <w:pStyle w:val="5"/>
      </w:pPr>
      <w:r>
        <w:lastRenderedPageBreak/>
        <w:t>Таблица 2</w:t>
      </w:r>
      <w:r>
        <w:t xml:space="preserve">.Расчет </w:t>
      </w:r>
      <w:r>
        <w:t>себестоимости</w:t>
      </w:r>
      <w:r>
        <w:t xml:space="preserve"> единиц</w:t>
      </w:r>
      <w:r>
        <w:t>ы</w:t>
      </w:r>
      <w:r>
        <w:t xml:space="preserve"> </w:t>
      </w:r>
      <w:r>
        <w:t>готового полуфабриката</w:t>
      </w:r>
      <w:r>
        <w:t xml:space="preserve"> цеха см</w:t>
      </w:r>
      <w:r>
        <w:t>е</w:t>
      </w:r>
      <w:r>
        <w:t>шивания.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1637"/>
        <w:gridCol w:w="1629"/>
        <w:gridCol w:w="1594"/>
        <w:gridCol w:w="1644"/>
        <w:gridCol w:w="1764"/>
      </w:tblGrid>
      <w:tr w:rsidR="00FA5222" w:rsidTr="00FA5222">
        <w:tc>
          <w:tcPr>
            <w:tcW w:w="1728" w:type="dxa"/>
            <w:vMerge w:val="restart"/>
          </w:tcPr>
          <w:p w:rsidR="00FA5222" w:rsidRDefault="00FA5222" w:rsidP="0064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60" w:type="dxa"/>
            <w:gridSpan w:val="3"/>
          </w:tcPr>
          <w:p w:rsidR="00FA5222" w:rsidRDefault="00FA5222" w:rsidP="0064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3408" w:type="dxa"/>
            <w:gridSpan w:val="2"/>
          </w:tcPr>
          <w:p w:rsidR="00FA5222" w:rsidRDefault="00FA5222" w:rsidP="0064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Эквивалентные единицы (с учетом НЗП на начало пери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</w:tr>
      <w:tr w:rsidR="00FA5222" w:rsidTr="00FA5222">
        <w:tc>
          <w:tcPr>
            <w:tcW w:w="1728" w:type="dxa"/>
            <w:vMerge/>
          </w:tcPr>
          <w:p w:rsidR="00FA5222" w:rsidRDefault="00FA5222" w:rsidP="00FA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A5222" w:rsidRDefault="00FA5222" w:rsidP="00FA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запасы</w:t>
            </w:r>
          </w:p>
        </w:tc>
        <w:tc>
          <w:tcPr>
            <w:tcW w:w="1629" w:type="dxa"/>
          </w:tcPr>
          <w:p w:rsidR="00FA5222" w:rsidRDefault="00FA5222" w:rsidP="00FA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594" w:type="dxa"/>
          </w:tcPr>
          <w:p w:rsidR="00FA5222" w:rsidRDefault="00FA5222" w:rsidP="00FA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затрат</w:t>
            </w:r>
          </w:p>
        </w:tc>
        <w:tc>
          <w:tcPr>
            <w:tcW w:w="1644" w:type="dxa"/>
          </w:tcPr>
          <w:p w:rsidR="00FA5222" w:rsidRDefault="00FA5222" w:rsidP="00FA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64" w:type="dxa"/>
          </w:tcPr>
          <w:p w:rsidR="00FA5222" w:rsidRDefault="00FA5222" w:rsidP="00FA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Себестоимость</w:t>
            </w:r>
          </w:p>
        </w:tc>
      </w:tr>
      <w:tr w:rsidR="00FA5222" w:rsidTr="00FA5222">
        <w:tc>
          <w:tcPr>
            <w:tcW w:w="1728" w:type="dxa"/>
          </w:tcPr>
          <w:p w:rsidR="00FA5222" w:rsidRDefault="00FA5222" w:rsidP="00FA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</w:t>
            </w:r>
          </w:p>
        </w:tc>
        <w:tc>
          <w:tcPr>
            <w:tcW w:w="1637" w:type="dxa"/>
          </w:tcPr>
          <w:p w:rsidR="00FA5222" w:rsidRDefault="00FA5222" w:rsidP="00FA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FA5222" w:rsidRDefault="00FA5222" w:rsidP="00FA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FA5222" w:rsidRDefault="00FA5222" w:rsidP="00FA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A5222" w:rsidRDefault="00FA5222" w:rsidP="00FA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FA5222" w:rsidRDefault="00FA5222" w:rsidP="00FA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22" w:rsidTr="00FA5222">
        <w:tc>
          <w:tcPr>
            <w:tcW w:w="1728" w:type="dxa"/>
          </w:tcPr>
          <w:p w:rsidR="00FA5222" w:rsidRDefault="00FA5222" w:rsidP="00FA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Добавленные затраты</w:t>
            </w:r>
          </w:p>
        </w:tc>
        <w:tc>
          <w:tcPr>
            <w:tcW w:w="1637" w:type="dxa"/>
          </w:tcPr>
          <w:p w:rsidR="00FA5222" w:rsidRDefault="00FA5222" w:rsidP="00FA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FA5222" w:rsidRDefault="00FA5222" w:rsidP="00FA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FA5222" w:rsidRDefault="00FA5222" w:rsidP="00FA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A5222" w:rsidRDefault="00FA5222" w:rsidP="00FA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FA5222" w:rsidRDefault="00FA5222" w:rsidP="00FA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22" w:rsidTr="00FA5222">
        <w:tc>
          <w:tcPr>
            <w:tcW w:w="1728" w:type="dxa"/>
          </w:tcPr>
          <w:p w:rsidR="00FA5222" w:rsidRDefault="00FA5222" w:rsidP="00FA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37" w:type="dxa"/>
          </w:tcPr>
          <w:p w:rsidR="00FA5222" w:rsidRDefault="00FA5222" w:rsidP="00FA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FA5222" w:rsidRDefault="00FA5222" w:rsidP="00FA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FA5222" w:rsidRDefault="00FA5222" w:rsidP="00FA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A5222" w:rsidRDefault="00FA5222" w:rsidP="00FA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FA5222" w:rsidRDefault="00FA5222" w:rsidP="00FA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222" w:rsidRDefault="00FA5222" w:rsidP="00FA52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A5222" w:rsidRPr="00C3089D" w:rsidRDefault="00FA5222" w:rsidP="00FA5222">
      <w:pPr>
        <w:pStyle w:val="5"/>
      </w:pPr>
      <w:r>
        <w:t>Таблица 3</w:t>
      </w:r>
      <w:r>
        <w:t>.</w:t>
      </w:r>
      <w:r>
        <w:t>Итоговая себестоимость</w:t>
      </w:r>
      <w:r>
        <w:t xml:space="preserve"> полуфабрикатов цеха смешивания.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4484"/>
        <w:gridCol w:w="2389"/>
        <w:gridCol w:w="1457"/>
        <w:gridCol w:w="1559"/>
      </w:tblGrid>
      <w:tr w:rsidR="00FA5222" w:rsidTr="00D9013E">
        <w:tc>
          <w:tcPr>
            <w:tcW w:w="4484" w:type="dxa"/>
          </w:tcPr>
          <w:p w:rsidR="00FA5222" w:rsidRDefault="00FA5222" w:rsidP="00D9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89" w:type="dxa"/>
          </w:tcPr>
          <w:p w:rsidR="00FA5222" w:rsidRDefault="00FA5222" w:rsidP="00D9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1457" w:type="dxa"/>
          </w:tcPr>
          <w:p w:rsidR="00FA5222" w:rsidRDefault="00FA5222" w:rsidP="00D9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Готовая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559" w:type="dxa"/>
          </w:tcPr>
          <w:p w:rsidR="00FA5222" w:rsidRDefault="00FA5222" w:rsidP="00D9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шенное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изводство</w:t>
            </w:r>
          </w:p>
        </w:tc>
      </w:tr>
      <w:tr w:rsidR="00FA5222" w:rsidTr="00D9013E">
        <w:tc>
          <w:tcPr>
            <w:tcW w:w="4484" w:type="dxa"/>
          </w:tcPr>
          <w:p w:rsidR="00FA5222" w:rsidRDefault="00FA5222" w:rsidP="00FA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законченные и выпущенные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кущем периоде</w:t>
            </w:r>
          </w:p>
        </w:tc>
        <w:tc>
          <w:tcPr>
            <w:tcW w:w="2389" w:type="dxa"/>
          </w:tcPr>
          <w:p w:rsidR="00FA5222" w:rsidRDefault="00FA5222" w:rsidP="00FA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FA5222" w:rsidRDefault="00FA5222" w:rsidP="00FA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222" w:rsidRDefault="00FA5222" w:rsidP="00FA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22" w:rsidTr="00D9013E">
        <w:tc>
          <w:tcPr>
            <w:tcW w:w="4484" w:type="dxa"/>
          </w:tcPr>
          <w:p w:rsidR="00FA5222" w:rsidRDefault="00FA5222" w:rsidP="00FA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Конечные запасы</w:t>
            </w:r>
          </w:p>
        </w:tc>
        <w:tc>
          <w:tcPr>
            <w:tcW w:w="2389" w:type="dxa"/>
          </w:tcPr>
          <w:p w:rsidR="00FA5222" w:rsidRDefault="00FA5222" w:rsidP="00FA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FA5222" w:rsidRDefault="00FA5222" w:rsidP="00FA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222" w:rsidRDefault="00FA5222" w:rsidP="00FA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22" w:rsidTr="00D9013E">
        <w:tc>
          <w:tcPr>
            <w:tcW w:w="4484" w:type="dxa"/>
          </w:tcPr>
          <w:p w:rsidR="00FA5222" w:rsidRDefault="00FA5222" w:rsidP="00FA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A5222" w:rsidRDefault="00FA5222" w:rsidP="00FA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</w:t>
            </w:r>
          </w:p>
        </w:tc>
        <w:tc>
          <w:tcPr>
            <w:tcW w:w="2389" w:type="dxa"/>
          </w:tcPr>
          <w:p w:rsidR="00FA5222" w:rsidRDefault="00FA5222" w:rsidP="00FA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FA5222" w:rsidRDefault="00FA5222" w:rsidP="00FA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222" w:rsidRDefault="00FA5222" w:rsidP="00FA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22" w:rsidTr="00D9013E">
        <w:tc>
          <w:tcPr>
            <w:tcW w:w="4484" w:type="dxa"/>
          </w:tcPr>
          <w:p w:rsidR="00FA5222" w:rsidRDefault="00FA5222" w:rsidP="00FA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добавленные затраты</w:t>
            </w:r>
          </w:p>
        </w:tc>
        <w:tc>
          <w:tcPr>
            <w:tcW w:w="2389" w:type="dxa"/>
          </w:tcPr>
          <w:p w:rsidR="00FA5222" w:rsidRDefault="00FA5222" w:rsidP="00FA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FA5222" w:rsidRDefault="00FA5222" w:rsidP="00FA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222" w:rsidRDefault="00FA5222" w:rsidP="00FA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22" w:rsidTr="00D9013E">
        <w:tc>
          <w:tcPr>
            <w:tcW w:w="4484" w:type="dxa"/>
          </w:tcPr>
          <w:p w:rsidR="00FA5222" w:rsidRDefault="00D9013E" w:rsidP="00FA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конечные запасы</w:t>
            </w:r>
          </w:p>
        </w:tc>
        <w:tc>
          <w:tcPr>
            <w:tcW w:w="2389" w:type="dxa"/>
          </w:tcPr>
          <w:p w:rsidR="00FA5222" w:rsidRDefault="00FA5222" w:rsidP="00FA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FA5222" w:rsidRDefault="00FA5222" w:rsidP="00FA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222" w:rsidRDefault="00FA5222" w:rsidP="00FA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22" w:rsidTr="00D9013E">
        <w:tc>
          <w:tcPr>
            <w:tcW w:w="4484" w:type="dxa"/>
          </w:tcPr>
          <w:p w:rsidR="00FA5222" w:rsidRDefault="00D9013E" w:rsidP="00FA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89" w:type="dxa"/>
          </w:tcPr>
          <w:p w:rsidR="00FA5222" w:rsidRDefault="00FA5222" w:rsidP="00FA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FA5222" w:rsidRDefault="00FA5222" w:rsidP="00FA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222" w:rsidRDefault="00FA5222" w:rsidP="00FA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22" w:rsidTr="00D9013E">
        <w:tc>
          <w:tcPr>
            <w:tcW w:w="4484" w:type="dxa"/>
          </w:tcPr>
          <w:p w:rsidR="00FA5222" w:rsidRDefault="00A77983" w:rsidP="00FA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2389" w:type="dxa"/>
          </w:tcPr>
          <w:p w:rsidR="00FA5222" w:rsidRDefault="00FA5222" w:rsidP="00FA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FA5222" w:rsidRDefault="00FA5222" w:rsidP="00FA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222" w:rsidRDefault="00FA5222" w:rsidP="00FA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83" w:rsidTr="00D9013E">
        <w:tc>
          <w:tcPr>
            <w:tcW w:w="4484" w:type="dxa"/>
          </w:tcPr>
          <w:p w:rsidR="00A77983" w:rsidRDefault="00A77983" w:rsidP="00A7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Готовая продукция</w:t>
            </w:r>
          </w:p>
        </w:tc>
        <w:tc>
          <w:tcPr>
            <w:tcW w:w="2389" w:type="dxa"/>
          </w:tcPr>
          <w:p w:rsidR="00A77983" w:rsidRDefault="00A77983" w:rsidP="00FA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A77983" w:rsidRDefault="00A77983" w:rsidP="00FA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983" w:rsidRDefault="00A77983" w:rsidP="00FA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83" w:rsidTr="00D9013E">
        <w:tc>
          <w:tcPr>
            <w:tcW w:w="4484" w:type="dxa"/>
          </w:tcPr>
          <w:p w:rsidR="00A77983" w:rsidRDefault="00A77983" w:rsidP="00A7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Незавершенное производство</w:t>
            </w:r>
          </w:p>
        </w:tc>
        <w:tc>
          <w:tcPr>
            <w:tcW w:w="2389" w:type="dxa"/>
          </w:tcPr>
          <w:p w:rsidR="00A77983" w:rsidRDefault="00A77983" w:rsidP="00FA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A77983" w:rsidRDefault="00A77983" w:rsidP="00FA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983" w:rsidRDefault="00A77983" w:rsidP="00FA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83" w:rsidTr="00D9013E">
        <w:tc>
          <w:tcPr>
            <w:tcW w:w="4484" w:type="dxa"/>
          </w:tcPr>
          <w:p w:rsidR="00A77983" w:rsidRDefault="00A77983" w:rsidP="00A77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89" w:type="dxa"/>
          </w:tcPr>
          <w:p w:rsidR="00A77983" w:rsidRDefault="00A77983" w:rsidP="00FA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A77983" w:rsidRDefault="00A77983" w:rsidP="00FA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983" w:rsidRDefault="00A77983" w:rsidP="00FA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222" w:rsidRDefault="00FA5222" w:rsidP="00FA52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124C9" w:rsidRDefault="00D124C9" w:rsidP="00D124C9">
      <w:pPr>
        <w:pStyle w:val="4"/>
        <w:jc w:val="center"/>
      </w:pPr>
      <w:r>
        <w:t xml:space="preserve">Метод </w:t>
      </w:r>
      <w:r>
        <w:t>ФИФО</w:t>
      </w:r>
      <w:r>
        <w:t>.</w:t>
      </w:r>
    </w:p>
    <w:p w:rsidR="00D124C9" w:rsidRPr="00C3089D" w:rsidRDefault="00D124C9" w:rsidP="00D124C9">
      <w:pPr>
        <w:pStyle w:val="5"/>
      </w:pPr>
      <w:r>
        <w:t>Таблица 1.Расчет эквивалентных единиц для производства полуфабрикатов цеха смешивания.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2"/>
        <w:gridCol w:w="2259"/>
        <w:gridCol w:w="2309"/>
        <w:gridCol w:w="2156"/>
      </w:tblGrid>
      <w:tr w:rsidR="00D124C9" w:rsidTr="007C6124">
        <w:trPr>
          <w:trHeight w:val="199"/>
        </w:trPr>
        <w:tc>
          <w:tcPr>
            <w:tcW w:w="0" w:type="auto"/>
            <w:vMerge w:val="restart"/>
          </w:tcPr>
          <w:p w:rsidR="00D124C9" w:rsidRDefault="00D124C9" w:rsidP="007C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vMerge w:val="restart"/>
          </w:tcPr>
          <w:p w:rsidR="00D124C9" w:rsidRDefault="00D124C9" w:rsidP="007C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фабрикатов</w:t>
            </w:r>
          </w:p>
        </w:tc>
        <w:tc>
          <w:tcPr>
            <w:tcW w:w="0" w:type="auto"/>
            <w:gridSpan w:val="2"/>
          </w:tcPr>
          <w:p w:rsidR="00D124C9" w:rsidRDefault="00D124C9" w:rsidP="00D1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Эквивалентные единицы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только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веденные в текущем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24C9" w:rsidTr="007C6124">
        <w:trPr>
          <w:trHeight w:val="199"/>
        </w:trPr>
        <w:tc>
          <w:tcPr>
            <w:tcW w:w="0" w:type="auto"/>
            <w:vMerge/>
          </w:tcPr>
          <w:p w:rsidR="00D124C9" w:rsidRDefault="00D124C9" w:rsidP="007C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124C9" w:rsidRDefault="00D124C9" w:rsidP="007C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4C9" w:rsidRDefault="00D124C9" w:rsidP="007C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траты</w:t>
            </w:r>
          </w:p>
        </w:tc>
        <w:tc>
          <w:tcPr>
            <w:tcW w:w="0" w:type="auto"/>
          </w:tcPr>
          <w:p w:rsidR="00D124C9" w:rsidRDefault="00D124C9" w:rsidP="007C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Добавленные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траты</w:t>
            </w:r>
          </w:p>
        </w:tc>
      </w:tr>
      <w:tr w:rsidR="00D124C9" w:rsidTr="007C6124">
        <w:tc>
          <w:tcPr>
            <w:tcW w:w="0" w:type="auto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запасы (начатые в прошлом периоде, но не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конченные)</w:t>
            </w:r>
          </w:p>
        </w:tc>
        <w:tc>
          <w:tcPr>
            <w:tcW w:w="0" w:type="auto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C9" w:rsidTr="007C6124">
        <w:tc>
          <w:tcPr>
            <w:tcW w:w="0" w:type="auto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 (100%)</w:t>
            </w:r>
          </w:p>
        </w:tc>
        <w:tc>
          <w:tcPr>
            <w:tcW w:w="0" w:type="auto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C9" w:rsidTr="007C6124">
        <w:tc>
          <w:tcPr>
            <w:tcW w:w="0" w:type="auto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добавленные затраты (40 %)</w:t>
            </w:r>
          </w:p>
        </w:tc>
        <w:tc>
          <w:tcPr>
            <w:tcW w:w="0" w:type="auto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C9" w:rsidTr="007C6124">
        <w:tc>
          <w:tcPr>
            <w:tcW w:w="0" w:type="auto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Начато и закончено в 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щем периоде</w:t>
            </w:r>
          </w:p>
        </w:tc>
        <w:tc>
          <w:tcPr>
            <w:tcW w:w="0" w:type="auto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C9" w:rsidTr="007C6124">
        <w:tc>
          <w:tcPr>
            <w:tcW w:w="0" w:type="auto"/>
          </w:tcPr>
          <w:p w:rsidR="00D124C9" w:rsidRDefault="00D124C9" w:rsidP="00D1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Конечные запасы </w:t>
            </w:r>
          </w:p>
        </w:tc>
        <w:tc>
          <w:tcPr>
            <w:tcW w:w="0" w:type="auto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C9" w:rsidTr="007C6124">
        <w:tc>
          <w:tcPr>
            <w:tcW w:w="0" w:type="auto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 (100%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товности)</w:t>
            </w:r>
          </w:p>
        </w:tc>
        <w:tc>
          <w:tcPr>
            <w:tcW w:w="0" w:type="auto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C9" w:rsidTr="007C6124">
        <w:tc>
          <w:tcPr>
            <w:tcW w:w="0" w:type="auto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добавленные затраты (60%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товности)</w:t>
            </w:r>
          </w:p>
        </w:tc>
        <w:tc>
          <w:tcPr>
            <w:tcW w:w="0" w:type="auto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C9" w:rsidTr="007C6124">
        <w:tc>
          <w:tcPr>
            <w:tcW w:w="0" w:type="auto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4C9" w:rsidRDefault="00D124C9" w:rsidP="00D124C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124C9" w:rsidRPr="00C3089D" w:rsidRDefault="00D124C9" w:rsidP="00D124C9">
      <w:pPr>
        <w:pStyle w:val="5"/>
      </w:pPr>
      <w:r>
        <w:t xml:space="preserve">Таблица 2.Расчет </w:t>
      </w:r>
      <w:proofErr w:type="gramStart"/>
      <w:r>
        <w:t>себестоимости единицы готового полуфабриката цеха см</w:t>
      </w:r>
      <w:r>
        <w:t>е</w:t>
      </w:r>
      <w:r>
        <w:t>шивания</w:t>
      </w:r>
      <w:proofErr w:type="gramEnd"/>
      <w: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1637"/>
        <w:gridCol w:w="1629"/>
        <w:gridCol w:w="1594"/>
        <w:gridCol w:w="1644"/>
        <w:gridCol w:w="1764"/>
      </w:tblGrid>
      <w:tr w:rsidR="00D124C9" w:rsidTr="007C6124">
        <w:tc>
          <w:tcPr>
            <w:tcW w:w="1728" w:type="dxa"/>
            <w:vMerge w:val="restart"/>
          </w:tcPr>
          <w:p w:rsidR="00D124C9" w:rsidRDefault="00D124C9" w:rsidP="007C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60" w:type="dxa"/>
            <w:gridSpan w:val="3"/>
          </w:tcPr>
          <w:p w:rsidR="00D124C9" w:rsidRDefault="00D124C9" w:rsidP="007C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3408" w:type="dxa"/>
            <w:gridSpan w:val="2"/>
          </w:tcPr>
          <w:p w:rsidR="00D124C9" w:rsidRDefault="00D124C9" w:rsidP="00A5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Эквивалентные единицы (</w:t>
            </w:r>
            <w:r w:rsidR="00A527ED">
              <w:rPr>
                <w:rFonts w:ascii="Times New Roman" w:hAnsi="Times New Roman" w:cs="Times New Roman"/>
                <w:sz w:val="24"/>
                <w:szCs w:val="24"/>
              </w:rPr>
              <w:t>только произведенные в т</w:t>
            </w:r>
            <w:r w:rsidR="00A527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527ED">
              <w:rPr>
                <w:rFonts w:ascii="Times New Roman" w:hAnsi="Times New Roman" w:cs="Times New Roman"/>
                <w:sz w:val="24"/>
                <w:szCs w:val="24"/>
              </w:rPr>
              <w:t>кущем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  <w:r w:rsidR="00A527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24C9" w:rsidTr="007C6124">
        <w:tc>
          <w:tcPr>
            <w:tcW w:w="1728" w:type="dxa"/>
            <w:vMerge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124C9" w:rsidRDefault="00D124C9" w:rsidP="007C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запасы</w:t>
            </w:r>
          </w:p>
        </w:tc>
        <w:tc>
          <w:tcPr>
            <w:tcW w:w="1629" w:type="dxa"/>
          </w:tcPr>
          <w:p w:rsidR="00D124C9" w:rsidRDefault="00D124C9" w:rsidP="007C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594" w:type="dxa"/>
          </w:tcPr>
          <w:p w:rsidR="00D124C9" w:rsidRDefault="00D124C9" w:rsidP="007C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затрат</w:t>
            </w:r>
          </w:p>
        </w:tc>
        <w:tc>
          <w:tcPr>
            <w:tcW w:w="1644" w:type="dxa"/>
          </w:tcPr>
          <w:p w:rsidR="00D124C9" w:rsidRDefault="00D124C9" w:rsidP="007C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64" w:type="dxa"/>
          </w:tcPr>
          <w:p w:rsidR="00D124C9" w:rsidRDefault="00D124C9" w:rsidP="007C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Себестоимость</w:t>
            </w:r>
          </w:p>
        </w:tc>
      </w:tr>
      <w:tr w:rsidR="00D124C9" w:rsidTr="007C6124">
        <w:tc>
          <w:tcPr>
            <w:tcW w:w="1728" w:type="dxa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</w:t>
            </w:r>
          </w:p>
        </w:tc>
        <w:tc>
          <w:tcPr>
            <w:tcW w:w="1637" w:type="dxa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C9" w:rsidTr="007C6124">
        <w:tc>
          <w:tcPr>
            <w:tcW w:w="1728" w:type="dxa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Добавленные затраты</w:t>
            </w:r>
          </w:p>
        </w:tc>
        <w:tc>
          <w:tcPr>
            <w:tcW w:w="1637" w:type="dxa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C9" w:rsidTr="007C6124">
        <w:tc>
          <w:tcPr>
            <w:tcW w:w="1728" w:type="dxa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37" w:type="dxa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4C9" w:rsidRDefault="00D124C9" w:rsidP="00D124C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124C9" w:rsidRPr="00C3089D" w:rsidRDefault="00D124C9" w:rsidP="00D124C9">
      <w:pPr>
        <w:pStyle w:val="5"/>
      </w:pPr>
      <w:r>
        <w:t>Таблица 3.Итоговая себестоимость полуфабрикатов цеха смешивания.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4484"/>
        <w:gridCol w:w="2389"/>
        <w:gridCol w:w="1457"/>
        <w:gridCol w:w="1559"/>
      </w:tblGrid>
      <w:tr w:rsidR="00D124C9" w:rsidTr="007C6124">
        <w:tc>
          <w:tcPr>
            <w:tcW w:w="4484" w:type="dxa"/>
          </w:tcPr>
          <w:p w:rsidR="00D124C9" w:rsidRDefault="00D124C9" w:rsidP="007C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89" w:type="dxa"/>
          </w:tcPr>
          <w:p w:rsidR="00D124C9" w:rsidRDefault="00D124C9" w:rsidP="007C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1457" w:type="dxa"/>
          </w:tcPr>
          <w:p w:rsidR="00D124C9" w:rsidRDefault="00D124C9" w:rsidP="007C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Готовая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559" w:type="dxa"/>
          </w:tcPr>
          <w:p w:rsidR="00D124C9" w:rsidRDefault="00D124C9" w:rsidP="007C6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шенное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изводство</w:t>
            </w:r>
          </w:p>
        </w:tc>
      </w:tr>
      <w:tr w:rsidR="00D124C9" w:rsidTr="007C6124">
        <w:tc>
          <w:tcPr>
            <w:tcW w:w="4484" w:type="dxa"/>
          </w:tcPr>
          <w:p w:rsidR="00D124C9" w:rsidRDefault="00A527ED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  <w:r w:rsidR="00D124C9">
              <w:rPr>
                <w:rFonts w:ascii="Times New Roman" w:hAnsi="Times New Roman" w:cs="Times New Roman"/>
                <w:sz w:val="24"/>
                <w:szCs w:val="24"/>
              </w:rPr>
              <w:t xml:space="preserve"> запасы</w:t>
            </w:r>
          </w:p>
        </w:tc>
        <w:tc>
          <w:tcPr>
            <w:tcW w:w="2389" w:type="dxa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C9" w:rsidTr="007C6124">
        <w:tc>
          <w:tcPr>
            <w:tcW w:w="4484" w:type="dxa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124C9" w:rsidRDefault="00A527ED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начальный остаток</w:t>
            </w:r>
          </w:p>
        </w:tc>
        <w:tc>
          <w:tcPr>
            <w:tcW w:w="2389" w:type="dxa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C9" w:rsidTr="007C6124">
        <w:tc>
          <w:tcPr>
            <w:tcW w:w="4484" w:type="dxa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  <w:r w:rsidR="00A527ED">
              <w:rPr>
                <w:rFonts w:ascii="Times New Roman" w:hAnsi="Times New Roman" w:cs="Times New Roman"/>
                <w:sz w:val="24"/>
                <w:szCs w:val="24"/>
              </w:rPr>
              <w:t xml:space="preserve"> на завершение</w:t>
            </w:r>
          </w:p>
        </w:tc>
        <w:tc>
          <w:tcPr>
            <w:tcW w:w="2389" w:type="dxa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C9" w:rsidTr="007C6124">
        <w:tc>
          <w:tcPr>
            <w:tcW w:w="4484" w:type="dxa"/>
          </w:tcPr>
          <w:p w:rsidR="00D124C9" w:rsidRDefault="00D124C9" w:rsidP="00A52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="00A527ED"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запасы</w:t>
            </w:r>
          </w:p>
        </w:tc>
        <w:tc>
          <w:tcPr>
            <w:tcW w:w="2389" w:type="dxa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C9" w:rsidTr="007C6124">
        <w:tc>
          <w:tcPr>
            <w:tcW w:w="4484" w:type="dxa"/>
          </w:tcPr>
          <w:p w:rsidR="00D124C9" w:rsidRDefault="00A527ED" w:rsidP="00A52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Начато и закончено за период</w:t>
            </w:r>
          </w:p>
        </w:tc>
        <w:tc>
          <w:tcPr>
            <w:tcW w:w="2389" w:type="dxa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C9" w:rsidTr="007C6124">
        <w:tc>
          <w:tcPr>
            <w:tcW w:w="4484" w:type="dxa"/>
          </w:tcPr>
          <w:p w:rsidR="00D124C9" w:rsidRDefault="00A527ED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Конечные запасы</w:t>
            </w:r>
          </w:p>
        </w:tc>
        <w:tc>
          <w:tcPr>
            <w:tcW w:w="2389" w:type="dxa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C9" w:rsidTr="007C6124">
        <w:tc>
          <w:tcPr>
            <w:tcW w:w="4484" w:type="dxa"/>
          </w:tcPr>
          <w:p w:rsidR="00D124C9" w:rsidRDefault="00A527ED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A527ED" w:rsidRDefault="00A527ED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</w:t>
            </w:r>
          </w:p>
        </w:tc>
        <w:tc>
          <w:tcPr>
            <w:tcW w:w="2389" w:type="dxa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C9" w:rsidTr="007C6124">
        <w:tc>
          <w:tcPr>
            <w:tcW w:w="4484" w:type="dxa"/>
          </w:tcPr>
          <w:p w:rsidR="00D124C9" w:rsidRDefault="00A527ED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добавленные затраты</w:t>
            </w:r>
          </w:p>
        </w:tc>
        <w:tc>
          <w:tcPr>
            <w:tcW w:w="2389" w:type="dxa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C9" w:rsidTr="007C6124">
        <w:tc>
          <w:tcPr>
            <w:tcW w:w="4484" w:type="dxa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A527ED">
              <w:rPr>
                <w:rFonts w:ascii="Times New Roman" w:hAnsi="Times New Roman" w:cs="Times New Roman"/>
                <w:sz w:val="24"/>
                <w:szCs w:val="24"/>
              </w:rPr>
              <w:t xml:space="preserve"> конечные запасы</w:t>
            </w:r>
          </w:p>
        </w:tc>
        <w:tc>
          <w:tcPr>
            <w:tcW w:w="2389" w:type="dxa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4C9" w:rsidRDefault="00D124C9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7ED" w:rsidTr="007C6124">
        <w:tc>
          <w:tcPr>
            <w:tcW w:w="4484" w:type="dxa"/>
          </w:tcPr>
          <w:p w:rsidR="00A527ED" w:rsidRDefault="0020598E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89" w:type="dxa"/>
          </w:tcPr>
          <w:p w:rsidR="00A527ED" w:rsidRDefault="00A527ED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A527ED" w:rsidRDefault="00A527ED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27ED" w:rsidRDefault="00A527ED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8E" w:rsidTr="007C6124">
        <w:tc>
          <w:tcPr>
            <w:tcW w:w="4484" w:type="dxa"/>
          </w:tcPr>
          <w:p w:rsidR="0020598E" w:rsidRDefault="0020598E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Проверка:</w:t>
            </w:r>
          </w:p>
        </w:tc>
        <w:tc>
          <w:tcPr>
            <w:tcW w:w="2389" w:type="dxa"/>
          </w:tcPr>
          <w:p w:rsidR="0020598E" w:rsidRDefault="0020598E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20598E" w:rsidRDefault="0020598E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598E" w:rsidRDefault="0020598E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8E" w:rsidTr="007C6124">
        <w:tc>
          <w:tcPr>
            <w:tcW w:w="4484" w:type="dxa"/>
          </w:tcPr>
          <w:p w:rsidR="0020598E" w:rsidRDefault="0020598E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Готовая продукция</w:t>
            </w:r>
          </w:p>
        </w:tc>
        <w:tc>
          <w:tcPr>
            <w:tcW w:w="2389" w:type="dxa"/>
          </w:tcPr>
          <w:p w:rsidR="0020598E" w:rsidRDefault="0020598E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20598E" w:rsidRDefault="0020598E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598E" w:rsidRDefault="0020598E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8E" w:rsidTr="007C6124">
        <w:tc>
          <w:tcPr>
            <w:tcW w:w="4484" w:type="dxa"/>
          </w:tcPr>
          <w:p w:rsidR="0020598E" w:rsidRDefault="0020598E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Незавершенное производство</w:t>
            </w:r>
          </w:p>
        </w:tc>
        <w:tc>
          <w:tcPr>
            <w:tcW w:w="2389" w:type="dxa"/>
          </w:tcPr>
          <w:p w:rsidR="0020598E" w:rsidRDefault="0020598E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20598E" w:rsidRDefault="0020598E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598E" w:rsidRDefault="0020598E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8E" w:rsidTr="007C6124">
        <w:tc>
          <w:tcPr>
            <w:tcW w:w="4484" w:type="dxa"/>
          </w:tcPr>
          <w:p w:rsidR="0020598E" w:rsidRDefault="0020598E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89" w:type="dxa"/>
          </w:tcPr>
          <w:p w:rsidR="0020598E" w:rsidRDefault="0020598E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20598E" w:rsidRDefault="0020598E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598E" w:rsidRDefault="0020598E" w:rsidP="007C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89D" w:rsidRPr="00F53DA8" w:rsidRDefault="00C3089D" w:rsidP="00F53DA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089D" w:rsidRPr="00F53DA8" w:rsidSect="00F53DA8">
      <w:headerReference w:type="default" r:id="rId7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222" w:rsidRDefault="00FA5222" w:rsidP="00FA5222">
      <w:pPr>
        <w:spacing w:after="0" w:line="240" w:lineRule="auto"/>
      </w:pPr>
      <w:r>
        <w:separator/>
      </w:r>
    </w:p>
  </w:endnote>
  <w:endnote w:type="continuationSeparator" w:id="0">
    <w:p w:rsidR="00FA5222" w:rsidRDefault="00FA5222" w:rsidP="00FA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222" w:rsidRDefault="00FA5222" w:rsidP="00FA5222">
      <w:pPr>
        <w:spacing w:after="0" w:line="240" w:lineRule="auto"/>
      </w:pPr>
      <w:r>
        <w:separator/>
      </w:r>
    </w:p>
  </w:footnote>
  <w:footnote w:type="continuationSeparator" w:id="0">
    <w:p w:rsidR="00FA5222" w:rsidRDefault="00FA5222" w:rsidP="00FA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972775"/>
      <w:docPartObj>
        <w:docPartGallery w:val="Page Numbers (Top of Page)"/>
        <w:docPartUnique/>
      </w:docPartObj>
    </w:sdtPr>
    <w:sdtContent>
      <w:p w:rsidR="00FA5222" w:rsidRDefault="00FA52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98E">
          <w:rPr>
            <w:noProof/>
          </w:rPr>
          <w:t>3</w:t>
        </w:r>
        <w:r>
          <w:fldChar w:fldCharType="end"/>
        </w:r>
      </w:p>
    </w:sdtContent>
  </w:sdt>
  <w:p w:rsidR="00FA5222" w:rsidRDefault="00FA52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A8"/>
    <w:rsid w:val="0020598E"/>
    <w:rsid w:val="003F0FA7"/>
    <w:rsid w:val="004C6EB7"/>
    <w:rsid w:val="00A527ED"/>
    <w:rsid w:val="00A77983"/>
    <w:rsid w:val="00BB1D46"/>
    <w:rsid w:val="00C3089D"/>
    <w:rsid w:val="00D124C9"/>
    <w:rsid w:val="00D9013E"/>
    <w:rsid w:val="00E20540"/>
    <w:rsid w:val="00E716F2"/>
    <w:rsid w:val="00EE25B2"/>
    <w:rsid w:val="00F53DA8"/>
    <w:rsid w:val="00FA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3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3D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3D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308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308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3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53DA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F53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C308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3089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header"/>
    <w:basedOn w:val="a"/>
    <w:link w:val="a5"/>
    <w:uiPriority w:val="99"/>
    <w:unhideWhenUsed/>
    <w:rsid w:val="00FA5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222"/>
  </w:style>
  <w:style w:type="paragraph" w:styleId="a6">
    <w:name w:val="footer"/>
    <w:basedOn w:val="a"/>
    <w:link w:val="a7"/>
    <w:uiPriority w:val="99"/>
    <w:unhideWhenUsed/>
    <w:rsid w:val="00FA5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3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3D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3D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308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308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3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53DA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F53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C308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3089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header"/>
    <w:basedOn w:val="a"/>
    <w:link w:val="a5"/>
    <w:uiPriority w:val="99"/>
    <w:unhideWhenUsed/>
    <w:rsid w:val="00FA5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222"/>
  </w:style>
  <w:style w:type="paragraph" w:styleId="a6">
    <w:name w:val="footer"/>
    <w:basedOn w:val="a"/>
    <w:link w:val="a7"/>
    <w:uiPriority w:val="99"/>
    <w:unhideWhenUsed/>
    <w:rsid w:val="00FA5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ирна</dc:creator>
  <cp:lastModifiedBy>ирна</cp:lastModifiedBy>
  <cp:revision>8</cp:revision>
  <dcterms:created xsi:type="dcterms:W3CDTF">2020-05-20T18:31:00Z</dcterms:created>
  <dcterms:modified xsi:type="dcterms:W3CDTF">2020-05-20T20:18:00Z</dcterms:modified>
</cp:coreProperties>
</file>