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4F6F" w:rsidRDefault="00D66822">
      <w:pPr>
        <w:pStyle w:val="msonormalmrcssatt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Тема </w:t>
      </w:r>
      <w:r w:rsidR="00162AAC">
        <w:rPr>
          <w:rFonts w:ascii="Arial" w:eastAsia="Times New Roman" w:hAnsi="Arial" w:cs="Arial"/>
          <w:color w:val="000000"/>
        </w:rPr>
        <w:t>–</w:t>
      </w:r>
      <w:r>
        <w:rPr>
          <w:rFonts w:ascii="Arial" w:eastAsia="Times New Roman" w:hAnsi="Arial" w:cs="Arial"/>
          <w:color w:val="000000"/>
        </w:rPr>
        <w:t xml:space="preserve"> </w:t>
      </w:r>
      <w:r w:rsidR="00162AAC">
        <w:rPr>
          <w:rFonts w:ascii="Arial" w:eastAsia="Times New Roman" w:hAnsi="Arial" w:cs="Arial"/>
          <w:color w:val="000000"/>
        </w:rPr>
        <w:t>развитие теории организации</w:t>
      </w:r>
    </w:p>
    <w:p w:rsidR="00456E48" w:rsidRDefault="00456E48">
      <w:pPr>
        <w:pStyle w:val="msonormalmrcssattr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Объем 10-15 страниц</w:t>
      </w:r>
    </w:p>
    <w:p w:rsidR="00456E48" w:rsidRDefault="00456E48">
      <w:pPr>
        <w:pStyle w:val="msonormalmrcssattr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Введение</w:t>
      </w:r>
    </w:p>
    <w:p w:rsidR="00456E48" w:rsidRDefault="00456E48">
      <w:pPr>
        <w:pStyle w:val="msonormalmrcssattr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Основная часть (2-3 пункта)</w:t>
      </w:r>
    </w:p>
    <w:p w:rsidR="00456E48" w:rsidRDefault="00456E48">
      <w:pPr>
        <w:pStyle w:val="msonormalmrcssattr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Заключение</w:t>
      </w:r>
    </w:p>
    <w:p w:rsidR="00456E48" w:rsidRDefault="00456E48">
      <w:pPr>
        <w:pStyle w:val="msonormalmrcssattr"/>
        <w:rPr>
          <w:rFonts w:asciiTheme="minorHAnsi" w:hAnsiTheme="minorHAnsi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Список использованных источников</w:t>
      </w:r>
    </w:p>
    <w:p w:rsidR="007830BF" w:rsidRPr="007830BF" w:rsidRDefault="007830BF">
      <w:pPr>
        <w:pStyle w:val="msonormalmrcssattr"/>
        <w:rPr>
          <w:rFonts w:asciiTheme="minorHAnsi" w:hAnsiTheme="minorHAnsi"/>
          <w:color w:val="000000"/>
          <w:sz w:val="23"/>
          <w:szCs w:val="23"/>
        </w:rPr>
      </w:pPr>
    </w:p>
    <w:p w:rsidR="00456E48" w:rsidRDefault="00456E48"/>
    <w:sectPr w:rsidR="00456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E48"/>
    <w:rsid w:val="00162AAC"/>
    <w:rsid w:val="00456E48"/>
    <w:rsid w:val="00504F6F"/>
    <w:rsid w:val="007830BF"/>
    <w:rsid w:val="008F32E2"/>
    <w:rsid w:val="00D66822"/>
    <w:rsid w:val="00F6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4E2535"/>
  <w15:chartTrackingRefBased/>
  <w15:docId w15:val="{843E0814-C768-2743-9750-8A6DD3EA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456E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Ефимов</dc:creator>
  <cp:keywords/>
  <dc:description/>
  <cp:lastModifiedBy>Григорий Ефимов</cp:lastModifiedBy>
  <cp:revision>2</cp:revision>
  <dcterms:created xsi:type="dcterms:W3CDTF">2020-05-29T03:18:00Z</dcterms:created>
  <dcterms:modified xsi:type="dcterms:W3CDTF">2020-05-29T03:18:00Z</dcterms:modified>
</cp:coreProperties>
</file>