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AD" w:rsidRPr="009B36A4" w:rsidRDefault="002D2DAD" w:rsidP="002D2DAD">
      <w:r>
        <w:t xml:space="preserve">На медный болт диаметром </w:t>
      </w:r>
      <w:r>
        <w:rPr>
          <w:lang w:val="en-US"/>
        </w:rPr>
        <w:t>D</w:t>
      </w:r>
      <w:r w:rsidRPr="009B36A4">
        <w:t xml:space="preserve"> = 5,0 </w:t>
      </w:r>
      <w:r>
        <w:t xml:space="preserve">мм, пропущенный через отверстие в недеформируемой детали толщиной </w:t>
      </w:r>
      <w:r>
        <w:rPr>
          <w:lang w:val="en-US"/>
        </w:rPr>
        <w:t>l</w:t>
      </w:r>
      <w:r w:rsidRPr="009B36A4">
        <w:t xml:space="preserve"> = 150 </w:t>
      </w:r>
      <w:r>
        <w:t>мм, навинчивают гайку до касания с деталью. На какую максимальную длину ∆</w:t>
      </w:r>
      <w:r>
        <w:rPr>
          <w:lang w:val="en-US"/>
        </w:rPr>
        <w:t>l</w:t>
      </w:r>
      <w:r w:rsidRPr="009B36A4">
        <w:t xml:space="preserve"> </w:t>
      </w:r>
      <w:r>
        <w:t>можно продвинуть гайку по болту при её дальнейшем вращении? Каково максимальное растягивающее усилие? Допустимое механическое напряжение для меди σ</w:t>
      </w:r>
      <w:proofErr w:type="gramStart"/>
      <w:r w:rsidRPr="009B36A4">
        <w:rPr>
          <w:vertAlign w:val="subscript"/>
        </w:rPr>
        <w:t>доп</w:t>
      </w:r>
      <w:proofErr w:type="gramEnd"/>
      <w:r>
        <w:t xml:space="preserve"> = 0,05 ГПа.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DAD"/>
    <w:rsid w:val="002D2DAD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2020-06-03T06:47:00Z</dcterms:created>
  <dcterms:modified xsi:type="dcterms:W3CDTF">2020-06-03T06:47:00Z</dcterms:modified>
</cp:coreProperties>
</file>