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10" w:rsidRPr="000D7310" w:rsidRDefault="000D7310" w:rsidP="000D7310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0D7310">
        <w:rPr>
          <w:sz w:val="28"/>
          <w:szCs w:val="28"/>
        </w:rPr>
        <w:t>Как нужно соединить четыре резистора, сопротивления которых 1, 2, 3 и 4 Ом, чтобы получить общее сопротивление 2,5 Ом? Дайте схему соединения.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7310"/>
    <w:rsid w:val="000D7310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2020-06-05T12:01:00Z</dcterms:created>
  <dcterms:modified xsi:type="dcterms:W3CDTF">2020-06-05T12:02:00Z</dcterms:modified>
</cp:coreProperties>
</file>