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02" w:rsidRPr="00984902" w:rsidRDefault="00984902" w:rsidP="00984902">
      <w:pPr>
        <w:rPr>
          <w:b/>
          <w:u w:val="single"/>
          <w:lang w:val="en-US"/>
        </w:rPr>
      </w:pPr>
      <w:r w:rsidRPr="00984902">
        <w:rPr>
          <w:b/>
          <w:u w:val="single"/>
        </w:rPr>
        <w:t xml:space="preserve">Задание </w:t>
      </w:r>
      <w:r w:rsidRPr="00984902">
        <w:rPr>
          <w:b/>
          <w:u w:val="single"/>
          <w:lang w:val="en-US"/>
        </w:rPr>
        <w:t>4</w:t>
      </w:r>
    </w:p>
    <w:p w:rsidR="00984902" w:rsidRPr="00984902" w:rsidRDefault="00984902" w:rsidP="00984902">
      <w:pPr>
        <w:numPr>
          <w:ilvl w:val="0"/>
          <w:numId w:val="1"/>
        </w:numPr>
      </w:pPr>
      <w:r w:rsidRPr="00984902">
        <w:t xml:space="preserve">Изучить </w:t>
      </w:r>
      <w:r w:rsidRPr="00984902">
        <w:rPr>
          <w:b/>
        </w:rPr>
        <w:t>Пример_4</w:t>
      </w:r>
      <w:r w:rsidRPr="00984902">
        <w:t xml:space="preserve">(см. папка </w:t>
      </w:r>
      <w:r w:rsidRPr="00984902">
        <w:rPr>
          <w:b/>
        </w:rPr>
        <w:t>Л_</w:t>
      </w:r>
      <w:proofErr w:type="gramStart"/>
      <w:r w:rsidRPr="00984902">
        <w:rPr>
          <w:b/>
        </w:rPr>
        <w:t>Р</w:t>
      </w:r>
      <w:proofErr w:type="gramEnd"/>
      <w:r w:rsidRPr="00984902">
        <w:rPr>
          <w:b/>
        </w:rPr>
        <w:t>_5_Примеры</w:t>
      </w:r>
      <w:r w:rsidRPr="00984902">
        <w:t xml:space="preserve">), и для </w:t>
      </w:r>
      <w:r w:rsidRPr="00984902">
        <w:rPr>
          <w:b/>
        </w:rPr>
        <w:t>ИЗ4</w:t>
      </w:r>
      <w:r w:rsidRPr="00984902">
        <w:t xml:space="preserve"> написать </w:t>
      </w:r>
      <w:r w:rsidRPr="00984902">
        <w:rPr>
          <w:b/>
        </w:rPr>
        <w:t xml:space="preserve">программу  </w:t>
      </w:r>
      <w:r w:rsidRPr="00984902">
        <w:t>для</w:t>
      </w:r>
      <w:r w:rsidRPr="00984902">
        <w:rPr>
          <w:b/>
        </w:rPr>
        <w:t xml:space="preserve"> </w:t>
      </w:r>
      <w:proofErr w:type="spellStart"/>
      <w:r w:rsidRPr="00984902">
        <w:t>ввода_и_обработки_произвольных_чисел</w:t>
      </w:r>
      <w:proofErr w:type="spellEnd"/>
      <w:r w:rsidRPr="00984902">
        <w:t>.</w:t>
      </w:r>
    </w:p>
    <w:p w:rsidR="00984902" w:rsidRPr="00984902" w:rsidRDefault="00984902" w:rsidP="00984902">
      <w:pPr>
        <w:numPr>
          <w:ilvl w:val="0"/>
          <w:numId w:val="1"/>
        </w:numPr>
      </w:pPr>
      <w:r w:rsidRPr="00984902">
        <w:t xml:space="preserve">Выполнить программу 2 раза, результаты оформить  в таблицу на рабочем листе </w:t>
      </w:r>
      <w:proofErr w:type="spellStart"/>
      <w:r w:rsidRPr="00984902">
        <w:rPr>
          <w:lang w:val="en-US"/>
        </w:rPr>
        <w:t>Ms</w:t>
      </w:r>
      <w:proofErr w:type="spellEnd"/>
      <w:r w:rsidRPr="00984902">
        <w:t xml:space="preserve"> </w:t>
      </w:r>
      <w:r w:rsidRPr="00984902">
        <w:rPr>
          <w:lang w:val="en-US"/>
        </w:rPr>
        <w:t>Ex</w:t>
      </w:r>
      <w:proofErr w:type="gramStart"/>
      <w:r w:rsidRPr="00984902">
        <w:t>с</w:t>
      </w:r>
      <w:proofErr w:type="gramEnd"/>
      <w:r w:rsidRPr="00984902">
        <w:rPr>
          <w:lang w:val="en-US"/>
        </w:rPr>
        <w:t>el</w:t>
      </w:r>
      <w:r w:rsidRPr="00984902">
        <w:t>;</w:t>
      </w:r>
    </w:p>
    <w:p w:rsidR="00A53842" w:rsidRDefault="0098490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F3E9C70" wp14:editId="13E94E39">
            <wp:extent cx="5940425" cy="4136042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/>
                    <a:srcRect r="35479" b="4965"/>
                    <a:stretch/>
                  </pic:blipFill>
                  <pic:spPr bwMode="auto">
                    <a:xfrm>
                      <a:off x="0" y="0"/>
                      <a:ext cx="5940425" cy="4136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8491"/>
      </w:tblGrid>
      <w:tr w:rsidR="00984902" w:rsidRPr="00984902" w:rsidTr="00984902">
        <w:trPr>
          <w:trHeight w:val="1408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902" w:rsidRPr="00984902" w:rsidRDefault="00984902" w:rsidP="00984902">
            <w:r w:rsidRPr="00984902">
              <w:t>20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02" w:rsidRPr="00984902" w:rsidRDefault="00984902" w:rsidP="00984902">
            <w:r w:rsidRPr="00984902">
              <w:t>Вводить произвольные числа. Ввод закончить, когда сумма всех введенных чисел   будет больше 100000. Вычислить  количество всех чисел и сумму  положительных чисел.</w:t>
            </w:r>
            <w:r w:rsidRPr="00984902">
              <w:br/>
              <w:t xml:space="preserve"> </w:t>
            </w:r>
          </w:p>
        </w:tc>
      </w:tr>
    </w:tbl>
    <w:p w:rsidR="00984902" w:rsidRPr="00984902" w:rsidRDefault="00984902">
      <w:pPr>
        <w:rPr>
          <w:lang w:val="en-US"/>
        </w:rPr>
      </w:pPr>
      <w:bookmarkStart w:id="0" w:name="_GoBack"/>
      <w:bookmarkEnd w:id="0"/>
    </w:p>
    <w:sectPr w:rsidR="00984902" w:rsidRPr="0098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7B2"/>
    <w:multiLevelType w:val="hybridMultilevel"/>
    <w:tmpl w:val="6CF0D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02"/>
    <w:rsid w:val="00984902"/>
    <w:rsid w:val="00A5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diakov.net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2020-06-07T09:02:00Z</dcterms:created>
  <dcterms:modified xsi:type="dcterms:W3CDTF">2020-06-07T09:06:00Z</dcterms:modified>
</cp:coreProperties>
</file>