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0" w:rsidRDefault="002D50C0" w:rsidP="0073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Задание 1.</w:t>
      </w:r>
    </w:p>
    <w:p w:rsidR="002D50C0" w:rsidRDefault="002D50C0" w:rsidP="0073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D50C0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D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одготовить краткое сообщение на 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50C0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0C0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физической культуры в регулировании работоспособности</w:t>
      </w:r>
    </w:p>
    <w:p w:rsidR="002D50C0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99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2D50C0" w:rsidRPr="002D50C0" w:rsidRDefault="002D50C0" w:rsidP="002D50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E99" w:rsidRPr="00271D56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легкой атлетике</w:t>
      </w:r>
    </w:p>
    <w:p w:rsidR="00736E99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семестр</w:t>
      </w:r>
    </w:p>
    <w:p w:rsidR="00736E99" w:rsidRPr="00736E99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E99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99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99" w:rsidRDefault="00736E99" w:rsidP="0073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88" w:type="dxa"/>
        <w:jc w:val="center"/>
        <w:tblInd w:w="0" w:type="dxa"/>
        <w:tblLook w:val="04A0"/>
      </w:tblPr>
      <w:tblGrid>
        <w:gridCol w:w="503"/>
        <w:gridCol w:w="5093"/>
        <w:gridCol w:w="5092"/>
      </w:tblGrid>
      <w:tr w:rsidR="00736E99" w:rsidTr="00736E9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виды не включает в себя лёгкая атлетика?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ходьбу и бег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прыжки и метания                                 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многоборье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опорные прыжки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вида многоборья не бывает?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 пятиборья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семиборья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многоборье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десятиборья.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длина в легкой атлетике не является классической?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100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200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500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400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кросс?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бег с препятствиями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полоса препятствий</w:t>
            </w:r>
          </w:p>
        </w:tc>
      </w:tr>
      <w:tr w:rsidR="00736E99" w:rsidTr="00736E99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бег по пересечённой местности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какой части тела замеряется длина прыжка?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По руке и ноге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По части тела, ближайшей к зоне отталкивания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По части тела, наиболее удаленной от зоны отталкивания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г) По любой части тела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Длина дистанции марафонского бега равна…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32 км 180 м;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40 км 190 м;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42 км 195 м.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50 км 200 м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наказывается бегун, допустивший второй фальстарт в беге на 100м?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снимается с соревнований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предупреждается</w:t>
            </w:r>
          </w:p>
        </w:tc>
      </w:tr>
      <w:tr w:rsidR="00736E99" w:rsidTr="00736E99">
        <w:trPr>
          <w:trHeight w:val="6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ставится на 1 м позади всех стартующих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Какой вид старта применяется в беге на короткие дистанции?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высокий</w:t>
            </w:r>
          </w:p>
        </w:tc>
      </w:tr>
      <w:tr w:rsidR="00736E99" w:rsidTr="00736E99">
        <w:trPr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средний</w:t>
            </w:r>
          </w:p>
        </w:tc>
      </w:tr>
      <w:tr w:rsidR="00736E99" w:rsidTr="00736E99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низкий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г) любой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Сколько попыток дается участнику соревнований по прыжкам в высоту?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две попытки на каждой высоте</w:t>
            </w:r>
          </w:p>
        </w:tc>
      </w:tr>
      <w:tr w:rsidR="00736E99" w:rsidTr="00736E99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три попытки на каждой высоте</w:t>
            </w:r>
          </w:p>
        </w:tc>
      </w:tr>
      <w:tr w:rsidR="00736E99" w:rsidTr="00736E99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одна попытка на каждой высоте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г) четыре попытки на каждой высоте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бег на средние и длинные дистанции 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с низкого старта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с высокого старта                                    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в) с хода     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с опорой на одну руку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с ядром в лёгкой атлетике?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метают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толкают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бросают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кидают.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бег не относится к бегу с естественными препятствиями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бег по пересечённой местности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марафонский бег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кросс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 г) бег с препятствиями.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называется один из видов бега с </w:t>
            </w:r>
            <w:r>
              <w:rPr>
                <w:sz w:val="28"/>
                <w:szCs w:val="28"/>
              </w:rPr>
              <w:lastRenderedPageBreak/>
              <w:t xml:space="preserve">искусственными препятствиями? 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lastRenderedPageBreak/>
              <w:t xml:space="preserve">а) степ-тест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</w:t>
            </w:r>
            <w:proofErr w:type="spellStart"/>
            <w:r w:rsidRPr="00271D56">
              <w:rPr>
                <w:sz w:val="28"/>
                <w:szCs w:val="28"/>
              </w:rPr>
              <w:t>стретчинг</w:t>
            </w:r>
            <w:proofErr w:type="spellEnd"/>
            <w:r w:rsidRPr="00271D5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в) </w:t>
            </w:r>
            <w:proofErr w:type="spellStart"/>
            <w:r w:rsidRPr="00271D56">
              <w:rPr>
                <w:sz w:val="28"/>
                <w:szCs w:val="28"/>
              </w:rPr>
              <w:t>стиплчез</w:t>
            </w:r>
            <w:proofErr w:type="spellEnd"/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г) </w:t>
            </w:r>
            <w:proofErr w:type="spellStart"/>
            <w:r w:rsidRPr="00271D56">
              <w:rPr>
                <w:sz w:val="28"/>
                <w:szCs w:val="28"/>
              </w:rPr>
              <w:t>фартлек</w:t>
            </w:r>
            <w:proofErr w:type="spellEnd"/>
            <w:r w:rsidRPr="00271D56">
              <w:rPr>
                <w:sz w:val="28"/>
                <w:szCs w:val="28"/>
              </w:rPr>
              <w:t>.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вида прыжков в длину с разбега не существует?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согнув ноги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прогнувшись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согнувшись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ножницы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вид прыжков используется как тренировочное средство и контрольное упражнение?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прыжок в длину с разбега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тройной прыжок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в) прыжок в длину с места                          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прыжок в высоту с разбега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Чем отличается кроссовый бег от длительного бега?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а) техникой бега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б) скоростью бега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в) местом проведения занятий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hd w:val="clear" w:color="auto" w:fill="FFFFFF"/>
              <w:spacing w:after="272" w:line="240" w:lineRule="auto"/>
              <w:rPr>
                <w:color w:val="000000"/>
                <w:sz w:val="28"/>
                <w:szCs w:val="28"/>
              </w:rPr>
            </w:pPr>
            <w:r w:rsidRPr="00271D56">
              <w:rPr>
                <w:color w:val="000000"/>
                <w:sz w:val="28"/>
                <w:szCs w:val="28"/>
              </w:rPr>
              <w:t>г) работой рук</w:t>
            </w:r>
          </w:p>
        </w:tc>
      </w:tr>
      <w:tr w:rsidR="00736E99" w:rsidTr="00736E99">
        <w:trPr>
          <w:trHeight w:val="39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осуществляется приземление в прыжки в длину с разбега?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на маты</w:t>
            </w:r>
          </w:p>
        </w:tc>
      </w:tr>
      <w:tr w:rsidR="00736E99" w:rsidTr="00736E99">
        <w:trPr>
          <w:trHeight w:val="4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в воду</w:t>
            </w:r>
          </w:p>
        </w:tc>
      </w:tr>
      <w:tr w:rsidR="00736E99" w:rsidTr="00736E99">
        <w:trPr>
          <w:trHeight w:val="3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в песок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в прыжковую яму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во время эстафетного бега должен поднять эстафетную палочку, если она упала в момент передачи?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а) передающий  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принимающий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главный тренер команды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упавшую эстафетную палочку поднимать нельзя</w:t>
            </w:r>
          </w:p>
        </w:tc>
      </w:tr>
      <w:tr w:rsidR="00736E99" w:rsidTr="00736E99">
        <w:trPr>
          <w:trHeight w:val="40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необходимо делать по правилам соревнований, если при метании снаряд (мяч, граната, копьё) вышел за пределы сектора?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разрешается дополнительный бросок</w:t>
            </w:r>
          </w:p>
        </w:tc>
      </w:tr>
      <w:tr w:rsidR="00736E99" w:rsidTr="00736E99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результат засчитывается</w:t>
            </w:r>
          </w:p>
        </w:tc>
      </w:tr>
      <w:tr w:rsidR="00736E99" w:rsidTr="00736E99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попытка засчитывается, а результат нет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спортсмен снимается с соревнований.</w:t>
            </w:r>
          </w:p>
        </w:tc>
      </w:tr>
      <w:tr w:rsidR="00736E99" w:rsidTr="00736E99">
        <w:trPr>
          <w:trHeight w:val="4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из перечисленных видов  не  является легкоатлетическим?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а) эстафетный бег                </w:t>
            </w:r>
          </w:p>
        </w:tc>
      </w:tr>
      <w:tr w:rsidR="00736E99" w:rsidTr="00736E9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метание копья                   </w:t>
            </w:r>
          </w:p>
        </w:tc>
      </w:tr>
      <w:tr w:rsidR="00736E99" w:rsidTr="00736E99">
        <w:trPr>
          <w:trHeight w:val="1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фристайл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марафонский бег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равна длина бровки на стадионе стандартных размеров?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а) 398 м                                           </w:t>
            </w:r>
          </w:p>
        </w:tc>
      </w:tr>
      <w:tr w:rsidR="00736E99" w:rsidTr="00736E99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399 м                                                   </w:t>
            </w:r>
          </w:p>
        </w:tc>
      </w:tr>
      <w:tr w:rsidR="00736E99" w:rsidTr="00736E99">
        <w:trPr>
          <w:trHeight w:val="1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400 м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401 м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Какой контроль над физической </w:t>
            </w:r>
            <w:r>
              <w:rPr>
                <w:sz w:val="28"/>
                <w:szCs w:val="28"/>
              </w:rPr>
              <w:lastRenderedPageBreak/>
              <w:t>нагрузкой при самостоятельных занятиях лёгкой атлетикой является наиболее эффективным?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lastRenderedPageBreak/>
              <w:t>а)по  частоте дыхания</w:t>
            </w:r>
          </w:p>
        </w:tc>
      </w:tr>
      <w:tr w:rsidR="00736E99" w:rsidTr="00736E99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б)по  частоте сердечных сокращений       </w:t>
            </w:r>
          </w:p>
        </w:tc>
      </w:tr>
      <w:tr w:rsidR="00736E99" w:rsidTr="00736E99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в)по  самочувствию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г)по  чрезмерному потоотделению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программу Олимпийских игр включены следующие виды эстафетного бега…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4х100 м</w:t>
            </w:r>
          </w:p>
        </w:tc>
      </w:tr>
      <w:tr w:rsidR="00736E99" w:rsidTr="00736E99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4х200 м                                           </w:t>
            </w:r>
          </w:p>
        </w:tc>
      </w:tr>
      <w:tr w:rsidR="00736E99" w:rsidTr="00736E99">
        <w:trPr>
          <w:trHeight w:val="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4х400 м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4х 600 м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циклическому виду лёгкой атлетики относится   …</w:t>
            </w:r>
          </w:p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прыжок с шестом</w:t>
            </w:r>
          </w:p>
        </w:tc>
      </w:tr>
      <w:tr w:rsidR="00736E99" w:rsidTr="00736E99">
        <w:trPr>
          <w:trHeight w:val="1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б) метание молота</w:t>
            </w:r>
          </w:p>
        </w:tc>
      </w:tr>
      <w:tr w:rsidR="00736E99" w:rsidTr="00736E99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бег 100 м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тройной прыжок</w:t>
            </w:r>
          </w:p>
        </w:tc>
      </w:tr>
      <w:tr w:rsidR="00736E99" w:rsidTr="00736E99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36E99" w:rsidRDefault="00736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Default="00736E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ациклическому виду лёгкой атлетики относится   …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а) ходьба</w:t>
            </w:r>
          </w:p>
        </w:tc>
      </w:tr>
      <w:tr w:rsidR="00736E99" w:rsidTr="00736E99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 xml:space="preserve">б) прыжок в высоту                            </w:t>
            </w:r>
          </w:p>
        </w:tc>
      </w:tr>
      <w:tr w:rsidR="00736E99" w:rsidTr="00736E99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в) бег с барьерами</w:t>
            </w:r>
          </w:p>
        </w:tc>
      </w:tr>
      <w:tr w:rsidR="00736E99" w:rsidTr="00736E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99" w:rsidRDefault="00736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99" w:rsidRPr="00271D56" w:rsidRDefault="00736E99">
            <w:pPr>
              <w:spacing w:after="0" w:line="240" w:lineRule="auto"/>
              <w:rPr>
                <w:sz w:val="28"/>
                <w:szCs w:val="28"/>
              </w:rPr>
            </w:pPr>
            <w:r w:rsidRPr="00271D56">
              <w:rPr>
                <w:sz w:val="28"/>
                <w:szCs w:val="28"/>
              </w:rPr>
              <w:t>г) марафонский бег.</w:t>
            </w:r>
          </w:p>
        </w:tc>
      </w:tr>
      <w:bookmarkEnd w:id="0"/>
    </w:tbl>
    <w:p w:rsidR="00736E99" w:rsidRDefault="00736E99" w:rsidP="0073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99" w:rsidRDefault="00736E99" w:rsidP="0073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99" w:rsidRDefault="00736E99" w:rsidP="0073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5F" w:rsidRDefault="002D7B5F"/>
    <w:sectPr w:rsidR="002D7B5F" w:rsidSect="0049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99"/>
    <w:rsid w:val="000B1D15"/>
    <w:rsid w:val="00271D56"/>
    <w:rsid w:val="002D50C0"/>
    <w:rsid w:val="002D7B5F"/>
    <w:rsid w:val="0049221A"/>
    <w:rsid w:val="0073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Елена Геннадьевна</dc:creator>
  <cp:lastModifiedBy>Пользователь Windows</cp:lastModifiedBy>
  <cp:revision>3</cp:revision>
  <dcterms:created xsi:type="dcterms:W3CDTF">2018-10-02T07:54:00Z</dcterms:created>
  <dcterms:modified xsi:type="dcterms:W3CDTF">2020-06-09T07:20:00Z</dcterms:modified>
</cp:coreProperties>
</file>