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C947" w14:textId="5C65D8E4" w:rsidR="009908AF" w:rsidRDefault="009908AF" w:rsidP="00B341B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Задание к дисциплине «Практикум по решению социально-педагогических задач»</w:t>
      </w:r>
    </w:p>
    <w:p w14:paraId="4E828391" w14:textId="60DF01B1" w:rsidR="00B341B2" w:rsidRPr="00B341B2" w:rsidRDefault="00B341B2" w:rsidP="00B341B2">
      <w:pPr>
        <w:spacing w:line="360" w:lineRule="auto"/>
        <w:jc w:val="center"/>
        <w:rPr>
          <w:rFonts w:ascii="Times New Roman" w:hAnsi="Times New Roman" w:cs="Times New Roman"/>
          <w:b/>
          <w:bCs/>
          <w:sz w:val="28"/>
          <w:szCs w:val="28"/>
        </w:rPr>
      </w:pPr>
      <w:r w:rsidRPr="00B341B2">
        <w:rPr>
          <w:rFonts w:ascii="Times New Roman" w:hAnsi="Times New Roman" w:cs="Times New Roman"/>
          <w:b/>
          <w:bCs/>
          <w:sz w:val="28"/>
          <w:szCs w:val="28"/>
        </w:rPr>
        <w:t>Задача 1</w:t>
      </w:r>
      <w:r>
        <w:rPr>
          <w:rFonts w:ascii="Times New Roman" w:hAnsi="Times New Roman" w:cs="Times New Roman"/>
          <w:b/>
          <w:bCs/>
          <w:sz w:val="28"/>
          <w:szCs w:val="28"/>
        </w:rPr>
        <w:t>.</w:t>
      </w:r>
    </w:p>
    <w:p w14:paraId="7FFE2EBC" w14:textId="77777777" w:rsidR="00B341B2"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Из письма в редакцию:</w:t>
      </w:r>
    </w:p>
    <w:p w14:paraId="5553D310" w14:textId="77777777" w:rsidR="00B341B2"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«Пишу вам, потому что больше не могу терпеть, пишу из отчаяния, не знаю, как дальше жить.</w:t>
      </w:r>
    </w:p>
    <w:p w14:paraId="0BD4F4E4" w14:textId="77777777" w:rsidR="00B341B2"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Сегодня я снова не пошла в школу (и это уже не в первый раз). Сижу, а на душе так плохо, все равно через день или два придется идти, а там одноклассники, учителя (учусь я в 9-м классе). «Почему ты не ходишь в школу, – спросите, – что случилось?»</w:t>
      </w:r>
    </w:p>
    <w:p w14:paraId="03C38DC6" w14:textId="782E348D" w:rsidR="00B341B2"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А ничего. Даже писать стыдно. Не знаю, поймете ли Вы меня, ведь все это с виду пустяки, но для меня не так... Я плохо учусь, хоть и стараюсь. Учителя жалеют, ставят тройки за четверть, хотя у меня одни двойки из года в год. Сколько ни старайся, ничего не получается, переводят из класса в класс за старательность, а сколько огорчений...</w:t>
      </w:r>
    </w:p>
    <w:p w14:paraId="133FD839" w14:textId="1F1620EA" w:rsidR="00B341B2"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 xml:space="preserve">Как все-таки жизнь несправедлива! Есть у нас в классе одна девочка. Красивая, стройная, учится хорошо, дома у нее все в порядке, у матери и отца под крылышком. И такая беспечность! Учеба дается от природной способности, никакого труда. А я должна, как раб Божий, сидеть за книгами день и ночь, потому что до меня не дойдет все сразу, да еще ее вдобавок все равно одни двойки получишь. Почему же одним людям живется на свете легче, чем другим? У одних есть все, а у тебя ничего: ни способностей к учебе, ни человеческого вида (я сама себе противна), ни жизни порядочной (в семье у нас пьет отчим). Живем мы на частной квартире, скоро приедут хозяева, и нам надо уходить. Моим родителям по 36 лет, а над головой нет своей крыши, нет ничего, даже телевизора. Еды не хватает, хотя мать зарабатывает на бетонном заводе неплохо, но она не может экономно вести хозяйство. Одеваться тоже не на что, а ведь я в 9-м классе, да притом некрасивая, ношу </w:t>
      </w:r>
      <w:r w:rsidRPr="00B341B2">
        <w:rPr>
          <w:rFonts w:ascii="Times New Roman" w:hAnsi="Times New Roman" w:cs="Times New Roman"/>
          <w:sz w:val="28"/>
          <w:szCs w:val="28"/>
        </w:rPr>
        <w:lastRenderedPageBreak/>
        <w:t>очки и еще много, много других недостатков, о волосах и говорить не хочется...».</w:t>
      </w:r>
    </w:p>
    <w:p w14:paraId="30D8977D" w14:textId="22ECAAD5" w:rsidR="00B341B2" w:rsidRDefault="00B341B2" w:rsidP="00B341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w:t>
      </w:r>
    </w:p>
    <w:p w14:paraId="02866482" w14:textId="2EF9665C" w:rsidR="00B341B2"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1. Определите основную проблему девочки.</w:t>
      </w:r>
    </w:p>
    <w:p w14:paraId="78CA6FF8" w14:textId="77777777" w:rsidR="00B341B2"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2. Разработайте план и программу работы с ней.</w:t>
      </w:r>
    </w:p>
    <w:p w14:paraId="09366566" w14:textId="77777777" w:rsidR="00B341B2" w:rsidRPr="00B341B2" w:rsidRDefault="00B341B2" w:rsidP="00B341B2">
      <w:pPr>
        <w:spacing w:line="360" w:lineRule="auto"/>
        <w:jc w:val="both"/>
        <w:rPr>
          <w:rFonts w:ascii="Times New Roman" w:hAnsi="Times New Roman" w:cs="Times New Roman"/>
          <w:sz w:val="28"/>
          <w:szCs w:val="28"/>
        </w:rPr>
      </w:pPr>
    </w:p>
    <w:p w14:paraId="06DCBE9E" w14:textId="6C6265A6" w:rsidR="00B341B2" w:rsidRPr="00B341B2" w:rsidRDefault="00B341B2" w:rsidP="00B341B2">
      <w:pPr>
        <w:spacing w:line="360" w:lineRule="auto"/>
        <w:jc w:val="center"/>
        <w:rPr>
          <w:rFonts w:ascii="Times New Roman" w:hAnsi="Times New Roman" w:cs="Times New Roman"/>
          <w:b/>
          <w:bCs/>
          <w:sz w:val="28"/>
          <w:szCs w:val="28"/>
        </w:rPr>
      </w:pPr>
      <w:r w:rsidRPr="00B341B2">
        <w:rPr>
          <w:rFonts w:ascii="Times New Roman" w:hAnsi="Times New Roman" w:cs="Times New Roman"/>
          <w:b/>
          <w:bCs/>
          <w:sz w:val="28"/>
          <w:szCs w:val="28"/>
        </w:rPr>
        <w:t>Задача 2</w:t>
      </w:r>
      <w:r>
        <w:rPr>
          <w:rFonts w:ascii="Times New Roman" w:hAnsi="Times New Roman" w:cs="Times New Roman"/>
          <w:b/>
          <w:bCs/>
          <w:sz w:val="28"/>
          <w:szCs w:val="28"/>
        </w:rPr>
        <w:t>.</w:t>
      </w:r>
    </w:p>
    <w:p w14:paraId="5D896E97" w14:textId="180FF324" w:rsidR="00B341B2"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 xml:space="preserve">Письмо молодой девушки, окончившей школу: </w:t>
      </w:r>
    </w:p>
    <w:p w14:paraId="7C6483B9" w14:textId="398DE662" w:rsidR="00B341B2"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«Я единственная в семье. Мои родители работают на высоких должностях. Мне 19 лет</w:t>
      </w:r>
      <w:r w:rsidR="001C1979">
        <w:rPr>
          <w:rFonts w:ascii="Times New Roman" w:hAnsi="Times New Roman" w:cs="Times New Roman"/>
          <w:sz w:val="28"/>
          <w:szCs w:val="28"/>
        </w:rPr>
        <w:t>,</w:t>
      </w:r>
      <w:r w:rsidRPr="00B341B2">
        <w:rPr>
          <w:rFonts w:ascii="Times New Roman" w:hAnsi="Times New Roman" w:cs="Times New Roman"/>
          <w:sz w:val="28"/>
          <w:szCs w:val="28"/>
        </w:rPr>
        <w:t xml:space="preserve"> я нигде не учусь, не работаю. Почему? Неохота! Мне скучно Я смотрю на мир с нескрываемой зевотой. Мне скучно, когда я</w:t>
      </w:r>
      <w:r w:rsidR="001C1979">
        <w:rPr>
          <w:rFonts w:ascii="Times New Roman" w:hAnsi="Times New Roman" w:cs="Times New Roman"/>
          <w:sz w:val="28"/>
          <w:szCs w:val="28"/>
        </w:rPr>
        <w:t xml:space="preserve"> смотрю фильмы, сериалы</w:t>
      </w:r>
      <w:r w:rsidRPr="00B341B2">
        <w:rPr>
          <w:rFonts w:ascii="Times New Roman" w:hAnsi="Times New Roman" w:cs="Times New Roman"/>
          <w:sz w:val="28"/>
          <w:szCs w:val="28"/>
        </w:rPr>
        <w:t>,</w:t>
      </w:r>
      <w:r w:rsidR="001C1979">
        <w:rPr>
          <w:rFonts w:ascii="Times New Roman" w:hAnsi="Times New Roman" w:cs="Times New Roman"/>
          <w:sz w:val="28"/>
          <w:szCs w:val="28"/>
        </w:rPr>
        <w:t xml:space="preserve"> пролистываю страницы соцсетей,</w:t>
      </w:r>
      <w:r w:rsidRPr="00B341B2">
        <w:rPr>
          <w:rFonts w:ascii="Times New Roman" w:hAnsi="Times New Roman" w:cs="Times New Roman"/>
          <w:sz w:val="28"/>
          <w:szCs w:val="28"/>
        </w:rPr>
        <w:t xml:space="preserve"> </w:t>
      </w:r>
      <w:r w:rsidR="001C1979">
        <w:rPr>
          <w:rFonts w:ascii="Times New Roman" w:hAnsi="Times New Roman" w:cs="Times New Roman"/>
          <w:sz w:val="28"/>
          <w:szCs w:val="28"/>
        </w:rPr>
        <w:t xml:space="preserve">общаюсь в них </w:t>
      </w:r>
      <w:r w:rsidRPr="00B341B2">
        <w:rPr>
          <w:rFonts w:ascii="Times New Roman" w:hAnsi="Times New Roman" w:cs="Times New Roman"/>
          <w:sz w:val="28"/>
          <w:szCs w:val="28"/>
        </w:rPr>
        <w:t>с друзьями,</w:t>
      </w:r>
      <w:r w:rsidR="001C1979">
        <w:rPr>
          <w:rFonts w:ascii="Times New Roman" w:hAnsi="Times New Roman" w:cs="Times New Roman"/>
          <w:sz w:val="28"/>
          <w:szCs w:val="28"/>
        </w:rPr>
        <w:t xml:space="preserve"> хожу в спортзал, салоны,</w:t>
      </w:r>
      <w:r w:rsidRPr="00B341B2">
        <w:rPr>
          <w:rFonts w:ascii="Times New Roman" w:hAnsi="Times New Roman" w:cs="Times New Roman"/>
          <w:sz w:val="28"/>
          <w:szCs w:val="28"/>
        </w:rPr>
        <w:t xml:space="preserve"> разъезжаю по городу на собственн</w:t>
      </w:r>
      <w:r>
        <w:rPr>
          <w:rFonts w:ascii="Times New Roman" w:hAnsi="Times New Roman" w:cs="Times New Roman"/>
          <w:sz w:val="28"/>
          <w:szCs w:val="28"/>
        </w:rPr>
        <w:t>ом</w:t>
      </w:r>
      <w:r w:rsidRPr="00B341B2">
        <w:rPr>
          <w:rFonts w:ascii="Times New Roman" w:hAnsi="Times New Roman" w:cs="Times New Roman"/>
          <w:sz w:val="28"/>
          <w:szCs w:val="28"/>
        </w:rPr>
        <w:t xml:space="preserve"> </w:t>
      </w:r>
      <w:r>
        <w:rPr>
          <w:rFonts w:ascii="Times New Roman" w:hAnsi="Times New Roman" w:cs="Times New Roman"/>
          <w:sz w:val="28"/>
          <w:szCs w:val="28"/>
        </w:rPr>
        <w:t>«Мерсе»</w:t>
      </w:r>
      <w:r w:rsidRPr="00B341B2">
        <w:rPr>
          <w:rFonts w:ascii="Times New Roman" w:hAnsi="Times New Roman" w:cs="Times New Roman"/>
          <w:sz w:val="28"/>
          <w:szCs w:val="28"/>
        </w:rPr>
        <w:t xml:space="preserve"> (</w:t>
      </w:r>
      <w:r>
        <w:rPr>
          <w:rFonts w:ascii="Times New Roman" w:hAnsi="Times New Roman" w:cs="Times New Roman"/>
          <w:sz w:val="28"/>
          <w:szCs w:val="28"/>
        </w:rPr>
        <w:t>его</w:t>
      </w:r>
      <w:r w:rsidRPr="00B341B2">
        <w:rPr>
          <w:rFonts w:ascii="Times New Roman" w:hAnsi="Times New Roman" w:cs="Times New Roman"/>
          <w:sz w:val="28"/>
          <w:szCs w:val="28"/>
        </w:rPr>
        <w:t xml:space="preserve"> мне подарили на мое 18-летие). Мне многие завидуют: у меня</w:t>
      </w:r>
      <w:r>
        <w:rPr>
          <w:rFonts w:ascii="Times New Roman" w:hAnsi="Times New Roman" w:cs="Times New Roman"/>
          <w:sz w:val="28"/>
          <w:szCs w:val="28"/>
        </w:rPr>
        <w:t xml:space="preserve"> куча брендовых вещей: одежды, туфель, сумочек…</w:t>
      </w:r>
      <w:r w:rsidRPr="00B341B2">
        <w:rPr>
          <w:rFonts w:ascii="Times New Roman" w:hAnsi="Times New Roman" w:cs="Times New Roman"/>
          <w:sz w:val="28"/>
          <w:szCs w:val="28"/>
        </w:rPr>
        <w:t xml:space="preserve"> Им завидно, а мне все это надоело. Мне лень жить, лень что-то сделать. Всю работу по дому дела</w:t>
      </w:r>
      <w:r>
        <w:rPr>
          <w:rFonts w:ascii="Times New Roman" w:hAnsi="Times New Roman" w:cs="Times New Roman"/>
          <w:sz w:val="28"/>
          <w:szCs w:val="28"/>
        </w:rPr>
        <w:t>ют люди, которых наняли родители</w:t>
      </w:r>
      <w:r w:rsidRPr="00B341B2">
        <w:rPr>
          <w:rFonts w:ascii="Times New Roman" w:hAnsi="Times New Roman" w:cs="Times New Roman"/>
          <w:sz w:val="28"/>
          <w:szCs w:val="28"/>
        </w:rPr>
        <w:t>. У меня часто бывают конфликты со своими родителями. Ругают из-за того, что я не учусь, не работаю, но я привыкла их не слушать».</w:t>
      </w:r>
    </w:p>
    <w:p w14:paraId="0FE77106" w14:textId="62B7A6BA" w:rsidR="00B341B2" w:rsidRDefault="00B341B2" w:rsidP="00B341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w:t>
      </w:r>
    </w:p>
    <w:p w14:paraId="208F82DD" w14:textId="0CA0CD0F" w:rsidR="00B341B2"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1. Окажите профессиональную консультативную помощь девушке в данной ситуации.</w:t>
      </w:r>
    </w:p>
    <w:p w14:paraId="10FE8285" w14:textId="3C9C1294" w:rsidR="00271171" w:rsidRPr="00B341B2" w:rsidRDefault="00B341B2" w:rsidP="00B341B2">
      <w:pPr>
        <w:spacing w:line="360" w:lineRule="auto"/>
        <w:ind w:firstLine="708"/>
        <w:jc w:val="both"/>
        <w:rPr>
          <w:rFonts w:ascii="Times New Roman" w:hAnsi="Times New Roman" w:cs="Times New Roman"/>
          <w:sz w:val="28"/>
          <w:szCs w:val="28"/>
        </w:rPr>
      </w:pPr>
      <w:r w:rsidRPr="00B341B2">
        <w:rPr>
          <w:rFonts w:ascii="Times New Roman" w:hAnsi="Times New Roman" w:cs="Times New Roman"/>
          <w:sz w:val="28"/>
          <w:szCs w:val="28"/>
        </w:rPr>
        <w:t>2. Предложите методы социальной помощи молодежи по данной проблеме.</w:t>
      </w:r>
    </w:p>
    <w:sectPr w:rsidR="00271171" w:rsidRPr="00B34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C7"/>
    <w:rsid w:val="001C1979"/>
    <w:rsid w:val="00271171"/>
    <w:rsid w:val="009908AF"/>
    <w:rsid w:val="00B15175"/>
    <w:rsid w:val="00B341B2"/>
    <w:rsid w:val="00E10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0866"/>
  <w15:chartTrackingRefBased/>
  <w15:docId w15:val="{6874F452-52A9-4864-A756-17C1C7DF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Дмитриева</dc:creator>
  <cp:keywords/>
  <dc:description/>
  <cp:lastModifiedBy>Наталья Дмитриева</cp:lastModifiedBy>
  <cp:revision>7</cp:revision>
  <dcterms:created xsi:type="dcterms:W3CDTF">2020-06-08T16:57:00Z</dcterms:created>
  <dcterms:modified xsi:type="dcterms:W3CDTF">2020-06-08T17:08:00Z</dcterms:modified>
</cp:coreProperties>
</file>