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Реферат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Тема: "Влияние экологических факторов на инновационные технологии"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Объем: 5-7 стр.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