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01" w:rsidRDefault="00123EAD">
      <w:r>
        <w:t xml:space="preserve">Найти на какой высоте </w:t>
      </w:r>
      <w:proofErr w:type="spellStart"/>
      <w:r>
        <w:t>h</w:t>
      </w:r>
      <w:proofErr w:type="spellEnd"/>
      <w:r>
        <w:t xml:space="preserve"> массовая доля углекислого газа в воздухе становится вдвое меньше. Молярную массу воздуха считать равной </w:t>
      </w:r>
      <w:proofErr w:type="spellStart"/>
      <w:r>
        <w:t>µв</w:t>
      </w:r>
      <w:proofErr w:type="spellEnd"/>
      <w:r>
        <w:t xml:space="preserve"> = 29 г, </w:t>
      </w:r>
      <w:proofErr w:type="spellStart"/>
      <w:r>
        <w:t>g</w:t>
      </w:r>
      <w:proofErr w:type="spellEnd"/>
      <w:r>
        <w:t xml:space="preserve"> = 10 м/с</w:t>
      </w:r>
      <w:proofErr w:type="gramStart"/>
      <w:r>
        <w:t>2</w:t>
      </w:r>
      <w:proofErr w:type="gramEnd"/>
      <w:r>
        <w:t xml:space="preserve"> , температуру воздуха одинаковой и равной 250 К.</w:t>
      </w:r>
    </w:p>
    <w:sectPr w:rsidR="00E86B01" w:rsidSect="00E8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3EAD"/>
    <w:rsid w:val="00123EAD"/>
    <w:rsid w:val="00E8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2020-06-09T09:31:00Z</dcterms:created>
  <dcterms:modified xsi:type="dcterms:W3CDTF">2020-06-09T09:32:00Z</dcterms:modified>
</cp:coreProperties>
</file>