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3A" w:rsidRDefault="0068223A" w:rsidP="006822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30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цепи, сост</w:t>
      </w:r>
      <w:r w:rsidRPr="00B52F94">
        <w:rPr>
          <w:sz w:val="28"/>
          <w:szCs w:val="28"/>
        </w:rPr>
        <w:t>оящей из трех одинаковых проводников, соединенных параллельно и включенных в сеть, выделилось не</w:t>
      </w:r>
      <w:r>
        <w:rPr>
          <w:sz w:val="28"/>
          <w:szCs w:val="28"/>
        </w:rPr>
        <w:t>которое количество теплоты. За к</w:t>
      </w:r>
      <w:r w:rsidRPr="00B52F94">
        <w:rPr>
          <w:sz w:val="28"/>
          <w:szCs w:val="28"/>
        </w:rPr>
        <w:t>акое время в</w:t>
      </w:r>
      <w:r>
        <w:rPr>
          <w:sz w:val="28"/>
          <w:szCs w:val="28"/>
        </w:rPr>
        <w:t>ы</w:t>
      </w:r>
      <w:r w:rsidRPr="00B52F94">
        <w:rPr>
          <w:sz w:val="28"/>
          <w:szCs w:val="28"/>
        </w:rPr>
        <w:t xml:space="preserve">делится такое же количество теплоты, если проводники соединить последовательно? </w:t>
      </w:r>
    </w:p>
    <w:p w:rsidR="00D32F06" w:rsidRDefault="00D32F06"/>
    <w:sectPr w:rsidR="00D32F06" w:rsidSect="00D3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23A"/>
    <w:rsid w:val="0068223A"/>
    <w:rsid w:val="00D3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2020-06-09T18:42:00Z</dcterms:created>
  <dcterms:modified xsi:type="dcterms:W3CDTF">2020-06-09T18:42:00Z</dcterms:modified>
</cp:coreProperties>
</file>