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59" w:rsidRDefault="002D616C">
      <w:r>
        <w:t>Лабораторная работа: Исследование резонанса напряжений.</w:t>
      </w:r>
    </w:p>
    <w:p w:rsidR="002D616C" w:rsidRDefault="002D616C">
      <w:r>
        <w:t>В</w:t>
      </w:r>
      <w:r w:rsidRPr="002D616C">
        <w:t xml:space="preserve">опрос для защиты: как изменится положение максимума АЧХ </w:t>
      </w:r>
      <w:proofErr w:type="spellStart"/>
      <w:r w:rsidRPr="002D616C">
        <w:t>Uc</w:t>
      </w:r>
      <w:proofErr w:type="spellEnd"/>
      <w:r w:rsidRPr="002D616C">
        <w:t>(ω), если уменьшить индуктивность контура в 2 раза?</w:t>
      </w:r>
    </w:p>
    <w:sectPr w:rsidR="002D616C" w:rsidSect="00D9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D616C"/>
    <w:rsid w:val="000050DD"/>
    <w:rsid w:val="00005692"/>
    <w:rsid w:val="000064B7"/>
    <w:rsid w:val="00007BB2"/>
    <w:rsid w:val="00024899"/>
    <w:rsid w:val="00047F2A"/>
    <w:rsid w:val="00060170"/>
    <w:rsid w:val="00081717"/>
    <w:rsid w:val="00092145"/>
    <w:rsid w:val="0011135E"/>
    <w:rsid w:val="0013074C"/>
    <w:rsid w:val="00145BC3"/>
    <w:rsid w:val="00164719"/>
    <w:rsid w:val="0017443F"/>
    <w:rsid w:val="001B7AD4"/>
    <w:rsid w:val="001D2451"/>
    <w:rsid w:val="001D2CDC"/>
    <w:rsid w:val="001D7242"/>
    <w:rsid w:val="001E3370"/>
    <w:rsid w:val="001F2EB6"/>
    <w:rsid w:val="00211EFF"/>
    <w:rsid w:val="00223FB0"/>
    <w:rsid w:val="002314A0"/>
    <w:rsid w:val="0023233C"/>
    <w:rsid w:val="002444F6"/>
    <w:rsid w:val="0025613C"/>
    <w:rsid w:val="00264E0F"/>
    <w:rsid w:val="002A1923"/>
    <w:rsid w:val="002C5898"/>
    <w:rsid w:val="002D4599"/>
    <w:rsid w:val="002D616C"/>
    <w:rsid w:val="002F0D44"/>
    <w:rsid w:val="0034620E"/>
    <w:rsid w:val="00397DD7"/>
    <w:rsid w:val="003D2AD9"/>
    <w:rsid w:val="003E6CA1"/>
    <w:rsid w:val="003F045C"/>
    <w:rsid w:val="0040300E"/>
    <w:rsid w:val="004255D6"/>
    <w:rsid w:val="00456CFB"/>
    <w:rsid w:val="0048172D"/>
    <w:rsid w:val="00484F37"/>
    <w:rsid w:val="00486E11"/>
    <w:rsid w:val="00494752"/>
    <w:rsid w:val="004B1C16"/>
    <w:rsid w:val="004C206E"/>
    <w:rsid w:val="004C3A22"/>
    <w:rsid w:val="004F54C6"/>
    <w:rsid w:val="005003A2"/>
    <w:rsid w:val="005236BA"/>
    <w:rsid w:val="00591B5C"/>
    <w:rsid w:val="005B2614"/>
    <w:rsid w:val="005B7011"/>
    <w:rsid w:val="005D3131"/>
    <w:rsid w:val="005E5FC5"/>
    <w:rsid w:val="005E7C3C"/>
    <w:rsid w:val="006379E3"/>
    <w:rsid w:val="00652760"/>
    <w:rsid w:val="00670017"/>
    <w:rsid w:val="0069356D"/>
    <w:rsid w:val="00694B6E"/>
    <w:rsid w:val="006A2BA2"/>
    <w:rsid w:val="006B319A"/>
    <w:rsid w:val="006B59EC"/>
    <w:rsid w:val="006C3003"/>
    <w:rsid w:val="006D25E0"/>
    <w:rsid w:val="006E3082"/>
    <w:rsid w:val="006F502C"/>
    <w:rsid w:val="0071168D"/>
    <w:rsid w:val="007173FC"/>
    <w:rsid w:val="00724450"/>
    <w:rsid w:val="007245B1"/>
    <w:rsid w:val="00726907"/>
    <w:rsid w:val="007507BA"/>
    <w:rsid w:val="00761994"/>
    <w:rsid w:val="007631D1"/>
    <w:rsid w:val="007714AB"/>
    <w:rsid w:val="00783DB1"/>
    <w:rsid w:val="007C0974"/>
    <w:rsid w:val="007F06A6"/>
    <w:rsid w:val="007F175F"/>
    <w:rsid w:val="00802612"/>
    <w:rsid w:val="00826EE1"/>
    <w:rsid w:val="00833BAA"/>
    <w:rsid w:val="00853A81"/>
    <w:rsid w:val="00854888"/>
    <w:rsid w:val="00882E9A"/>
    <w:rsid w:val="008857E5"/>
    <w:rsid w:val="008929DE"/>
    <w:rsid w:val="008A4DA2"/>
    <w:rsid w:val="008F21CC"/>
    <w:rsid w:val="009141BD"/>
    <w:rsid w:val="009250A9"/>
    <w:rsid w:val="0093074A"/>
    <w:rsid w:val="00955582"/>
    <w:rsid w:val="00963741"/>
    <w:rsid w:val="009703B1"/>
    <w:rsid w:val="009A475B"/>
    <w:rsid w:val="00A001AA"/>
    <w:rsid w:val="00A03552"/>
    <w:rsid w:val="00A43D8D"/>
    <w:rsid w:val="00A67B84"/>
    <w:rsid w:val="00AD0859"/>
    <w:rsid w:val="00AE0FED"/>
    <w:rsid w:val="00AE1EC1"/>
    <w:rsid w:val="00AE329F"/>
    <w:rsid w:val="00AF30F1"/>
    <w:rsid w:val="00AF44D9"/>
    <w:rsid w:val="00B03F66"/>
    <w:rsid w:val="00B46623"/>
    <w:rsid w:val="00B56791"/>
    <w:rsid w:val="00B64FA5"/>
    <w:rsid w:val="00B740EF"/>
    <w:rsid w:val="00BC1461"/>
    <w:rsid w:val="00BC6970"/>
    <w:rsid w:val="00BD5F97"/>
    <w:rsid w:val="00BF533E"/>
    <w:rsid w:val="00C06EF6"/>
    <w:rsid w:val="00C65C67"/>
    <w:rsid w:val="00C7173C"/>
    <w:rsid w:val="00C81006"/>
    <w:rsid w:val="00C857C0"/>
    <w:rsid w:val="00CD0C08"/>
    <w:rsid w:val="00CD4E4F"/>
    <w:rsid w:val="00CD5211"/>
    <w:rsid w:val="00D05CF7"/>
    <w:rsid w:val="00D20DD0"/>
    <w:rsid w:val="00D70FCC"/>
    <w:rsid w:val="00D97E59"/>
    <w:rsid w:val="00DE1992"/>
    <w:rsid w:val="00DF2556"/>
    <w:rsid w:val="00E12A6B"/>
    <w:rsid w:val="00E154C3"/>
    <w:rsid w:val="00E23F19"/>
    <w:rsid w:val="00E356FA"/>
    <w:rsid w:val="00E42310"/>
    <w:rsid w:val="00E449CF"/>
    <w:rsid w:val="00E71E74"/>
    <w:rsid w:val="00E912A9"/>
    <w:rsid w:val="00E918A1"/>
    <w:rsid w:val="00E935F8"/>
    <w:rsid w:val="00EA751A"/>
    <w:rsid w:val="00ED6020"/>
    <w:rsid w:val="00EF1EE5"/>
    <w:rsid w:val="00EF5606"/>
    <w:rsid w:val="00EF5A57"/>
    <w:rsid w:val="00EF6CD0"/>
    <w:rsid w:val="00F044C8"/>
    <w:rsid w:val="00F3600A"/>
    <w:rsid w:val="00F44F00"/>
    <w:rsid w:val="00F57474"/>
    <w:rsid w:val="00F72684"/>
    <w:rsid w:val="00F97AA8"/>
    <w:rsid w:val="00FA1FB2"/>
    <w:rsid w:val="00FB2F56"/>
    <w:rsid w:val="00FB4AC8"/>
    <w:rsid w:val="00FB799C"/>
    <w:rsid w:val="00FD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6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антарт"/>
    <w:next w:val="a"/>
    <w:autoRedefine/>
    <w:uiPriority w:val="1"/>
    <w:qFormat/>
    <w:rsid w:val="007F06A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47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5" w:color="1010FF"/>
            <w:bottom w:val="none" w:sz="0" w:space="0" w:color="auto"/>
            <w:right w:val="single" w:sz="8" w:space="5" w:color="006A9D"/>
          </w:divBdr>
          <w:divsChild>
            <w:div w:id="3693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41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5" w:color="1010FF"/>
                        <w:bottom w:val="none" w:sz="0" w:space="0" w:color="auto"/>
                        <w:right w:val="single" w:sz="8" w:space="5" w:color="205A24"/>
                      </w:divBdr>
                      <w:divsChild>
                        <w:div w:id="2328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7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2020-06-11T11:55:00Z</dcterms:created>
  <dcterms:modified xsi:type="dcterms:W3CDTF">2020-06-11T11:57:00Z</dcterms:modified>
</cp:coreProperties>
</file>