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600" w:rsidRPr="00733600" w:rsidRDefault="00733600" w:rsidP="00733600">
      <w:pPr>
        <w:shd w:val="clear" w:color="auto" w:fill="FFFFFF"/>
        <w:spacing w:before="450" w:after="150" w:line="240" w:lineRule="auto"/>
        <w:outlineLvl w:val="2"/>
        <w:rPr>
          <w:rFonts w:ascii="Calibri" w:eastAsia="Times New Roman" w:hAnsi="Calibri" w:cs="Calibri"/>
          <w:color w:val="333333"/>
          <w:sz w:val="36"/>
          <w:szCs w:val="36"/>
          <w:lang w:eastAsia="ru-RU"/>
        </w:rPr>
      </w:pPr>
      <w:r w:rsidRPr="00733600">
        <w:rPr>
          <w:rFonts w:ascii="Calibri" w:eastAsia="Times New Roman" w:hAnsi="Calibri" w:cs="Calibri"/>
          <w:color w:val="333333"/>
          <w:sz w:val="36"/>
          <w:szCs w:val="36"/>
          <w:lang w:eastAsia="ru-RU"/>
        </w:rPr>
        <w:t>Лабораторная работа №2</w:t>
      </w:r>
    </w:p>
    <w:p w:rsidR="00733600" w:rsidRPr="00733600" w:rsidRDefault="00733600" w:rsidP="00733600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733600">
        <w:rPr>
          <w:rFonts w:ascii="Calibri" w:eastAsia="Times New Roman" w:hAnsi="Calibri" w:cs="Calibri"/>
          <w:b/>
          <w:bCs/>
          <w:color w:val="333333"/>
          <w:sz w:val="27"/>
          <w:szCs w:val="27"/>
          <w:lang w:eastAsia="ru-RU"/>
        </w:rPr>
        <w:t>Тема: Двусвязные списки</w:t>
      </w:r>
    </w:p>
    <w:p w:rsidR="00733600" w:rsidRPr="00733600" w:rsidRDefault="00733600" w:rsidP="00733600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733600">
        <w:rPr>
          <w:rFonts w:ascii="Calibri" w:eastAsia="Times New Roman" w:hAnsi="Calibri" w:cs="Calibri"/>
          <w:b/>
          <w:bCs/>
          <w:color w:val="333333"/>
          <w:sz w:val="27"/>
          <w:szCs w:val="27"/>
          <w:lang w:eastAsia="ru-RU"/>
        </w:rPr>
        <w:t>Цель работы: изучить понятие и способы описания двусвязных списков и освоить их программную реализацию средствами языка С++.</w:t>
      </w:r>
    </w:p>
    <w:p w:rsidR="00733600" w:rsidRPr="00733600" w:rsidRDefault="00733600" w:rsidP="00733600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733600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Задание</w:t>
      </w:r>
    </w:p>
    <w:p w:rsidR="00733600" w:rsidRPr="00733600" w:rsidRDefault="00733600" w:rsidP="007336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733600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На основе материалов конспекта лекций (раздел 3) и рекомендуемой литературы изучить теоретический материал по программированию двусвязного и кольцевого списка.</w:t>
      </w:r>
    </w:p>
    <w:p w:rsidR="00733600" w:rsidRPr="00733600" w:rsidRDefault="00733600" w:rsidP="007336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733600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Составить программу на языке С++, в которой реализовать двусвязный список целых чисел. Предусмотреть операции добавления, изменения и удаления элемента в указанной позиции.</w:t>
      </w:r>
    </w:p>
    <w:p w:rsidR="00733600" w:rsidRPr="00733600" w:rsidRDefault="00733600" w:rsidP="007336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733600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Сформировать список произвольных целых чисел (не менее 10 элементов) и вывести его на экран.</w:t>
      </w:r>
    </w:p>
    <w:p w:rsidR="00733600" w:rsidRPr="00733600" w:rsidRDefault="00733600" w:rsidP="007336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733600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В соответствии с индивидуальным вариантом (табл. 2) обработать данные списка. При этом не использовать дополнительные списки или массивы. Обработанные данные вывести на экран.</w:t>
      </w:r>
    </w:p>
    <w:p w:rsidR="00733600" w:rsidRPr="00733600" w:rsidRDefault="00733600" w:rsidP="007336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733600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Модифицировать программу для работы с кольцевым двусвязным списком и протестировать ее работу.</w:t>
      </w:r>
    </w:p>
    <w:p w:rsidR="00733600" w:rsidRPr="00733600" w:rsidRDefault="00733600" w:rsidP="007336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733600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Сравнить реализации обоих списков и сделать выводы.</w:t>
      </w:r>
    </w:p>
    <w:p w:rsidR="00733600" w:rsidRPr="00733600" w:rsidRDefault="00733600" w:rsidP="00733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600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br/>
      </w:r>
    </w:p>
    <w:p w:rsidR="00733600" w:rsidRPr="00733600" w:rsidRDefault="00733600" w:rsidP="00733600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733600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Таблица 2 - Индивидуальные задания к лабораторной работе №2</w:t>
      </w:r>
    </w:p>
    <w:tbl>
      <w:tblPr>
        <w:tblW w:w="9720" w:type="dxa"/>
        <w:tblInd w:w="28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8640"/>
      </w:tblGrid>
      <w:tr w:rsidR="00733600" w:rsidRPr="00733600" w:rsidTr="00733600">
        <w:tc>
          <w:tcPr>
            <w:tcW w:w="108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33600" w:rsidRPr="00733600" w:rsidRDefault="00733600" w:rsidP="00733600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bookmarkStart w:id="0" w:name="_GoBack"/>
            <w:r w:rsidRPr="00733600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8640" w:type="dxa"/>
            <w:shd w:val="clear" w:color="auto" w:fill="FFFFFF"/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733600" w:rsidRPr="00733600" w:rsidRDefault="00733600" w:rsidP="00733600">
            <w:pPr>
              <w:spacing w:after="150" w:line="240" w:lineRule="auto"/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</w:pPr>
            <w:r w:rsidRPr="00733600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ru-RU"/>
              </w:rPr>
              <w:t>Упорядочить элементы списка по возрастанию</w:t>
            </w:r>
          </w:p>
        </w:tc>
      </w:tr>
      <w:bookmarkEnd w:id="0"/>
    </w:tbl>
    <w:p w:rsidR="00A64C4F" w:rsidRDefault="00733600"/>
    <w:sectPr w:rsidR="00A64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B35479"/>
    <w:multiLevelType w:val="multilevel"/>
    <w:tmpl w:val="D65C0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00"/>
    <w:rsid w:val="00202D7D"/>
    <w:rsid w:val="00733600"/>
    <w:rsid w:val="009032F1"/>
    <w:rsid w:val="00A71BAC"/>
    <w:rsid w:val="00F7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B6867-FE1B-4CBA-9CE5-D3709887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336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336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33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Eye Fa1con</dc:creator>
  <cp:keywords/>
  <dc:description/>
  <cp:lastModifiedBy>Eye Fa1con</cp:lastModifiedBy>
  <cp:revision>1</cp:revision>
  <dcterms:created xsi:type="dcterms:W3CDTF">2020-06-12T06:04:00Z</dcterms:created>
  <dcterms:modified xsi:type="dcterms:W3CDTF">2020-06-12T06:05:00Z</dcterms:modified>
</cp:coreProperties>
</file>