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2C" w:rsidRPr="00A037FE" w:rsidRDefault="00D3292C" w:rsidP="00D3292C">
      <w:r>
        <w:t>Для скорости атомов трёхмерного газа при температуре</w:t>
      </w:r>
      <w:proofErr w:type="gramStart"/>
      <w:r>
        <w:t xml:space="preserve"> Т</w:t>
      </w:r>
      <w:proofErr w:type="gramEnd"/>
      <w:r>
        <w:t xml:space="preserve"> доказать </w:t>
      </w:r>
      <w:r w:rsidRPr="00A037FE">
        <w:rPr>
          <w:position w:val="-32"/>
        </w:rPr>
        <w:object w:dxaOrig="21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8pt;height:39pt" o:ole="">
            <v:imagedata r:id="rId4" o:title=""/>
          </v:shape>
          <o:OLEObject Type="Embed" ProgID="Equation.3" ShapeID="_x0000_i1025" DrawAspect="Content" ObjectID="_1654001620" r:id="rId5"/>
        </w:object>
      </w:r>
      <w:r w:rsidRPr="00A037FE">
        <w:t>.</w:t>
      </w:r>
    </w:p>
    <w:p w:rsidR="00606567" w:rsidRDefault="00606567"/>
    <w:sectPr w:rsidR="00606567" w:rsidSect="0060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3292C"/>
    <w:rsid w:val="00606567"/>
    <w:rsid w:val="00D3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2020-06-18T12:47:00Z</dcterms:created>
  <dcterms:modified xsi:type="dcterms:W3CDTF">2020-06-18T12:47:00Z</dcterms:modified>
</cp:coreProperties>
</file>