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25" w:rsidRPr="00081E25" w:rsidRDefault="00081E25" w:rsidP="00081E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Запрограмировать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Решение задачи в </w:t>
      </w:r>
      <w:proofErr w:type="spellStart"/>
      <w:r w:rsidRPr="00081E25">
        <w:rPr>
          <w:rFonts w:ascii="Arial" w:hAnsi="Arial" w:cs="Arial"/>
          <w:b/>
          <w:color w:val="3B3A3A"/>
          <w:sz w:val="21"/>
          <w:szCs w:val="21"/>
          <w:shd w:val="clear" w:color="auto" w:fill="F5F6F8"/>
        </w:rPr>
        <w:t>Mathcad</w:t>
      </w:r>
      <w:bookmarkStart w:id="0" w:name="_GoBack"/>
      <w:bookmarkEnd w:id="0"/>
      <w:proofErr w:type="spellEnd"/>
    </w:p>
    <w:p w:rsidR="00081E25" w:rsidRDefault="00291881" w:rsidP="00291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поступате</w:t>
      </w:r>
      <w:r w:rsidR="00081E25">
        <w:rPr>
          <w:rFonts w:ascii="Times New Roman" w:hAnsi="Times New Roman" w:cs="Times New Roman"/>
          <w:b/>
          <w:sz w:val="28"/>
          <w:szCs w:val="28"/>
        </w:rPr>
        <w:t>льного и вращательного движений</w:t>
      </w:r>
    </w:p>
    <w:p w:rsidR="00291881" w:rsidRPr="001249FD" w:rsidRDefault="00291881" w:rsidP="00291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твердого тела</w:t>
      </w:r>
    </w:p>
    <w:p w:rsidR="00291881" w:rsidRPr="0014193B" w:rsidRDefault="00291881" w:rsidP="00291881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система состоит из колес 1 и 2, а также груза 3. К колесу 1 приложена пара сил с моментом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движущая сила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9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Время отсчитывается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когда φ=0, а угловая скорость колеса 1 равна ω1. Момент сил сопротивления ведомого колеса 2 равен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Массы тел соответственно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радиусы больших и малых колес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Найти закон движения тела 1, определить натяжение нити в заданный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окружное усилие в точке соприкосновения колес 1 и 2. Исходные данные задачи даны в системе СИ.</w:t>
      </w:r>
    </w:p>
    <w:p w:rsidR="00291881" w:rsidRPr="0080287B" w:rsidRDefault="00291881" w:rsidP="00291881">
      <w:pPr>
        <w:framePr w:w="946" w:h="285" w:wrap="auto" w:vAnchor="text" w:hAnchor="page" w:x="10486" w:y="17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881" w:rsidRDefault="00291881" w:rsidP="0029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4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291881" w:rsidRPr="00291881" w:rsidRDefault="00291881" w:rsidP="00291881">
      <w:pPr>
        <w:framePr w:w="2263" w:h="285" w:wrap="auto" w:vAnchor="text" w:hAnchor="page" w:x="1681" w:y="66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1881">
        <w:rPr>
          <w:rFonts w:ascii="Times New Roman" w:hAnsi="Times New Roman" w:cs="Times New Roman"/>
          <w:sz w:val="24"/>
          <w:szCs w:val="24"/>
        </w:rPr>
        <w:t xml:space="preserve">Д а н </w:t>
      </w:r>
      <w:proofErr w:type="gramStart"/>
      <w:r w:rsidRPr="00291881">
        <w:rPr>
          <w:rFonts w:ascii="Times New Roman" w:hAnsi="Times New Roman" w:cs="Times New Roman"/>
          <w:sz w:val="24"/>
          <w:szCs w:val="24"/>
        </w:rPr>
        <w:t>о :</w:t>
      </w:r>
      <w:proofErr w:type="gramEnd"/>
      <w:r w:rsidRPr="00291881">
        <w:rPr>
          <w:rFonts w:ascii="Arial" w:hAnsi="Arial" w:cs="Arial"/>
          <w:sz w:val="24"/>
          <w:szCs w:val="24"/>
        </w:rPr>
        <w:t xml:space="preserve"> </w:t>
      </w:r>
    </w:p>
    <w:p w:rsidR="00291881" w:rsidRDefault="00291881" w:rsidP="00291881">
      <w:pPr>
        <w:rPr>
          <w:rFonts w:ascii="Times New Roman" w:hAnsi="Times New Roman" w:cs="Times New Roman"/>
          <w:sz w:val="28"/>
          <w:szCs w:val="28"/>
        </w:rPr>
      </w:pPr>
    </w:p>
    <w:p w:rsidR="00291881" w:rsidRPr="00291881" w:rsidRDefault="00291881" w:rsidP="00291881">
      <w:pPr>
        <w:framePr w:w="2531" w:h="255" w:wrap="auto" w:vAnchor="text" w:hAnchor="text" w:x="851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531" w:h="255" w:wrap="auto" w:vAnchor="text" w:hAnchor="text" w:x="187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531" w:h="255" w:wrap="auto" w:vAnchor="text" w:hAnchor="text" w:x="303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471" w:h="255" w:wrap="auto" w:vAnchor="text" w:hAnchor="text" w:x="419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672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426" w:h="255" w:wrap="auto" w:vAnchor="text" w:hAnchor="text" w:x="5217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471" w:h="255" w:wrap="auto" w:vAnchor="text" w:hAnchor="text" w:x="624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672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426" w:h="255" w:wrap="auto" w:vAnchor="text" w:hAnchor="text" w:x="740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3086" w:h="255" w:wrap="auto" w:vAnchor="text" w:hAnchor="text" w:x="851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8572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576" w:h="255" w:wrap="auto" w:vAnchor="text" w:hAnchor="text" w:x="2777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441" w:h="255" w:wrap="auto" w:vAnchor="text" w:hAnchor="text" w:x="4061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476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366" w:h="255" w:wrap="auto" w:vAnchor="text" w:hAnchor="text" w:x="5217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636" w:h="255" w:wrap="auto" w:vAnchor="text" w:hAnchor="text" w:x="6244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715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276" w:h="255" w:wrap="auto" w:vAnchor="text" w:hAnchor="text" w:x="7528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4290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396" w:h="255" w:wrap="auto" w:vAnchor="text" w:hAnchor="text" w:x="6501" w:y="85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2396" w:h="255" w:wrap="auto" w:vAnchor="text" w:hAnchor="text" w:x="7400" w:y="85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Pr="00291881" w:rsidRDefault="00291881" w:rsidP="00291881">
      <w:pPr>
        <w:framePr w:w="7470" w:h="5100" w:wrap="auto" w:vAnchor="text" w:hAnchor="text" w:x="466" w:y="128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10"/>
          <w:sz w:val="20"/>
          <w:szCs w:val="20"/>
          <w:lang w:eastAsia="ru-RU"/>
        </w:rPr>
        <w:drawing>
          <wp:inline distT="0" distB="0" distL="0" distR="0">
            <wp:extent cx="455295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1" w:rsidRDefault="00291881" w:rsidP="00291881">
      <w:pPr>
        <w:rPr>
          <w:rFonts w:ascii="Times New Roman" w:hAnsi="Times New Roman" w:cs="Times New Roman"/>
          <w:sz w:val="28"/>
          <w:szCs w:val="28"/>
        </w:rPr>
      </w:pPr>
    </w:p>
    <w:p w:rsidR="00EE74B2" w:rsidRDefault="00081E25"/>
    <w:sectPr w:rsidR="00E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81"/>
    <w:rsid w:val="00081E25"/>
    <w:rsid w:val="00291881"/>
    <w:rsid w:val="005C3B86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609"/>
  <w15:docId w15:val="{25F2AF20-EE6E-46AD-86E7-336083CF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Klyuev</dc:creator>
  <cp:lastModifiedBy>Пользователь</cp:lastModifiedBy>
  <cp:revision>2</cp:revision>
  <dcterms:created xsi:type="dcterms:W3CDTF">2020-06-02T11:17:00Z</dcterms:created>
  <dcterms:modified xsi:type="dcterms:W3CDTF">2020-06-21T12:26:00Z</dcterms:modified>
</cp:coreProperties>
</file>