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FB" w:rsidRPr="006E307A" w:rsidRDefault="002B47FB" w:rsidP="002B47FB">
      <w:pPr>
        <w:jc w:val="center"/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Министерство образования Сахалинской области</w:t>
      </w:r>
    </w:p>
    <w:p w:rsidR="002B47FB" w:rsidRPr="006E307A" w:rsidRDefault="002B47FB" w:rsidP="002B47FB">
      <w:pPr>
        <w:jc w:val="center"/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2B47FB" w:rsidRPr="006E307A" w:rsidRDefault="002B47FB" w:rsidP="002B47FB">
      <w:pPr>
        <w:jc w:val="center"/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«Сахалинский техникум сервиса»</w:t>
      </w:r>
    </w:p>
    <w:p w:rsidR="002B47FB" w:rsidRPr="006E307A" w:rsidRDefault="002B47FB" w:rsidP="002B47FB">
      <w:pPr>
        <w:jc w:val="center"/>
        <w:rPr>
          <w:rFonts w:ascii="Times New Roman" w:hAnsi="Times New Roman"/>
          <w:b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  <w:sz w:val="36"/>
          <w:szCs w:val="36"/>
        </w:rPr>
      </w:pPr>
      <w:r w:rsidRPr="006E307A">
        <w:rPr>
          <w:rFonts w:ascii="Times New Roman" w:hAnsi="Times New Roman"/>
          <w:b/>
          <w:sz w:val="36"/>
          <w:szCs w:val="36"/>
        </w:rPr>
        <w:t>Контрольная работа</w:t>
      </w:r>
    </w:p>
    <w:p w:rsidR="002B47FB" w:rsidRPr="006E307A" w:rsidRDefault="002B47FB" w:rsidP="002B47F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№5</w:t>
      </w:r>
    </w:p>
    <w:p w:rsidR="002B47FB" w:rsidRPr="006E307A" w:rsidRDefault="002B47FB" w:rsidP="002B47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2B47FB" w:rsidRPr="006E307A" w:rsidRDefault="00540AB1" w:rsidP="002B47F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дисциплине м</w:t>
      </w:r>
      <w:r w:rsidR="002B47FB">
        <w:rPr>
          <w:rFonts w:ascii="Times New Roman" w:hAnsi="Times New Roman"/>
          <w:b/>
          <w:sz w:val="36"/>
          <w:szCs w:val="36"/>
        </w:rPr>
        <w:t>атематика</w:t>
      </w:r>
    </w:p>
    <w:p w:rsidR="002B47FB" w:rsidRPr="006E307A" w:rsidRDefault="002B47FB" w:rsidP="002B47FB">
      <w:pPr>
        <w:jc w:val="center"/>
        <w:rPr>
          <w:rFonts w:ascii="Times New Roman" w:hAnsi="Times New Roman"/>
          <w:b/>
          <w:sz w:val="36"/>
          <w:szCs w:val="36"/>
        </w:rPr>
      </w:pPr>
    </w:p>
    <w:p w:rsidR="002B47FB" w:rsidRPr="006E307A" w:rsidRDefault="00540AB1" w:rsidP="002B47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7</w:t>
      </w:r>
    </w:p>
    <w:p w:rsidR="002B47FB" w:rsidRPr="006E307A" w:rsidRDefault="002B47FB" w:rsidP="002B47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B47FB" w:rsidRPr="00442895" w:rsidRDefault="002B47FB" w:rsidP="002B47FB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 xml:space="preserve">Выполнил: </w:t>
      </w:r>
      <w:r>
        <w:rPr>
          <w:rFonts w:ascii="Times New Roman" w:hAnsi="Times New Roman"/>
          <w:sz w:val="28"/>
          <w:szCs w:val="28"/>
        </w:rPr>
        <w:t>Ворончихин Александр Алексеевич</w:t>
      </w:r>
    </w:p>
    <w:p w:rsidR="002B47FB" w:rsidRPr="006E307A" w:rsidRDefault="002B47FB" w:rsidP="002B47FB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Студентом группы 19-пкд-04</w:t>
      </w:r>
    </w:p>
    <w:p w:rsidR="002B47FB" w:rsidRPr="006E307A" w:rsidRDefault="002B47FB" w:rsidP="002B47FB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 xml:space="preserve">Проверил: </w:t>
      </w:r>
      <w:proofErr w:type="spellStart"/>
      <w:r>
        <w:rPr>
          <w:rFonts w:ascii="Times New Roman" w:hAnsi="Times New Roman"/>
          <w:sz w:val="28"/>
          <w:szCs w:val="28"/>
        </w:rPr>
        <w:t>Транковская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</w:p>
    <w:p w:rsidR="002B47FB" w:rsidRPr="006E307A" w:rsidRDefault="002B47FB" w:rsidP="002B47FB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Оценка________________</w:t>
      </w:r>
    </w:p>
    <w:p w:rsidR="002B47FB" w:rsidRPr="006E307A" w:rsidRDefault="002B47FB" w:rsidP="002B47F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2B47FB" w:rsidRPr="006E307A" w:rsidRDefault="002B47FB" w:rsidP="002B47F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2B47FB" w:rsidRPr="006E307A" w:rsidRDefault="002B47FB" w:rsidP="002B47F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2B47FB" w:rsidRPr="006E307A" w:rsidRDefault="002B47FB" w:rsidP="002B47F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2B47FB" w:rsidRPr="006E307A" w:rsidRDefault="002B47FB" w:rsidP="002B47FB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2B47FB" w:rsidRPr="006E307A" w:rsidRDefault="002B47FB" w:rsidP="002B47FB">
      <w:pPr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Дата поступления КР____________</w:t>
      </w:r>
    </w:p>
    <w:p w:rsidR="002B47FB" w:rsidRPr="006E307A" w:rsidRDefault="002B47FB" w:rsidP="002B47FB">
      <w:pPr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Дата передачи на проверку ___________</w:t>
      </w:r>
    </w:p>
    <w:p w:rsidR="002B47FB" w:rsidRPr="006E307A" w:rsidRDefault="002B47FB" w:rsidP="002B47FB">
      <w:pPr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Дата возвращения КР_______________</w:t>
      </w:r>
    </w:p>
    <w:p w:rsidR="002B47FB" w:rsidRPr="006E307A" w:rsidRDefault="002B47FB" w:rsidP="002B47FB">
      <w:pPr>
        <w:jc w:val="center"/>
        <w:rPr>
          <w:rFonts w:ascii="Times New Roman" w:hAnsi="Times New Roman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</w:rPr>
      </w:pPr>
    </w:p>
    <w:p w:rsidR="002B47FB" w:rsidRPr="006E307A" w:rsidRDefault="002B47FB" w:rsidP="002B47FB">
      <w:pPr>
        <w:jc w:val="center"/>
        <w:rPr>
          <w:rFonts w:ascii="Times New Roman" w:hAnsi="Times New Roman"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Южно-Сахалинск</w:t>
      </w:r>
    </w:p>
    <w:p w:rsidR="002B47FB" w:rsidRDefault="002B47FB" w:rsidP="002B47F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7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47FB" w:rsidRPr="002B47FB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2B47FB">
        <w:rPr>
          <w:rFonts w:ascii="Times New Roman" w:hAnsi="Times New Roman" w:cs="Times New Roman"/>
          <w:sz w:val="28"/>
          <w:szCs w:val="28"/>
        </w:rPr>
        <w:t xml:space="preserve">Даны множества: </w:t>
      </w:r>
      <w:r w:rsidRPr="002B47FB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Start"/>
      <w:r w:rsidRPr="002B47FB">
        <w:rPr>
          <w:rFonts w:ascii="Times New Roman" w:hAnsi="Times New Roman" w:cs="Times New Roman"/>
          <w:sz w:val="28"/>
          <w:szCs w:val="28"/>
        </w:rPr>
        <w:t>={</w:t>
      </w:r>
      <w:proofErr w:type="gramEnd"/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2B47FB">
        <w:rPr>
          <w:rFonts w:ascii="Times New Roman" w:hAnsi="Times New Roman" w:cs="Times New Roman"/>
          <w:sz w:val="28"/>
          <w:szCs w:val="28"/>
        </w:rPr>
        <w:t xml:space="preserve">},  </w:t>
      </w:r>
      <w:r w:rsidRPr="002B47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47FB">
        <w:rPr>
          <w:rFonts w:ascii="Times New Roman" w:hAnsi="Times New Roman" w:cs="Times New Roman"/>
          <w:sz w:val="28"/>
          <w:szCs w:val="28"/>
        </w:rPr>
        <w:t>={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B47FB">
        <w:rPr>
          <w:rFonts w:ascii="Times New Roman" w:hAnsi="Times New Roman" w:cs="Times New Roman"/>
          <w:sz w:val="28"/>
          <w:szCs w:val="28"/>
        </w:rPr>
        <w:t xml:space="preserve">},  </w:t>
      </w:r>
      <w:r w:rsidRPr="002B47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47FB">
        <w:rPr>
          <w:rFonts w:ascii="Times New Roman" w:hAnsi="Times New Roman" w:cs="Times New Roman"/>
          <w:sz w:val="28"/>
          <w:szCs w:val="28"/>
        </w:rPr>
        <w:t>={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B47FB">
        <w:rPr>
          <w:rFonts w:ascii="Times New Roman" w:hAnsi="Times New Roman" w:cs="Times New Roman"/>
          <w:sz w:val="28"/>
          <w:szCs w:val="28"/>
        </w:rPr>
        <w:t xml:space="preserve">}, </w:t>
      </w:r>
      <w:r w:rsidRPr="002B47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47FB">
        <w:rPr>
          <w:rFonts w:ascii="Times New Roman" w:hAnsi="Times New Roman" w:cs="Times New Roman"/>
          <w:sz w:val="28"/>
          <w:szCs w:val="28"/>
        </w:rPr>
        <w:t>={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B47FB">
        <w:rPr>
          <w:rFonts w:ascii="Times New Roman" w:hAnsi="Times New Roman" w:cs="Times New Roman"/>
          <w:i/>
          <w:sz w:val="28"/>
          <w:szCs w:val="28"/>
        </w:rPr>
        <w:t>,</w:t>
      </w:r>
      <w:r w:rsidRPr="002B47FB">
        <w:rPr>
          <w:rFonts w:ascii="Times New Roman" w:hAnsi="Times New Roman" w:cs="Times New Roman"/>
          <w:sz w:val="28"/>
          <w:szCs w:val="28"/>
        </w:rPr>
        <w:t xml:space="preserve">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B47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2B47FB">
        <w:rPr>
          <w:rFonts w:ascii="Times New Roman" w:hAnsi="Times New Roman" w:cs="Times New Roman"/>
          <w:sz w:val="28"/>
          <w:szCs w:val="28"/>
        </w:rPr>
        <w:t>}. Упростить выражение:</w:t>
      </w:r>
      <w:r w:rsidRPr="002B47FB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∪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\</m:t>
            </m:r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</m:e>
            </m:bar>
          </m:e>
        </m:d>
        <m:r>
          <w:rPr>
            <w:rFonts w:ascii="Cambria Math" w:hAnsi="Cambria Math" w:cs="Times New Roman"/>
            <w:sz w:val="28"/>
            <w:szCs w:val="28"/>
          </w:rPr>
          <m:t>∪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bar>
            <m:r>
              <w:rPr>
                <w:rFonts w:ascii="Cambria Math" w:hAnsi="Times New Roman" w:cs="Times New Roman"/>
                <w:sz w:val="28"/>
                <w:szCs w:val="28"/>
              </w:rPr>
              <m:t>\</m:t>
            </m:r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</m:t>
                </m:r>
              </m:e>
            </m:bar>
          </m:e>
        </m:d>
      </m:oMath>
      <w:r w:rsidRPr="002B47FB">
        <w:rPr>
          <w:rFonts w:ascii="Times New Roman" w:hAnsi="Times New Roman" w:cs="Times New Roman"/>
          <w:sz w:val="28"/>
          <w:szCs w:val="28"/>
        </w:rPr>
        <w:t>.</w:t>
      </w:r>
    </w:p>
    <w:p w:rsidR="00BB4B52" w:rsidRDefault="00BB4B52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7FB" w:rsidRPr="00BB4B52" w:rsidRDefault="00BB4B52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B47FB" w:rsidRPr="00BB4B52">
        <w:rPr>
          <w:rFonts w:ascii="Times New Roman" w:hAnsi="Times New Roman" w:cs="Times New Roman"/>
          <w:b/>
          <w:sz w:val="28"/>
          <w:szCs w:val="28"/>
        </w:rPr>
        <w:t>Вычислить предел функции,  используя правила предельного перехода:</w:t>
      </w:r>
      <w:r w:rsidRPr="00BB4B52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→-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="Times New Roman" w:hAnsi="Times New Roman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="Times New Roman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2 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den>
            </m:f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.</m:t>
            </m:r>
            <w:proofErr w:type="gramEnd"/>
          </m:e>
        </m:func>
      </m:oMath>
    </w:p>
    <w:p w:rsidR="00BB4B52" w:rsidRPr="00346639" w:rsidRDefault="00BB4B52" w:rsidP="002B47FB">
      <w:pPr>
        <w:spacing w:line="360" w:lineRule="auto"/>
        <w:ind w:firstLine="99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257300" cy="419100"/>
            <wp:effectExtent l="19050" t="0" r="0" b="0"/>
            <wp:docPr id="1" name="Рисунок 1" descr="https://chart.googleapis.com/chart?cht=tx&amp;chl=\lim_%7bx%20\to%201%7d%7b\frac%7b\sqrt%7b4%2Bx%2Bx%5e%7b2%7d%7d-2%7d%7bx%2B1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lim_%7bx%20\to%201%7d%7b\frac%7b\sqrt%7b4%2Bx%2Bx%5e%7b2%7d%7d-2%7d%7bx%2B1%7d%7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= </w:t>
      </w:r>
      <w:r>
        <w:rPr>
          <w:noProof/>
        </w:rPr>
        <w:drawing>
          <wp:inline distT="0" distB="0" distL="0" distR="0">
            <wp:extent cx="1362075" cy="628650"/>
            <wp:effectExtent l="19050" t="0" r="9525" b="0"/>
            <wp:docPr id="2" name="Рисунок 2" descr="https://chart.googleapis.com/chart?cht=tx&amp;chl=\lim_%7bx%20\to%201%7d%7b\frac%7bx(\frac%7b\sqrt%7bx%5e%7b2%7d%2Bx%2B4%7d%7d%7bx%7d-\frac%7b2%7d%7bx%7d)%7d%7bx(1%2B\frac%7b1%7d%7bx%7d)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lim_%7bx%20\to%201%7d%7b\frac%7bx(\frac%7b\sqrt%7bx%5e%7b2%7d%2Bx%2B4%7d%7d%7bx%7d-\frac%7b2%7d%7bx%7d)%7d%7bx(1%2B\frac%7b1%7d%7bx%7d)%7d%7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= </w:t>
      </w:r>
      <w:r>
        <w:rPr>
          <w:noProof/>
        </w:rPr>
        <w:drawing>
          <wp:inline distT="0" distB="0" distL="0" distR="0">
            <wp:extent cx="1190625" cy="628650"/>
            <wp:effectExtent l="19050" t="0" r="9525" b="0"/>
            <wp:docPr id="3" name="Рисунок 3" descr="https://chart.googleapis.com/chart?cht=tx&amp;chl=\lim_%7bx%20\to%201%7d%7b\frac%7b\frac%7b\sqrt%7bx%5e%7b2%7d%2Bx%2B4%7d%7d%7bx%7d-\frac%7b2%7d%7bx%7d%7d%7b1%2B\frac%7b1%7d%7bx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\lim_%7bx%20\to%201%7d%7b\frac%7b\frac%7b\sqrt%7bx%5e%7b2%7d%2Bx%2B4%7d%7d%7bx%7d-\frac%7b2%7d%7bx%7d%7d%7b1%2B\frac%7b1%7d%7bx%7d%7d%7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= </w:t>
      </w:r>
      <w:r>
        <w:rPr>
          <w:noProof/>
        </w:rPr>
        <w:drawing>
          <wp:inline distT="0" distB="0" distL="0" distR="0">
            <wp:extent cx="847725" cy="400050"/>
            <wp:effectExtent l="19050" t="0" r="9525" b="0"/>
            <wp:docPr id="4" name="Рисунок 4" descr="https://chart.googleapis.com/chart?cht=tx&amp;chl=\lim_%7bx%20\to%201%7d%7b\frac%7b-2%2B\sqrt%7b6%7d%7d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\lim_%7bx%20\to%201%7d%7b\frac%7b-2%2B\sqrt%7b6%7d%7d%7b2%7d%7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</w:t>
      </w:r>
      <w:r w:rsidR="00346639" w:rsidRPr="00346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</w:rPr>
              <m:t>2</m:t>
            </m:r>
          </m:den>
        </m:f>
        <m:r>
          <w:rPr>
            <w:rFonts w:ascii="Cambria Math" w:hAnsi="Times New Roman" w:cs="Times New Roman"/>
            <w:color w:val="333333"/>
            <w:sz w:val="28"/>
            <w:szCs w:val="28"/>
            <w:shd w:val="clear" w:color="auto" w:fill="FFFFFF"/>
          </w:rPr>
          <m:t>(</m:t>
        </m:r>
        <m:r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m:t>-</m:t>
        </m:r>
        <m:r>
          <w:rPr>
            <w:rFonts w:ascii="Cambria Math" w:hAnsi="Times New Roman" w:cs="Times New Roman"/>
            <w:color w:val="333333"/>
            <w:sz w:val="28"/>
            <w:szCs w:val="28"/>
            <w:shd w:val="clear" w:color="auto" w:fill="FFFFFF"/>
          </w:rPr>
          <m:t>2+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Times New Roman" w:cs="Times New Roman"/>
                <w:color w:val="333333"/>
                <w:sz w:val="28"/>
                <w:szCs w:val="28"/>
                <w:shd w:val="clear" w:color="auto" w:fill="FFFFFF"/>
              </w:rPr>
              <m:t>6</m:t>
            </m:r>
          </m:e>
        </m:rad>
        <m:r>
          <w:rPr>
            <w:rFonts w:ascii="Cambria Math" w:hAnsi="Times New Roman" w:cs="Times New Roman"/>
            <w:color w:val="333333"/>
            <w:sz w:val="28"/>
            <w:szCs w:val="28"/>
            <w:shd w:val="clear" w:color="auto" w:fill="FFFFFF"/>
          </w:rPr>
          <m:t>)</m:t>
        </m:r>
      </m:oMath>
      <w:r w:rsidRPr="00346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B4B52" w:rsidRDefault="00BB4B52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7FB" w:rsidRPr="00346639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39">
        <w:rPr>
          <w:rFonts w:ascii="Times New Roman" w:hAnsi="Times New Roman" w:cs="Times New Roman"/>
          <w:b/>
          <w:sz w:val="28"/>
          <w:szCs w:val="28"/>
        </w:rPr>
        <w:t xml:space="preserve">3. В течение года завод дважды увеличивал выпуск продукции на </w:t>
      </w:r>
      <w:proofErr w:type="gramStart"/>
      <w:r w:rsidRPr="00346639">
        <w:rPr>
          <w:rFonts w:ascii="Times New Roman" w:hAnsi="Times New Roman" w:cs="Times New Roman"/>
          <w:b/>
          <w:sz w:val="28"/>
          <w:szCs w:val="28"/>
        </w:rPr>
        <w:t>одно и тоже</w:t>
      </w:r>
      <w:proofErr w:type="gramEnd"/>
      <w:r w:rsidRPr="00346639">
        <w:rPr>
          <w:rFonts w:ascii="Times New Roman" w:hAnsi="Times New Roman" w:cs="Times New Roman"/>
          <w:b/>
          <w:sz w:val="28"/>
          <w:szCs w:val="28"/>
        </w:rPr>
        <w:t xml:space="preserve"> число процентов. Найти это число, если известно, что в начале года завод ежемесячно выпускал 600 изделий, а в конце года стал выпускать ежемесячно 726 изделий.</w:t>
      </w:r>
    </w:p>
    <w:p w:rsidR="00AD7241" w:rsidRPr="00AD7241" w:rsidRDefault="00AD7241" w:rsidP="00AD724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2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Пусть </w:t>
      </w:r>
      <w:proofErr w:type="spellStart"/>
      <w:r w:rsidRPr="00AD7241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proofErr w:type="spellEnd"/>
      <w:r w:rsidRPr="00AD72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число процентов, которое увеличился выпуск продукции каждый раз, зная, что проценты начисляются по процентным сложным ставкам, составим уравнение:</w:t>
      </w:r>
    </w:p>
    <w:p w:rsidR="00AD7241" w:rsidRPr="00AD7241" w:rsidRDefault="00AD7241" w:rsidP="00AD724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2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2352675" cy="1790700"/>
            <wp:effectExtent l="19050" t="0" r="9525" b="0"/>
            <wp:docPr id="56" name="TexFormula1" descr="\tt \displaystyle 600\cdot\bigg(1+0.01x\bigg)^2=726~~~|:600\\ \\ (1+0.01x)^2=1.21\\ \\ 1+0.01x=1.1\\ \\ 0.01x=0.1\\ \\ x=10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\tt \displaystyle 600\cdot\bigg(1+0.01x\bigg)^2=726~~~|:600\\ \\ (1+0.01x)^2=1.21\\ \\ 1+0.01x=1.1\\ \\ 0.01x=0.1\\ \\ x=10\%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41" w:rsidRPr="00AD7241" w:rsidRDefault="00AD7241" w:rsidP="00AD724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24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Ответ: 10% </w:t>
      </w:r>
    </w:p>
    <w:p w:rsidR="00BC6D93" w:rsidRPr="00AD7241" w:rsidRDefault="00BC6D93" w:rsidP="00AD72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7FB" w:rsidRPr="002B47FB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47FB">
        <w:rPr>
          <w:rFonts w:ascii="Times New Roman" w:hAnsi="Times New Roman" w:cs="Times New Roman"/>
          <w:b/>
          <w:sz w:val="28"/>
          <w:szCs w:val="28"/>
        </w:rPr>
        <w:t xml:space="preserve">4.   </w:t>
      </w:r>
      <w:r w:rsidRPr="002B47FB">
        <w:rPr>
          <w:rFonts w:ascii="Times New Roman" w:hAnsi="Times New Roman" w:cs="Times New Roman"/>
          <w:sz w:val="28"/>
          <w:szCs w:val="28"/>
        </w:rPr>
        <w:t>Найти производные следующих  функций:</w:t>
      </w:r>
    </w:p>
    <w:p w:rsidR="00867C5B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47FB">
        <w:rPr>
          <w:rFonts w:ascii="Times New Roman" w:hAnsi="Times New Roman" w:cs="Times New Roman"/>
          <w:sz w:val="28"/>
          <w:szCs w:val="28"/>
        </w:rPr>
        <w:t xml:space="preserve">      </w:t>
      </w:r>
      <w:r w:rsidRPr="002B47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47FB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2B47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B47F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16</m:t>
                </m:r>
              </m:e>
            </m:d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120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2B47FB">
        <w:rPr>
          <w:rFonts w:ascii="Times New Roman" w:hAnsi="Times New Roman" w:cs="Times New Roman"/>
          <w:sz w:val="28"/>
          <w:szCs w:val="28"/>
        </w:rPr>
        <w:t xml:space="preserve">;       </w:t>
      </w:r>
      <w:r w:rsidR="00867C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0AB1" w:rsidRPr="00540AB1" w:rsidRDefault="00540AB1" w:rsidP="00540AB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</w:rPr>
                <m:t>120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</w:rPr>
            <m:t>(3x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</w:rPr>
                <m:t>-16</m:t>
              </m:r>
            </m:e>
          </m:d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</w:rPr>
                <m:t>+4</m:t>
              </m:r>
            </m:e>
          </m:rad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</w:rPr>
            <m:t>+2x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4)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="Times New Roman" w:hAnsi="Cambria Math" w:cs="Times New Roman"/>
              <w:color w:val="auto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auto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(x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</w:rPr>
                <m:t>-16)(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4)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</w:rPr>
                <m:t>24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</w:rPr>
                    <m:t>6</m:t>
                  </m:r>
                </m:sup>
              </m:sSup>
            </m:den>
          </m:f>
        </m:oMath>
      </m:oMathPara>
    </w:p>
    <w:p w:rsidR="002B47FB" w:rsidRPr="002B47FB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47FB"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Pr="002B47F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B47F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B47F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2B47F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028FB" w:rsidRDefault="00867C5B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5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704975" cy="381000"/>
            <wp:effectExtent l="19050" t="0" r="9525" b="0"/>
            <wp:docPr id="354" name="Рисунок 354" descr="https://chart.googleapis.com/chart?cht=tx&amp;chl=(\frac%7b1%7d%7b(2%2B3\cdot%20x)%5e%7b2%7d%7d)%5e%7b\prime%20%7d%20=%20-\frac%7b6%7d%7b(2%2B3\cdot%20x)%5e%7b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chart.googleapis.com/chart?cht=tx&amp;chl=(\frac%7b1%7d%7b(2%2B3\cdot%20x)%5e%7b2%7d%7d)%5e%7b\prime%20%7d%20=%20-\frac%7b6%7d%7b(2%2B3\cdot%20x)%5e%7b3%7d%7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C5B" w:rsidRDefault="00867C5B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7FB" w:rsidRPr="00251288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288">
        <w:rPr>
          <w:rFonts w:ascii="Times New Roman" w:hAnsi="Times New Roman" w:cs="Times New Roman"/>
          <w:b/>
          <w:sz w:val="28"/>
          <w:szCs w:val="28"/>
        </w:rPr>
        <w:t>5. Исследовать функцию у = 4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Pr="00251288">
        <w:rPr>
          <w:rFonts w:ascii="Times New Roman" w:hAnsi="Times New Roman" w:cs="Times New Roman"/>
          <w:b/>
          <w:sz w:val="28"/>
          <w:szCs w:val="28"/>
        </w:rPr>
        <w:t xml:space="preserve">  средствами дифференциального исчисления и построить её график.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bCs/>
          <w:sz w:val="28"/>
          <w:szCs w:val="28"/>
        </w:rPr>
        <w:t>1) Область определения функции. Точки разрыва функции</w:t>
      </w:r>
      <w:r w:rsidRPr="00D34981">
        <w:rPr>
          <w:rFonts w:ascii="Times New Roman" w:hAnsi="Times New Roman" w:cs="Times New Roman"/>
          <w:sz w:val="28"/>
          <w:szCs w:val="28"/>
        </w:rPr>
        <w:t>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bCs/>
          <w:sz w:val="28"/>
          <w:szCs w:val="28"/>
        </w:rPr>
        <w:t>2) Четность или нечетность функции</w:t>
      </w:r>
      <w:r w:rsidRPr="00D34981">
        <w:rPr>
          <w:rFonts w:ascii="Times New Roman" w:hAnsi="Times New Roman" w:cs="Times New Roman"/>
          <w:sz w:val="28"/>
          <w:szCs w:val="28"/>
        </w:rPr>
        <w:t>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98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)=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Функция общего вида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bCs/>
          <w:sz w:val="28"/>
          <w:szCs w:val="28"/>
        </w:rPr>
        <w:t>3) Периодичность функции</w:t>
      </w:r>
      <w:r w:rsidRPr="00D34981">
        <w:rPr>
          <w:rFonts w:ascii="Times New Roman" w:hAnsi="Times New Roman" w:cs="Times New Roman"/>
          <w:sz w:val="28"/>
          <w:szCs w:val="28"/>
        </w:rPr>
        <w:t>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bCs/>
          <w:sz w:val="28"/>
          <w:szCs w:val="28"/>
        </w:rPr>
        <w:t>4) Точки пересечения кривой с осями координат</w:t>
      </w:r>
      <w:r w:rsidRPr="00D34981">
        <w:rPr>
          <w:rFonts w:ascii="Times New Roman" w:hAnsi="Times New Roman" w:cs="Times New Roman"/>
          <w:sz w:val="28"/>
          <w:szCs w:val="28"/>
        </w:rPr>
        <w:t>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Пересечение с осью 0Y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 xml:space="preserve">x=0,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y=</w:t>
      </w:r>
      <w:proofErr w:type="spellEnd"/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Пересечение с осью 0X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y=0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4·x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34981">
        <w:rPr>
          <w:rFonts w:ascii="Times New Roman" w:hAnsi="Times New Roman" w:cs="Times New Roman"/>
          <w:sz w:val="28"/>
          <w:szCs w:val="28"/>
        </w:rPr>
        <w:t>-5·x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34981">
        <w:rPr>
          <w:rFonts w:ascii="Times New Roman" w:hAnsi="Times New Roman" w:cs="Times New Roman"/>
          <w:sz w:val="28"/>
          <w:szCs w:val="28"/>
        </w:rPr>
        <w:t>=0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Нет пересечений.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bCs/>
          <w:sz w:val="28"/>
          <w:szCs w:val="28"/>
        </w:rPr>
        <w:t>5) Исследование на экстремум</w:t>
      </w:r>
      <w:r w:rsidRPr="00D34981">
        <w:rPr>
          <w:rFonts w:ascii="Times New Roman" w:hAnsi="Times New Roman" w:cs="Times New Roman"/>
          <w:sz w:val="28"/>
          <w:szCs w:val="28"/>
        </w:rPr>
        <w:t>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98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 xml:space="preserve"> = 4*x^5-5*x^4</w:t>
      </w:r>
    </w:p>
    <w:p w:rsidR="00251288" w:rsidRPr="00D34981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bCs/>
          <w:sz w:val="28"/>
          <w:szCs w:val="28"/>
        </w:rPr>
        <w:t>Находим интервалы возрастания и убывания</w:t>
      </w:r>
      <w:r w:rsidRPr="00D34981">
        <w:rPr>
          <w:rFonts w:ascii="Times New Roman" w:hAnsi="Times New Roman" w:cs="Times New Roman"/>
          <w:sz w:val="28"/>
          <w:szCs w:val="28"/>
        </w:rPr>
        <w:t>. Первая производная.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98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'(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) = 20·x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34981">
        <w:rPr>
          <w:rFonts w:ascii="Times New Roman" w:hAnsi="Times New Roman" w:cs="Times New Roman"/>
          <w:sz w:val="28"/>
          <w:szCs w:val="28"/>
        </w:rPr>
        <w:t>-20·x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3498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'(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)=20·x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4981">
        <w:rPr>
          <w:rFonts w:ascii="Times New Roman" w:hAnsi="Times New Roman" w:cs="Times New Roman"/>
          <w:sz w:val="28"/>
          <w:szCs w:val="28"/>
        </w:rPr>
        <w:t>·(x-1)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Находим нули функции. Для этого приравниваем производную к нулю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81">
        <w:rPr>
          <w:rFonts w:ascii="Times New Roman" w:hAnsi="Times New Roman" w:cs="Times New Roman"/>
          <w:sz w:val="28"/>
          <w:szCs w:val="28"/>
        </w:rPr>
        <w:t>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4981">
        <w:rPr>
          <w:rFonts w:ascii="Times New Roman" w:hAnsi="Times New Roman" w:cs="Times New Roman"/>
          <w:sz w:val="28"/>
          <w:szCs w:val="28"/>
        </w:rPr>
        <w:t>·(x-1) = 0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Откуда: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x</w:t>
      </w:r>
      <w:r w:rsidRPr="00D349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34981">
        <w:rPr>
          <w:rFonts w:ascii="Times New Roman" w:hAnsi="Times New Roman" w:cs="Times New Roman"/>
          <w:sz w:val="28"/>
          <w:szCs w:val="28"/>
        </w:rPr>
        <w:t> = 0</w:t>
      </w:r>
    </w:p>
    <w:p w:rsidR="00251288" w:rsidRPr="00D34981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x</w:t>
      </w:r>
      <w:r w:rsidRPr="00D349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4981">
        <w:rPr>
          <w:rFonts w:ascii="Times New Roman" w:hAnsi="Times New Roman" w:cs="Times New Roman"/>
          <w:sz w:val="28"/>
          <w:szCs w:val="28"/>
        </w:rPr>
        <w:t> =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  <w:gridCol w:w="2320"/>
        <w:gridCol w:w="2611"/>
      </w:tblGrid>
      <w:tr w:rsidR="00251288" w:rsidRPr="00D34981" w:rsidTr="00902C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(-∞ ;0)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(0; 1)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(1; +∞)</w:t>
            </w:r>
          </w:p>
        </w:tc>
      </w:tr>
      <w:tr w:rsidR="00251288" w:rsidRPr="00D34981" w:rsidTr="00902C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'(</w:t>
            </w: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) &gt; 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'(</w:t>
            </w: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) &lt; 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'(</w:t>
            </w: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) &gt; 0</w:t>
            </w:r>
          </w:p>
        </w:tc>
      </w:tr>
      <w:tr w:rsidR="00251288" w:rsidRPr="00D34981" w:rsidTr="00902C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 возрастает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функция убывает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функция возрастает</w:t>
            </w:r>
          </w:p>
        </w:tc>
      </w:tr>
    </w:tbl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 xml:space="preserve">В окрестности точки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 xml:space="preserve"> = 0 производная функции меняет знак с (+) </w:t>
      </w:r>
      <w:proofErr w:type="gramStart"/>
      <w:r w:rsidRPr="00D349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4981">
        <w:rPr>
          <w:rFonts w:ascii="Times New Roman" w:hAnsi="Times New Roman" w:cs="Times New Roman"/>
          <w:sz w:val="28"/>
          <w:szCs w:val="28"/>
        </w:rPr>
        <w:t xml:space="preserve"> (-). Следовательно, точка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 xml:space="preserve"> = 0 - точка максимума. В окрестности точки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 xml:space="preserve"> = 1 производная функции меняет знак с (-) </w:t>
      </w:r>
      <w:proofErr w:type="gramStart"/>
      <w:r w:rsidRPr="00D349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4981">
        <w:rPr>
          <w:rFonts w:ascii="Times New Roman" w:hAnsi="Times New Roman" w:cs="Times New Roman"/>
          <w:sz w:val="28"/>
          <w:szCs w:val="28"/>
        </w:rPr>
        <w:t xml:space="preserve"> (+). Следовательно, точка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 xml:space="preserve"> = 1 - точка минимума.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bCs/>
          <w:sz w:val="28"/>
          <w:szCs w:val="28"/>
        </w:rPr>
        <w:t>2. Найдем интервалы выпуклости и вогнутости функции</w:t>
      </w:r>
      <w:r w:rsidRPr="00D34981">
        <w:rPr>
          <w:rFonts w:ascii="Times New Roman" w:hAnsi="Times New Roman" w:cs="Times New Roman"/>
          <w:sz w:val="28"/>
          <w:szCs w:val="28"/>
        </w:rPr>
        <w:t>. Вторая производная.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98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''(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) = 20·x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4981">
        <w:rPr>
          <w:rFonts w:ascii="Times New Roman" w:hAnsi="Times New Roman" w:cs="Times New Roman"/>
          <w:sz w:val="28"/>
          <w:szCs w:val="28"/>
        </w:rPr>
        <w:t>+60·x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4981">
        <w:rPr>
          <w:rFonts w:ascii="Times New Roman" w:hAnsi="Times New Roman" w:cs="Times New Roman"/>
          <w:sz w:val="28"/>
          <w:szCs w:val="28"/>
        </w:rPr>
        <w:t>·(x-1)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8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''(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) = 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4981">
        <w:rPr>
          <w:rFonts w:ascii="Times New Roman" w:hAnsi="Times New Roman" w:cs="Times New Roman"/>
          <w:sz w:val="28"/>
          <w:szCs w:val="28"/>
        </w:rPr>
        <w:t>·(80·x-60)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Находим корни уравнения. Для этого полученную функцию приравняем к нулю.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4981">
        <w:rPr>
          <w:rFonts w:ascii="Times New Roman" w:hAnsi="Times New Roman" w:cs="Times New Roman"/>
          <w:sz w:val="28"/>
          <w:szCs w:val="28"/>
        </w:rPr>
        <w:t>·(80·x-60) = 0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Откуда точки перегиба: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x</w:t>
      </w:r>
      <w:r w:rsidRPr="00D349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34981">
        <w:rPr>
          <w:rFonts w:ascii="Times New Roman" w:hAnsi="Times New Roman" w:cs="Times New Roman"/>
          <w:sz w:val="28"/>
          <w:szCs w:val="28"/>
        </w:rPr>
        <w:t> = 0</w:t>
      </w:r>
    </w:p>
    <w:p w:rsidR="00251288" w:rsidRPr="00D34981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x</w:t>
      </w:r>
      <w:r w:rsidRPr="00D349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34981">
        <w:rPr>
          <w:rFonts w:ascii="Times New Roman" w:hAnsi="Times New Roman" w:cs="Times New Roman"/>
          <w:sz w:val="28"/>
          <w:szCs w:val="28"/>
        </w:rPr>
        <w:t> = 3/4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2356"/>
        <w:gridCol w:w="2270"/>
      </w:tblGrid>
      <w:tr w:rsidR="00251288" w:rsidRPr="00D34981" w:rsidTr="00902C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(-∞ ;0)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(0; 3/4)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(3/4; +∞)</w:t>
            </w:r>
          </w:p>
        </w:tc>
      </w:tr>
      <w:tr w:rsidR="00251288" w:rsidRPr="00D34981" w:rsidTr="00902C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''(</w:t>
            </w: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) &lt; 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''(</w:t>
            </w: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) &lt; 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''(</w:t>
            </w:r>
            <w:proofErr w:type="spellStart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) &gt; 0</w:t>
            </w:r>
          </w:p>
        </w:tc>
      </w:tr>
      <w:tr w:rsidR="00251288" w:rsidRPr="00D34981" w:rsidTr="00902C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функция выпукла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функция выпукла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1288" w:rsidRPr="00D34981" w:rsidRDefault="00251288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81">
              <w:rPr>
                <w:rFonts w:ascii="Times New Roman" w:hAnsi="Times New Roman" w:cs="Times New Roman"/>
                <w:sz w:val="28"/>
                <w:szCs w:val="28"/>
              </w:rPr>
              <w:t>функция вогнута</w:t>
            </w:r>
          </w:p>
        </w:tc>
      </w:tr>
    </w:tbl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bCs/>
          <w:sz w:val="28"/>
          <w:szCs w:val="28"/>
        </w:rPr>
        <w:t>6) Асимптоты кривой</w:t>
      </w:r>
      <w:r w:rsidRPr="00D34981">
        <w:rPr>
          <w:rFonts w:ascii="Times New Roman" w:hAnsi="Times New Roman" w:cs="Times New Roman"/>
          <w:sz w:val="28"/>
          <w:szCs w:val="28"/>
        </w:rPr>
        <w:t>.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D3498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 xml:space="preserve"> = 4·x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34981">
        <w:rPr>
          <w:rFonts w:ascii="Times New Roman" w:hAnsi="Times New Roman" w:cs="Times New Roman"/>
          <w:sz w:val="28"/>
          <w:szCs w:val="28"/>
        </w:rPr>
        <w:t>-5·x</w:t>
      </w:r>
      <w:r w:rsidRPr="00D34981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 xml:space="preserve">Уравнения наклонных асимптот обычно ищут в виде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kx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>. По определению асимптоты: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0175" cy="228600"/>
            <wp:effectExtent l="19050" t="0" r="9525" b="0"/>
            <wp:docPr id="124" name="Рисунок 124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>Находим коэффициент k:</w:t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342900"/>
            <wp:effectExtent l="19050" t="0" r="0" b="0"/>
            <wp:docPr id="125" name="Рисунок 125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88" w:rsidRPr="00D34981" w:rsidRDefault="00251288" w:rsidP="00251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981">
        <w:rPr>
          <w:rFonts w:ascii="Times New Roman" w:hAnsi="Times New Roman" w:cs="Times New Roman"/>
          <w:sz w:val="28"/>
          <w:szCs w:val="28"/>
        </w:rPr>
        <w:t xml:space="preserve">Поскольку коэффициент </w:t>
      </w:r>
      <w:proofErr w:type="spellStart"/>
      <w:r w:rsidRPr="00D3498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34981">
        <w:rPr>
          <w:rFonts w:ascii="Times New Roman" w:hAnsi="Times New Roman" w:cs="Times New Roman"/>
          <w:sz w:val="28"/>
          <w:szCs w:val="28"/>
        </w:rPr>
        <w:t xml:space="preserve"> равен бесконечности, наклонных асимптот не существует.</w:t>
      </w:r>
    </w:p>
    <w:p w:rsidR="00251288" w:rsidRPr="00472E90" w:rsidRDefault="00251288" w:rsidP="00251288">
      <w:pPr>
        <w:shd w:val="clear" w:color="auto" w:fill="FFFFFF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5057775" cy="2828925"/>
            <wp:effectExtent l="19050" t="0" r="9525" b="0"/>
            <wp:docPr id="138" name="Рисунок 138" descr="https://www.kontrolnaya-rabota.ru/media/krcore-image-pods/b0449244/0de95be3/eb699124/cb08cd50/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www.kontrolnaya-rabota.ru/media/krcore-image-pods/b0449244/0de95be3/eb699124/cb08cd50/i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88" w:rsidRDefault="00251288" w:rsidP="002512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EE9" w:rsidRDefault="003B2EE9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72D" w:rsidRPr="00867C5B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5B">
        <w:rPr>
          <w:rFonts w:ascii="Times New Roman" w:hAnsi="Times New Roman" w:cs="Times New Roman"/>
          <w:b/>
          <w:sz w:val="28"/>
          <w:szCs w:val="28"/>
        </w:rPr>
        <w:t xml:space="preserve">6.    Вычислить интеграл: </w:t>
      </w:r>
    </w:p>
    <w:p w:rsidR="00251288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47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B47FB">
        <w:rPr>
          <w:rFonts w:ascii="Times New Roman" w:hAnsi="Times New Roman" w:cs="Times New Roman"/>
          <w:sz w:val="28"/>
          <w:szCs w:val="28"/>
        </w:rPr>
        <w:t xml:space="preserve">)  </w:t>
      </w:r>
      <m:oMath>
        <w:proofErr w:type="gramEnd"/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e>
                </m:rad>
              </m:den>
            </m:f>
          </m:e>
        </m:nary>
      </m:oMath>
      <w:r w:rsidRPr="002B47FB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ED2AE0" w:rsidRDefault="00ED2AE0" w:rsidP="00ED2A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38400" cy="504825"/>
            <wp:effectExtent l="19050" t="0" r="0" b="0"/>
            <wp:docPr id="351" name="Рисунок 351" descr="https://chart.googleapis.com/chart?cht=tx&amp;chl=\int\limits_%7b%7d%5e%7b%7d%7b\frac%7b1%7d%7b\sqrt%7b-3\cdot%20x%2B5%7d%7d%7ddx%20=%20-\frac%7b2%20\sqrt%7b-3\cdot%20x%2B5%7d%7d%7b3%7d%20%2B%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chart.googleapis.com/chart?cht=tx&amp;chl=\int\limits_%7b%7d%5e%7b%7d%7b\frac%7b1%7d%7b\sqrt%7b-3\cdot%20x%2B5%7d%7d%7ddx%20=%20-\frac%7b2%20\sqrt%7b-3\cdot%20x%2B5%7d%7d%7b3%7d%20%2B%20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FB" w:rsidRPr="002B47FB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7FB">
        <w:rPr>
          <w:rFonts w:ascii="Times New Roman" w:hAnsi="Times New Roman" w:cs="Times New Roman"/>
          <w:sz w:val="28"/>
          <w:szCs w:val="28"/>
        </w:rPr>
        <w:t xml:space="preserve"> </w:t>
      </w:r>
      <w:r w:rsidRPr="002B47F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B47FB">
        <w:rPr>
          <w:rFonts w:ascii="Times New Roman" w:hAnsi="Times New Roman" w:cs="Times New Roman"/>
          <w:sz w:val="28"/>
          <w:szCs w:val="28"/>
        </w:rPr>
        <w:t xml:space="preserve">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8"/>
                <w:szCs w:val="28"/>
              </w:rPr>
              <m:t>(3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+5)</m:t>
            </m:r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х</m:t>
        </m:r>
      </m:oMath>
    </w:p>
    <w:p w:rsidR="003B2EE9" w:rsidRDefault="00251288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581275" cy="209550"/>
            <wp:effectExtent l="19050" t="0" r="9525" b="0"/>
            <wp:docPr id="58" name="Рисунок 58" descr="https://chart.googleapis.com/chart?cht=tx&amp;chl=\int\limits_%7b%7d%5e%7b%7d%7b(3\cdot%20x%5e%7b2%7d-2\cdot%20x%2B5)%7ddx=x%5e%7b3%7d-x%5e%7b2%7d%2B5\cdot%2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chart.googleapis.com/chart?cht=tx&amp;chl=\int\limits_%7b%7d%5e%7b%7d%7b(3\cdot%20x%5e%7b2%7d-2\cdot%20x%2B5)%7ddx=x%5e%7b3%7d-x%5e%7b2%7d%2B5\cdot%20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2D" w:rsidRDefault="0057372D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7FB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B47FB">
        <w:rPr>
          <w:rFonts w:ascii="Times New Roman" w:hAnsi="Times New Roman" w:cs="Times New Roman"/>
          <w:b/>
          <w:sz w:val="28"/>
          <w:szCs w:val="28"/>
        </w:rPr>
        <w:t xml:space="preserve">7.    </w:t>
      </w:r>
      <w:r w:rsidRPr="002B47FB">
        <w:rPr>
          <w:rFonts w:ascii="Times New Roman" w:hAnsi="Times New Roman" w:cs="Times New Roman"/>
          <w:sz w:val="28"/>
          <w:szCs w:val="28"/>
        </w:rPr>
        <w:t xml:space="preserve">Найти площадь фигуры, ограниченной линиями: у =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2B47FB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proofErr w:type="gramStart"/>
      <w:r w:rsidRPr="002B47F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2B47FB">
        <w:rPr>
          <w:rFonts w:ascii="Times New Roman" w:hAnsi="Times New Roman" w:cs="Times New Roman"/>
          <w:sz w:val="28"/>
          <w:szCs w:val="28"/>
        </w:rPr>
        <w:t xml:space="preserve"> = у</w:t>
      </w:r>
      <m:oMath>
        <m:r>
          <w:rPr>
            <w:rFonts w:ascii="Cambria Math" w:hAnsi="Times New Roman" w:cs="Times New Roman"/>
            <w:sz w:val="28"/>
            <w:szCs w:val="28"/>
          </w:rPr>
          <m:t>+2.</m:t>
        </m:r>
      </m:oMath>
    </w:p>
    <w:p w:rsidR="00251288" w:rsidRPr="002B47FB" w:rsidRDefault="00251288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7FB" w:rsidRPr="003B2EE9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EE9">
        <w:rPr>
          <w:rFonts w:ascii="Times New Roman" w:hAnsi="Times New Roman" w:cs="Times New Roman"/>
          <w:b/>
          <w:sz w:val="28"/>
          <w:szCs w:val="28"/>
        </w:rPr>
        <w:t>8.    В партии из десяти деталей имеется восемь стандартных. Из этой партии наудачу взято две детали. Найдите закон распределения случайной величины Х-числа стандартных деталей в выборке.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ко</w:t>
      </w:r>
      <w:r w:rsidRPr="00A354BE">
        <w:rPr>
          <w:rFonts w:ascii="Times New Roman" w:hAnsi="Times New Roman" w:cs="Times New Roman"/>
          <w:sz w:val="28"/>
          <w:szCs w:val="28"/>
        </w:rPr>
        <w:t>личество вытащенных стандартных деталей за X: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X может принимать значения 1,2,3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Найдем вероятность для каждого исхода: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X = 1</w:t>
      </w:r>
      <w:proofErr w:type="gramStart"/>
      <w:r w:rsidRPr="00A35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P (X = 1) = C 1 8 / C 3 10 = 8/ 120= 0.066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lastRenderedPageBreak/>
        <w:t>где С</w:t>
      </w:r>
      <w:proofErr w:type="gramStart"/>
      <w:r w:rsidRPr="00A354B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354BE">
        <w:rPr>
          <w:rFonts w:ascii="Times New Roman" w:hAnsi="Times New Roman" w:cs="Times New Roman"/>
          <w:sz w:val="28"/>
          <w:szCs w:val="28"/>
        </w:rPr>
        <w:t xml:space="preserve"> 8 = 8! / (1! (8-1)!) = 8 (под 8! имеется в виду факториал числа, т.е. 8! = 1*2*3...*7*8)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 xml:space="preserve">C 3 10 = 10! / (3! </w:t>
      </w:r>
      <w:proofErr w:type="gramStart"/>
      <w:r w:rsidRPr="00A354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54BE">
        <w:rPr>
          <w:rFonts w:ascii="Times New Roman" w:hAnsi="Times New Roman" w:cs="Times New Roman"/>
          <w:sz w:val="28"/>
          <w:szCs w:val="28"/>
        </w:rPr>
        <w:t>10 -3)!) = 120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X = 2: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P (X=2) = C2 8 * C 1 2 / C 3 10 = 28 * 2 / 120 = 0.466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X = 3: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P (X=3) = C 3 8 / C 3 10 = 56 /120 = 0.466</w:t>
      </w:r>
    </w:p>
    <w:p w:rsidR="003B2EE9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Закон распределения будет выглядеть таким образом: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2EE9" w:rsidTr="00902CF8">
        <w:tc>
          <w:tcPr>
            <w:tcW w:w="2392" w:type="dxa"/>
          </w:tcPr>
          <w:p w:rsidR="003B2EE9" w:rsidRDefault="003B2EE9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393" w:type="dxa"/>
          </w:tcPr>
          <w:p w:rsidR="003B2EE9" w:rsidRDefault="003B2EE9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B2EE9" w:rsidRDefault="003B2EE9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B2EE9" w:rsidRDefault="003B2EE9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2EE9" w:rsidTr="00902CF8">
        <w:tc>
          <w:tcPr>
            <w:tcW w:w="2392" w:type="dxa"/>
          </w:tcPr>
          <w:p w:rsidR="003B2EE9" w:rsidRDefault="003B2EE9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393" w:type="dxa"/>
          </w:tcPr>
          <w:p w:rsidR="003B2EE9" w:rsidRDefault="003B2EE9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0,066</w:t>
            </w:r>
          </w:p>
        </w:tc>
        <w:tc>
          <w:tcPr>
            <w:tcW w:w="2393" w:type="dxa"/>
          </w:tcPr>
          <w:p w:rsidR="003B2EE9" w:rsidRDefault="003B2EE9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0,466</w:t>
            </w:r>
          </w:p>
        </w:tc>
        <w:tc>
          <w:tcPr>
            <w:tcW w:w="2393" w:type="dxa"/>
          </w:tcPr>
          <w:p w:rsidR="003B2EE9" w:rsidRDefault="003B2EE9" w:rsidP="0090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0,466</w:t>
            </w:r>
          </w:p>
        </w:tc>
      </w:tr>
    </w:tbl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Проверка: P(x=1) + P(x=2) + P(x=3) = 1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(56+56+8) /120= 1</w:t>
      </w:r>
    </w:p>
    <w:p w:rsidR="003B2EE9" w:rsidRPr="00A354BE" w:rsidRDefault="003B2EE9" w:rsidP="003B2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4BE">
        <w:rPr>
          <w:rFonts w:ascii="Times New Roman" w:hAnsi="Times New Roman" w:cs="Times New Roman"/>
          <w:sz w:val="28"/>
          <w:szCs w:val="28"/>
        </w:rPr>
        <w:t>1=1</w:t>
      </w:r>
    </w:p>
    <w:p w:rsidR="002B47FB" w:rsidRPr="002B47FB" w:rsidRDefault="002B47FB" w:rsidP="002B47FB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47FB" w:rsidRPr="002B47FB" w:rsidSect="00DB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7FB"/>
    <w:rsid w:val="00251288"/>
    <w:rsid w:val="002B47FB"/>
    <w:rsid w:val="00346639"/>
    <w:rsid w:val="003B2EE9"/>
    <w:rsid w:val="00540AB1"/>
    <w:rsid w:val="0057372D"/>
    <w:rsid w:val="00867C5B"/>
    <w:rsid w:val="00AD7241"/>
    <w:rsid w:val="00BB4B52"/>
    <w:rsid w:val="00BC6D93"/>
    <w:rsid w:val="00CC43DB"/>
    <w:rsid w:val="00DB4036"/>
    <w:rsid w:val="00E028FB"/>
    <w:rsid w:val="00ED2AE0"/>
    <w:rsid w:val="00FA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47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F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346639"/>
    <w:rPr>
      <w:color w:val="808080"/>
    </w:rPr>
  </w:style>
  <w:style w:type="paragraph" w:styleId="a6">
    <w:name w:val="Normal (Web)"/>
    <w:basedOn w:val="a"/>
    <w:uiPriority w:val="99"/>
    <w:semiHidden/>
    <w:unhideWhenUsed/>
    <w:rsid w:val="00AD724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AD7241"/>
    <w:rPr>
      <w:b/>
      <w:bCs/>
    </w:rPr>
  </w:style>
  <w:style w:type="table" w:styleId="a8">
    <w:name w:val="Table Grid"/>
    <w:basedOn w:val="a1"/>
    <w:uiPriority w:val="59"/>
    <w:rsid w:val="003B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67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6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0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kosmos</dc:creator>
  <cp:lastModifiedBy>kosmos</cp:lastModifiedBy>
  <cp:revision>9</cp:revision>
  <dcterms:created xsi:type="dcterms:W3CDTF">2020-06-21T15:36:00Z</dcterms:created>
  <dcterms:modified xsi:type="dcterms:W3CDTF">2020-06-22T11:54:00Z</dcterms:modified>
</cp:coreProperties>
</file>