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34B" w:rsidRDefault="00FB734B" w:rsidP="00FB734B">
      <w:pPr>
        <w:pStyle w:val="a3"/>
      </w:pPr>
      <w:r>
        <w:t xml:space="preserve">Найдите давление насыщенного пара над сферической каплей воды с радиусом r=5•10^-7см при 20 С°. При такой температуре для воды ? = 0,073 Дж/м^2, Р0=17,5 </w:t>
      </w:r>
      <w:proofErr w:type="spellStart"/>
      <w:r>
        <w:t>мм</w:t>
      </w:r>
      <w:proofErr w:type="gramStart"/>
      <w:r>
        <w:t>.р</w:t>
      </w:r>
      <w:proofErr w:type="gramEnd"/>
      <w:r>
        <w:t>т.ст</w:t>
      </w:r>
      <w:proofErr w:type="spellEnd"/>
      <w:r>
        <w:t>.</w:t>
      </w:r>
    </w:p>
    <w:p w:rsidR="009D52A9" w:rsidRDefault="009D52A9"/>
    <w:sectPr w:rsidR="009D52A9" w:rsidSect="009D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/>
  <w:rsids>
    <w:rsidRoot w:val="00FB734B"/>
    <w:rsid w:val="009D52A9"/>
    <w:rsid w:val="00FB7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2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7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2020-06-22T12:40:00Z</dcterms:created>
  <dcterms:modified xsi:type="dcterms:W3CDTF">2020-06-22T12:40:00Z</dcterms:modified>
</cp:coreProperties>
</file>