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7740" w14:textId="64F29C07" w:rsidR="00373A83" w:rsidRDefault="00016813">
      <w:pPr>
        <w:rPr>
          <w:noProof/>
        </w:rPr>
      </w:pPr>
      <w:r>
        <w:t>Вариант 16</w:t>
      </w:r>
      <w:r>
        <w:br/>
        <w:t xml:space="preserve">Найти </w:t>
      </w:r>
      <w:r>
        <w:rPr>
          <w:lang w:val="en-US"/>
        </w:rPr>
        <w:t>Z</w:t>
      </w:r>
      <w:r w:rsidRPr="00016813">
        <w:t xml:space="preserve"> </w:t>
      </w:r>
      <w:r>
        <w:t xml:space="preserve">затем </w:t>
      </w:r>
      <w:r>
        <w:rPr>
          <w:lang w:val="en-US"/>
        </w:rPr>
        <w:t>I</w:t>
      </w:r>
      <w:r w:rsidRPr="00016813">
        <w:t xml:space="preserve">; </w:t>
      </w:r>
      <w:r>
        <w:t>распределение токов и напряжений во всех приемниках</w:t>
      </w:r>
      <w:r w:rsidRPr="00016813">
        <w:t>;</w:t>
      </w:r>
      <w:r>
        <w:t xml:space="preserve"> баланс мощности</w:t>
      </w:r>
      <w:r w:rsidRPr="00016813">
        <w:t>;</w:t>
      </w:r>
      <w:r>
        <w:t xml:space="preserve"> векторная диаграмма в одной комплексной плоскости (ток и напряжение разным цветом)</w:t>
      </w:r>
      <w:r w:rsidRPr="00016813">
        <w:t>.</w:t>
      </w:r>
    </w:p>
    <w:p w14:paraId="4A58A770" w14:textId="1B9036BF" w:rsidR="00A93A34" w:rsidRDefault="00A93A34">
      <w:r>
        <w:rPr>
          <w:noProof/>
        </w:rPr>
        <w:drawing>
          <wp:inline distT="0" distB="0" distL="0" distR="0" wp14:anchorId="0691022D" wp14:editId="1B852B04">
            <wp:extent cx="6445821" cy="302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399" cy="303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FB14" w14:textId="6F8275C6" w:rsidR="00016813" w:rsidRPr="00016813" w:rsidRDefault="00016813">
      <w:r>
        <w:rPr>
          <w:noProof/>
        </w:rPr>
        <w:drawing>
          <wp:inline distT="0" distB="0" distL="0" distR="0" wp14:anchorId="7AED2F9A" wp14:editId="3FF0E3E7">
            <wp:extent cx="5153744" cy="2143424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813" w:rsidRPr="0001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13"/>
    <w:rsid w:val="00016813"/>
    <w:rsid w:val="00373A83"/>
    <w:rsid w:val="00A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CC9C"/>
  <w15:chartTrackingRefBased/>
  <w15:docId w15:val="{22455EC2-40D6-4C6C-921E-5BB2E4B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Buslabik Buslabik</dc:creator>
  <cp:keywords/>
  <dc:description/>
  <cp:lastModifiedBy>Buslabik Buslabik</cp:lastModifiedBy>
  <cp:revision>2</cp:revision>
  <dcterms:created xsi:type="dcterms:W3CDTF">2020-06-23T09:39:00Z</dcterms:created>
  <dcterms:modified xsi:type="dcterms:W3CDTF">2020-06-23T09:47:00Z</dcterms:modified>
</cp:coreProperties>
</file>